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B5" w:rsidRDefault="00230FD5" w:rsidP="00B356B5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Porin Nuorisovaltuuston lausunto </w:t>
      </w:r>
      <w:r w:rsidRPr="00230FD5">
        <w:rPr>
          <w:b/>
        </w:rPr>
        <w:t>Nuorisolain uudistaminen -työryhmämuistion esityksestä uudeksi nuorisolaiksi</w:t>
      </w:r>
    </w:p>
    <w:p w:rsidR="00230FD5" w:rsidRDefault="00230FD5" w:rsidP="00B356B5">
      <w:pPr>
        <w:spacing w:after="0" w:line="240" w:lineRule="auto"/>
        <w:jc w:val="both"/>
        <w:rPr>
          <w:b/>
        </w:rPr>
      </w:pPr>
    </w:p>
    <w:p w:rsidR="00230FD5" w:rsidRDefault="00230FD5" w:rsidP="00B356B5">
      <w:pPr>
        <w:spacing w:after="0" w:line="240" w:lineRule="auto"/>
        <w:jc w:val="both"/>
        <w:rPr>
          <w:b/>
        </w:rPr>
      </w:pPr>
    </w:p>
    <w:p w:rsidR="00230FD5" w:rsidRDefault="00230FD5" w:rsidP="00B356B5">
      <w:pPr>
        <w:spacing w:after="0" w:line="240" w:lineRule="auto"/>
        <w:jc w:val="both"/>
        <w:rPr>
          <w:b/>
        </w:rPr>
      </w:pPr>
    </w:p>
    <w:p w:rsidR="00B356B5" w:rsidRPr="00230FD5" w:rsidRDefault="00230FD5" w:rsidP="00230FD5">
      <w:pPr>
        <w:spacing w:after="0" w:line="240" w:lineRule="auto"/>
        <w:ind w:left="360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3      </w:t>
      </w:r>
      <w:r w:rsidR="00B356B5" w:rsidRPr="00230FD5">
        <w:rPr>
          <w:b/>
        </w:rPr>
        <w:t xml:space="preserve">§ </w:t>
      </w:r>
      <w:r w:rsidR="00B356B5" w:rsidRPr="00230FD5">
        <w:rPr>
          <w:b/>
          <w:color w:val="000000"/>
          <w:shd w:val="clear" w:color="auto" w:fill="FFFFFF"/>
        </w:rPr>
        <w:t>Määritelmät, tähän kohtaan yleisesti määritelmistä, seuraavassa kysymyksessä ikärajoista</w:t>
      </w:r>
    </w:p>
    <w:p w:rsidR="00B356B5" w:rsidRDefault="00B356B5" w:rsidP="00230FD5">
      <w:pPr>
        <w:spacing w:after="0" w:line="240" w:lineRule="auto"/>
        <w:ind w:left="1276"/>
        <w:jc w:val="both"/>
      </w:pPr>
      <w:r w:rsidRPr="00B356B5">
        <w:t>Kannatamme esitystä</w:t>
      </w:r>
    </w:p>
    <w:p w:rsidR="00230FD5" w:rsidRDefault="00230FD5" w:rsidP="00230FD5">
      <w:pPr>
        <w:spacing w:after="0" w:line="240" w:lineRule="auto"/>
        <w:jc w:val="both"/>
      </w:pPr>
    </w:p>
    <w:p w:rsidR="00B356B5" w:rsidRDefault="00B356B5" w:rsidP="00B356B5">
      <w:pPr>
        <w:spacing w:after="0" w:line="240" w:lineRule="auto"/>
        <w:jc w:val="both"/>
        <w:rPr>
          <w:b/>
        </w:rPr>
      </w:pPr>
      <w:r>
        <w:t xml:space="preserve">                  </w:t>
      </w:r>
      <w:r w:rsidRPr="00B356B5">
        <w:rPr>
          <w:b/>
        </w:rPr>
        <w:t xml:space="preserve">Määritelmän kohta 1) nuorilla tarkoitetaan 7- 29 </w:t>
      </w:r>
      <w:r>
        <w:rPr>
          <w:b/>
        </w:rPr>
        <w:t>–</w:t>
      </w:r>
      <w:r w:rsidRPr="00B356B5">
        <w:rPr>
          <w:b/>
        </w:rPr>
        <w:t>vuotiaita</w:t>
      </w:r>
    </w:p>
    <w:p w:rsidR="00B356B5" w:rsidRDefault="00B356B5" w:rsidP="00230FD5">
      <w:pPr>
        <w:spacing w:after="0" w:line="240" w:lineRule="auto"/>
        <w:ind w:left="1276"/>
        <w:jc w:val="both"/>
      </w:pPr>
      <w:r w:rsidRPr="00E869E4">
        <w:t xml:space="preserve">Kannatamme esitystä mutta määritelmän päällekkäisyys lapsen määritelmän kanssa                                                                           </w:t>
      </w:r>
      <w:r w:rsidR="00F20859" w:rsidRPr="00E869E4">
        <w:t xml:space="preserve">                               </w:t>
      </w:r>
      <w:r w:rsidRPr="00E869E4">
        <w:t>mietityttää</w:t>
      </w:r>
      <w:r w:rsidR="00F20859" w:rsidRPr="00E869E4">
        <w:t xml:space="preserve">. Toivoisimmekin selvitystä ikämääritelmä päällekkäisyyksien vaikutuksista varsinkin lasten- ja nuortenpalveluihin nyt sosiaali- ja terveyspalveluiden uudistuksen takia. </w:t>
      </w:r>
    </w:p>
    <w:p w:rsidR="00230FD5" w:rsidRDefault="00230FD5" w:rsidP="00230FD5">
      <w:pPr>
        <w:spacing w:after="0" w:line="240" w:lineRule="auto"/>
        <w:ind w:left="1276"/>
        <w:jc w:val="both"/>
      </w:pPr>
    </w:p>
    <w:p w:rsidR="00230FD5" w:rsidRPr="00E869E4" w:rsidRDefault="00230FD5" w:rsidP="00230FD5">
      <w:pPr>
        <w:spacing w:after="0" w:line="240" w:lineRule="auto"/>
        <w:ind w:left="1276"/>
        <w:jc w:val="both"/>
      </w:pPr>
    </w:p>
    <w:p w:rsidR="00B356B5" w:rsidRPr="00230FD5" w:rsidRDefault="00230FD5" w:rsidP="00230FD5">
      <w:pPr>
        <w:pStyle w:val="Luettelokappale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B356B5" w:rsidRPr="00230FD5">
        <w:rPr>
          <w:b/>
        </w:rPr>
        <w:t xml:space="preserve">§ </w:t>
      </w:r>
      <w:r>
        <w:rPr>
          <w:b/>
        </w:rPr>
        <w:t>Tietojen luovuttaminen etsivälle nuorisotyölle</w:t>
      </w:r>
    </w:p>
    <w:p w:rsidR="00F20859" w:rsidRPr="00E869E4" w:rsidRDefault="00E869E4" w:rsidP="00F20859">
      <w:pPr>
        <w:pStyle w:val="Luettelokappale"/>
        <w:spacing w:after="0" w:line="240" w:lineRule="auto"/>
        <w:ind w:left="1304"/>
        <w:jc w:val="both"/>
      </w:pPr>
      <w:r w:rsidRPr="00E869E4">
        <w:t xml:space="preserve">Kannatamme esitystä, mutta ajatus tietojen luovuttamisesta ulkopuoliselle taholle saattaa vaikeuttaa nuoren avautumista sosiaali- ja terveysalan ammattilaisille, vaikka tämä olisi nuoren oman edun mukaista. </w:t>
      </w:r>
    </w:p>
    <w:p w:rsidR="00E869E4" w:rsidRPr="00F20859" w:rsidRDefault="00E869E4" w:rsidP="00F20859">
      <w:pPr>
        <w:pStyle w:val="Luettelokappale"/>
        <w:spacing w:after="0" w:line="240" w:lineRule="auto"/>
        <w:ind w:left="1304"/>
        <w:jc w:val="both"/>
        <w:rPr>
          <w:b/>
        </w:rPr>
      </w:pPr>
    </w:p>
    <w:p w:rsidR="00F20859" w:rsidRPr="00F20859" w:rsidRDefault="00F20859" w:rsidP="00F20859">
      <w:pPr>
        <w:pStyle w:val="Luettelokappale"/>
        <w:spacing w:after="0" w:line="240" w:lineRule="auto"/>
        <w:jc w:val="both"/>
        <w:rPr>
          <w:b/>
        </w:rPr>
      </w:pPr>
    </w:p>
    <w:sectPr w:rsidR="00F20859" w:rsidRPr="00F208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B5"/>
    <w:multiLevelType w:val="hybridMultilevel"/>
    <w:tmpl w:val="984C31E4"/>
    <w:lvl w:ilvl="0" w:tplc="2B16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E9E"/>
    <w:multiLevelType w:val="hybridMultilevel"/>
    <w:tmpl w:val="F33615B0"/>
    <w:lvl w:ilvl="0" w:tplc="2B1666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238"/>
    <w:multiLevelType w:val="hybridMultilevel"/>
    <w:tmpl w:val="28AE0E2E"/>
    <w:lvl w:ilvl="0" w:tplc="2B16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478"/>
    <w:multiLevelType w:val="hybridMultilevel"/>
    <w:tmpl w:val="6BA412EE"/>
    <w:lvl w:ilvl="0" w:tplc="2B1666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978CD"/>
    <w:multiLevelType w:val="hybridMultilevel"/>
    <w:tmpl w:val="4478385C"/>
    <w:lvl w:ilvl="0" w:tplc="B1D847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5222"/>
    <w:multiLevelType w:val="hybridMultilevel"/>
    <w:tmpl w:val="5426C792"/>
    <w:lvl w:ilvl="0" w:tplc="2B16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B5"/>
    <w:rsid w:val="00230FD5"/>
    <w:rsid w:val="0069039A"/>
    <w:rsid w:val="00A13491"/>
    <w:rsid w:val="00B356B5"/>
    <w:rsid w:val="00D234C6"/>
    <w:rsid w:val="00E5242F"/>
    <w:rsid w:val="00E869E4"/>
    <w:rsid w:val="00F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Nuorisovaltuusto</dc:creator>
  <cp:lastModifiedBy>Laitinen Veli-Matti</cp:lastModifiedBy>
  <cp:revision>2</cp:revision>
  <dcterms:created xsi:type="dcterms:W3CDTF">2015-12-04T12:46:00Z</dcterms:created>
  <dcterms:modified xsi:type="dcterms:W3CDTF">2015-12-04T12:46:00Z</dcterms:modified>
</cp:coreProperties>
</file>