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2EB" w:rsidRDefault="007172EB">
      <w:bookmarkStart w:id="0" w:name="_GoBack"/>
      <w:bookmarkEnd w:id="0"/>
    </w:p>
    <w:p w:rsidR="00EF7FB4" w:rsidRDefault="00EF7FB4"/>
    <w:p w:rsidR="00EF7FB4" w:rsidRDefault="00EF7FB4">
      <w:r>
        <w:t>Undervisnings-och kulturministeriet</w:t>
      </w:r>
    </w:p>
    <w:p w:rsidR="00EF7FB4" w:rsidRDefault="00207233">
      <w:hyperlink r:id="rId6" w:history="1">
        <w:r w:rsidR="00EF7FB4" w:rsidRPr="00D36170">
          <w:rPr>
            <w:rStyle w:val="Hyperlinkki"/>
          </w:rPr>
          <w:t>kirjaamo@minedu.fi</w:t>
        </w:r>
      </w:hyperlink>
    </w:p>
    <w:p w:rsidR="00EF7FB4" w:rsidRDefault="00EF7FB4">
      <w:r>
        <w:t>Viite OKM022:00/2015</w:t>
      </w:r>
    </w:p>
    <w:p w:rsidR="00EF7FB4" w:rsidRDefault="00EF7FB4"/>
    <w:p w:rsidR="00EF7FB4" w:rsidRDefault="00EF7FB4">
      <w:r>
        <w:t>ÄRENDE Utlåtande angående förslag till museipolitiskt program</w:t>
      </w:r>
    </w:p>
    <w:p w:rsidR="00106C7C" w:rsidRDefault="00106C7C"/>
    <w:p w:rsidR="00106C7C" w:rsidRDefault="00106C7C">
      <w:r>
        <w:t xml:space="preserve">Stundars museum i Korsholm har med intresse tagit del i förslaget till museipolitiskt program. </w:t>
      </w:r>
      <w:r w:rsidR="00394CDD">
        <w:t>Vi önskar framföra följande kommentarer.</w:t>
      </w:r>
    </w:p>
    <w:p w:rsidR="00394CDD" w:rsidRDefault="00394CDD" w:rsidP="004E5F5F">
      <w:pPr>
        <w:pStyle w:val="Luettelokappale"/>
        <w:numPr>
          <w:ilvl w:val="0"/>
          <w:numId w:val="1"/>
        </w:numPr>
      </w:pPr>
      <w:r>
        <w:t>Vi önskar att programmet översätts till svenska.</w:t>
      </w:r>
    </w:p>
    <w:p w:rsidR="004E5F5F" w:rsidRDefault="004E5F5F" w:rsidP="004E5F5F">
      <w:pPr>
        <w:pStyle w:val="Luettelokappale"/>
      </w:pPr>
    </w:p>
    <w:p w:rsidR="008A641F" w:rsidRDefault="008A641F" w:rsidP="004E5F5F">
      <w:pPr>
        <w:pStyle w:val="Luettelokappale"/>
        <w:numPr>
          <w:ilvl w:val="0"/>
          <w:numId w:val="1"/>
        </w:numPr>
      </w:pPr>
      <w:r>
        <w:t>KulttuuriVos, dvs förnyandet av statens finansiering av konst- och kultursektorn, är ännu under bearbetning. Det här betyder att tryggandet av museernas resurser är oklara. Visioner och framtidsscenarion har då en lös förankring i museernas verksamhetsförutsättningar.</w:t>
      </w:r>
    </w:p>
    <w:p w:rsidR="004E5F5F" w:rsidRDefault="004E5F5F" w:rsidP="004E5F5F">
      <w:pPr>
        <w:pStyle w:val="Luettelokappale"/>
      </w:pPr>
    </w:p>
    <w:p w:rsidR="004E5F5F" w:rsidRDefault="004E5F5F" w:rsidP="004E5F5F">
      <w:pPr>
        <w:pStyle w:val="Luettelokappale"/>
      </w:pPr>
    </w:p>
    <w:p w:rsidR="004E5F5F" w:rsidRDefault="004E5F5F" w:rsidP="004E5F5F">
      <w:pPr>
        <w:pStyle w:val="Luettelokappale"/>
        <w:numPr>
          <w:ilvl w:val="0"/>
          <w:numId w:val="1"/>
        </w:numPr>
      </w:pPr>
      <w:r>
        <w:t>Det är positivt att programmet lyfter fram frivilligverksamheten och museernas samhälleliga betydelse mera än tidigare.</w:t>
      </w:r>
      <w:r w:rsidR="00F57A67">
        <w:t xml:space="preserve"> För att ytterligare lyfta museernas samhälleliga betydelse bör museernas image och brand förstärkas.</w:t>
      </w:r>
    </w:p>
    <w:p w:rsidR="004E5F5F" w:rsidRDefault="004E5F5F" w:rsidP="004E5F5F">
      <w:pPr>
        <w:pStyle w:val="Luettelokappale"/>
      </w:pPr>
    </w:p>
    <w:p w:rsidR="004E5F5F" w:rsidRDefault="004E5F5F" w:rsidP="004E5F5F">
      <w:pPr>
        <w:pStyle w:val="Luettelokappale"/>
        <w:numPr>
          <w:ilvl w:val="0"/>
          <w:numId w:val="1"/>
        </w:numPr>
      </w:pPr>
      <w:r>
        <w:t xml:space="preserve">Musernas digitala processer ges i programmet en </w:t>
      </w:r>
      <w:r w:rsidR="00F57A67">
        <w:t xml:space="preserve">mycket </w:t>
      </w:r>
      <w:r>
        <w:t xml:space="preserve">stor betydelse. Även vi anser det vara av största vikt, men dilemmat med hur lösa resursbristen kvarstår. </w:t>
      </w:r>
    </w:p>
    <w:p w:rsidR="004E5F5F" w:rsidRDefault="004E5F5F" w:rsidP="004E5F5F">
      <w:pPr>
        <w:pStyle w:val="Luettelokappale"/>
      </w:pPr>
    </w:p>
    <w:p w:rsidR="004E5F5F" w:rsidRDefault="00F57A67" w:rsidP="004E5F5F">
      <w:pPr>
        <w:pStyle w:val="Luettelokappale"/>
        <w:numPr>
          <w:ilvl w:val="0"/>
          <w:numId w:val="1"/>
        </w:numPr>
      </w:pPr>
      <w:r>
        <w:t xml:space="preserve">Museiväsendets omstrukturering och hur det i praktiken skall förverkligas är oklar. </w:t>
      </w:r>
    </w:p>
    <w:p w:rsidR="00122CF9" w:rsidRDefault="00122CF9" w:rsidP="00122CF9">
      <w:pPr>
        <w:pStyle w:val="Luettelokappale"/>
      </w:pPr>
    </w:p>
    <w:p w:rsidR="00122CF9" w:rsidRDefault="00122CF9" w:rsidP="00122CF9"/>
    <w:p w:rsidR="00122CF9" w:rsidRDefault="00122CF9" w:rsidP="00122CF9">
      <w:r>
        <w:t>Solf den 30 juni 2017</w:t>
      </w:r>
    </w:p>
    <w:p w:rsidR="00122CF9" w:rsidRDefault="00122CF9" w:rsidP="00122CF9"/>
    <w:p w:rsidR="00122CF9" w:rsidRDefault="00122CF9" w:rsidP="00122CF9">
      <w:r>
        <w:t>Gunilla sand</w:t>
      </w:r>
    </w:p>
    <w:p w:rsidR="00122CF9" w:rsidRDefault="00122CF9" w:rsidP="00122CF9">
      <w:r>
        <w:t>Stundars museum</w:t>
      </w:r>
    </w:p>
    <w:p w:rsidR="00394CDD" w:rsidRDefault="00394CDD"/>
    <w:p w:rsidR="00EF7FB4" w:rsidRDefault="00EF7FB4"/>
    <w:sectPr w:rsidR="00EF7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A41FF"/>
    <w:multiLevelType w:val="hybridMultilevel"/>
    <w:tmpl w:val="A70E42D2"/>
    <w:lvl w:ilvl="0" w:tplc="6B4841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B4"/>
    <w:rsid w:val="00106C7C"/>
    <w:rsid w:val="00122CF9"/>
    <w:rsid w:val="00207233"/>
    <w:rsid w:val="00394CDD"/>
    <w:rsid w:val="004E5F5F"/>
    <w:rsid w:val="007172EB"/>
    <w:rsid w:val="008A641F"/>
    <w:rsid w:val="00EF7FB4"/>
    <w:rsid w:val="00F5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EF7FB4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4E5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EF7FB4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4E5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rjaamo@minedu.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Gunilla</dc:creator>
  <cp:lastModifiedBy>Laitinen Veli-Matti</cp:lastModifiedBy>
  <cp:revision>2</cp:revision>
  <dcterms:created xsi:type="dcterms:W3CDTF">2017-07-03T09:50:00Z</dcterms:created>
  <dcterms:modified xsi:type="dcterms:W3CDTF">2017-07-03T09:50:00Z</dcterms:modified>
</cp:coreProperties>
</file>