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477BAB">
        <w:t>1</w:t>
      </w:r>
      <w:r w:rsidR="00325EEA">
        <w:t>8</w:t>
      </w:r>
      <w:r w:rsidR="00477BAB">
        <w:t>.</w:t>
      </w:r>
      <w:r w:rsidR="00325EEA">
        <w:t>4</w:t>
      </w:r>
      <w:r w:rsidR="00520637">
        <w:t>.2013</w:t>
      </w:r>
      <w:r w:rsidR="00F8485E">
        <w:t xml:space="preserve"> </w:t>
      </w:r>
      <w:r>
        <w:t>k</w:t>
      </w:r>
      <w:r w:rsidR="00520637">
        <w:t>lo 1</w:t>
      </w:r>
      <w:r w:rsidR="00A16AA6">
        <w:t>2</w:t>
      </w:r>
      <w:r w:rsidR="00520637">
        <w:t xml:space="preserve"> - 1</w:t>
      </w:r>
      <w:r w:rsidR="00A16AA6">
        <w:t>4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</w:t>
      </w:r>
      <w:r w:rsidR="00325EEA">
        <w:t xml:space="preserve">äinämöinen </w:t>
      </w:r>
      <w:r w:rsidR="001241B1">
        <w:t>K214</w:t>
      </w:r>
      <w:r>
        <w:t>, Meritullinkatu 1</w:t>
      </w:r>
      <w:r w:rsidR="00325EEA">
        <w:t>0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325EEA" w:rsidRDefault="00325EEA" w:rsidP="00325EEA">
      <w:pPr>
        <w:spacing w:after="0" w:line="240" w:lineRule="auto"/>
        <w:ind w:left="1304"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Mikko </w:t>
      </w:r>
      <w:proofErr w:type="spellStart"/>
      <w:r>
        <w:t>Heinikoski</w:t>
      </w:r>
      <w:proofErr w:type="spellEnd"/>
      <w:r>
        <w:t>, STTK</w:t>
      </w:r>
    </w:p>
    <w:p w:rsidR="005D4962" w:rsidRDefault="005D4962" w:rsidP="00F8485E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Pr="002E1D29" w:rsidRDefault="00A5196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</w:t>
      </w:r>
      <w:r w:rsidR="005A22BC">
        <w:t>ko</w:t>
      </w:r>
      <w:r w:rsidRPr="002E1D29">
        <w:t>uksen avaus</w:t>
      </w:r>
    </w:p>
    <w:p w:rsidR="00520637" w:rsidRPr="002E1D29" w:rsidRDefault="00520637" w:rsidP="00447393">
      <w:pPr>
        <w:spacing w:after="0" w:line="240" w:lineRule="auto"/>
      </w:pPr>
    </w:p>
    <w:p w:rsidR="00520637" w:rsidRPr="002E1D29" w:rsidRDefault="00F8485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Esityslistan hyväksyminen</w:t>
      </w:r>
    </w:p>
    <w:p w:rsidR="00520637" w:rsidRPr="002E1D29" w:rsidRDefault="00520637" w:rsidP="00447393">
      <w:pPr>
        <w:spacing w:after="0" w:line="240" w:lineRule="auto"/>
      </w:pPr>
    </w:p>
    <w:p w:rsidR="002E1D29" w:rsidRPr="002E1D29" w:rsidRDefault="00520637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2E1D29" w:rsidRPr="002E1D29" w:rsidRDefault="002E1D29" w:rsidP="00447393">
      <w:pPr>
        <w:spacing w:after="0" w:line="240" w:lineRule="auto"/>
      </w:pPr>
    </w:p>
    <w:p w:rsidR="00A16AA6" w:rsidRDefault="00325EEA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proofErr w:type="gramStart"/>
      <w:r>
        <w:t>Kuulemistilaisuudessa ja kirjallisissa lausunnoissa esitetyt kannanotot ja niiden vaikutus TUTKE2-</w:t>
      </w:r>
      <w:r w:rsidR="00773471">
        <w:t>esityksiin</w:t>
      </w:r>
      <w:proofErr w:type="gramEnd"/>
      <w:r>
        <w:t xml:space="preserve"> </w:t>
      </w:r>
    </w:p>
    <w:p w:rsidR="00325EEA" w:rsidRDefault="00325EEA" w:rsidP="00325EEA">
      <w:pPr>
        <w:pStyle w:val="Luettelokappale"/>
      </w:pPr>
    </w:p>
    <w:p w:rsidR="00325EEA" w:rsidRDefault="00325EEA" w:rsidP="00325EEA">
      <w:pPr>
        <w:pStyle w:val="Luettelokappale"/>
        <w:numPr>
          <w:ilvl w:val="0"/>
          <w:numId w:val="11"/>
        </w:numPr>
        <w:spacing w:after="0" w:line="240" w:lineRule="auto"/>
      </w:pPr>
      <w:r>
        <w:t>Muistio kuulemistilaisuudesta (liite 2)</w:t>
      </w:r>
    </w:p>
    <w:p w:rsidR="00325EEA" w:rsidRDefault="00325EEA" w:rsidP="00325EEA">
      <w:pPr>
        <w:pStyle w:val="Luettelokappale"/>
        <w:numPr>
          <w:ilvl w:val="0"/>
          <w:numId w:val="11"/>
        </w:numPr>
        <w:spacing w:after="0" w:line="240" w:lineRule="auto"/>
      </w:pPr>
      <w:r>
        <w:t>Kooste kannanotoista ja kehittämisesityksistä (liite 3)</w:t>
      </w:r>
    </w:p>
    <w:p w:rsidR="00A16AA6" w:rsidRDefault="00A16AA6" w:rsidP="00A16AA6">
      <w:pPr>
        <w:spacing w:after="0" w:line="240" w:lineRule="auto"/>
      </w:pPr>
    </w:p>
    <w:p w:rsidR="00325EEA" w:rsidRDefault="00773471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>
        <w:t>Jatkotoimenpiteet ja p</w:t>
      </w:r>
      <w:r w:rsidR="00A54BDB">
        <w:t xml:space="preserve">rojektisuunnitelman </w:t>
      </w:r>
      <w:r w:rsidR="00F7783D">
        <w:t xml:space="preserve">(liite 5) </w:t>
      </w:r>
      <w:r w:rsidR="00A54BDB">
        <w:t>tarkentaminen</w:t>
      </w:r>
    </w:p>
    <w:p w:rsidR="00A54BDB" w:rsidRDefault="00A54BDB" w:rsidP="00A54BDB">
      <w:pPr>
        <w:pStyle w:val="Luettelokappale"/>
        <w:numPr>
          <w:ilvl w:val="0"/>
          <w:numId w:val="13"/>
        </w:numPr>
        <w:spacing w:after="0" w:line="240" w:lineRule="auto"/>
      </w:pPr>
      <w:proofErr w:type="spellStart"/>
      <w:r>
        <w:t>ECVET-pisteytyksen</w:t>
      </w:r>
      <w:proofErr w:type="spellEnd"/>
      <w:r>
        <w:t xml:space="preserve"> käyttöönoton valmistelu</w:t>
      </w:r>
    </w:p>
    <w:p w:rsidR="00A54BDB" w:rsidRDefault="00A54BDB" w:rsidP="00A54BDB">
      <w:pPr>
        <w:pStyle w:val="Luettelokappale"/>
        <w:numPr>
          <w:ilvl w:val="0"/>
          <w:numId w:val="13"/>
        </w:numPr>
        <w:spacing w:after="0" w:line="240" w:lineRule="auto"/>
      </w:pPr>
      <w:r>
        <w:t>Alakohtaiset tarkastelut: tutkintojen yhdistämistarpeet, tutkintojen nimien ja osaamisalojen nimien muutostarpeet, tutkintonimikkeet, tutkinnon perusteiden muutostarpeet</w:t>
      </w:r>
    </w:p>
    <w:p w:rsidR="00A54BDB" w:rsidRDefault="00A54BDB" w:rsidP="00A54BDB">
      <w:pPr>
        <w:spacing w:after="0" w:line="240" w:lineRule="auto"/>
      </w:pPr>
    </w:p>
    <w:p w:rsidR="00C626CC" w:rsidRPr="002E1D29" w:rsidRDefault="005E1BCA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lastRenderedPageBreak/>
        <w:t>Seuraava</w:t>
      </w:r>
      <w:r w:rsidR="00CA426E">
        <w:t xml:space="preserve"> kokous</w:t>
      </w:r>
      <w:r w:rsidR="00447393">
        <w:t xml:space="preserve"> </w:t>
      </w:r>
      <w:r w:rsidR="00A54BDB">
        <w:t>pe 24.5.2013 klo 12 – 14 (Väinämöinen)</w:t>
      </w:r>
    </w:p>
    <w:p w:rsidR="002D6333" w:rsidRPr="002E1D29" w:rsidRDefault="002D6333" w:rsidP="00447393">
      <w:pPr>
        <w:spacing w:after="0" w:line="240" w:lineRule="auto"/>
      </w:pPr>
    </w:p>
    <w:p w:rsidR="00C626CC" w:rsidRPr="002E1D29" w:rsidRDefault="00C626CC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Muut asiat</w:t>
      </w:r>
    </w:p>
    <w:p w:rsidR="00456D83" w:rsidRPr="002E1D29" w:rsidRDefault="00456D83" w:rsidP="00447393">
      <w:pPr>
        <w:spacing w:after="0" w:line="240" w:lineRule="auto"/>
      </w:pPr>
    </w:p>
    <w:p w:rsidR="00456D83" w:rsidRPr="002E1D29" w:rsidRDefault="00456D83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48552A">
        <w:t>1</w:t>
      </w:r>
      <w:r w:rsidR="00A54BDB">
        <w:t>2</w:t>
      </w:r>
      <w:r w:rsidR="0048552A">
        <w:t>.</w:t>
      </w:r>
      <w:r w:rsidR="00A54BDB">
        <w:t>3</w:t>
      </w:r>
      <w:r w:rsidR="00626F69">
        <w:t xml:space="preserve">.2013 </w:t>
      </w:r>
      <w:r w:rsidRPr="002E1D29">
        <w:t>kokouksen muistio</w:t>
      </w:r>
    </w:p>
    <w:p w:rsidR="00ED5831" w:rsidRPr="002E1D29" w:rsidRDefault="00ED5831" w:rsidP="002E1D29">
      <w:pPr>
        <w:spacing w:after="0" w:line="240" w:lineRule="auto"/>
      </w:pPr>
      <w:r w:rsidRPr="002E1D29">
        <w:t>Liite 2</w:t>
      </w:r>
      <w:r w:rsidRPr="002E1D29">
        <w:tab/>
      </w:r>
      <w:r w:rsidR="00A54BDB">
        <w:t>Muistio 3.4.2013 kuulemistilaisuudesta</w:t>
      </w:r>
    </w:p>
    <w:p w:rsidR="00CA426E" w:rsidRDefault="0048552A" w:rsidP="002E1D29">
      <w:pPr>
        <w:spacing w:after="0" w:line="240" w:lineRule="auto"/>
      </w:pPr>
      <w:r>
        <w:t>Liite 3</w:t>
      </w:r>
      <w:r>
        <w:tab/>
      </w:r>
      <w:r w:rsidR="00A54BDB">
        <w:t xml:space="preserve">Kooste </w:t>
      </w:r>
      <w:r w:rsidR="00F3311B">
        <w:t>kannanotoista ja kehittämisesityksistä</w:t>
      </w:r>
    </w:p>
    <w:p w:rsidR="00F7783D" w:rsidRPr="00F7783D" w:rsidRDefault="00F7783D" w:rsidP="00F7783D">
      <w:pPr>
        <w:spacing w:after="0" w:line="240" w:lineRule="auto"/>
        <w:ind w:left="1304" w:hanging="1304"/>
        <w:rPr>
          <w:bCs/>
        </w:rPr>
      </w:pPr>
      <w:r>
        <w:t>Liite 4</w:t>
      </w:r>
      <w:r>
        <w:tab/>
      </w:r>
      <w:r w:rsidRPr="00F7783D">
        <w:rPr>
          <w:bCs/>
        </w:rPr>
        <w:t>Ammatillisten tutkintojen kokonaisuudesta -muistio (luonnos kuulemistilaisuutta varten 18.3.2013)</w:t>
      </w:r>
    </w:p>
    <w:p w:rsidR="00F7783D" w:rsidRDefault="00F7783D" w:rsidP="00F7783D">
      <w:pPr>
        <w:spacing w:after="0" w:line="240" w:lineRule="auto"/>
      </w:pPr>
      <w:r>
        <w:t>Liite 5</w:t>
      </w:r>
      <w:r>
        <w:tab/>
        <w:t>Päivitetty projektisuunnitelma</w:t>
      </w:r>
      <w:bookmarkStart w:id="0" w:name="_GoBack"/>
      <w:bookmarkEnd w:id="0"/>
    </w:p>
    <w:p w:rsidR="00CA426E" w:rsidRDefault="00CA426E" w:rsidP="002E1D29">
      <w:pPr>
        <w:spacing w:after="0" w:line="240" w:lineRule="auto"/>
      </w:pPr>
    </w:p>
    <w:p w:rsidR="00CA426E" w:rsidRDefault="00CA426E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11" w:rsidRDefault="009C1E1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11" w:rsidRDefault="009C1E11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11" w:rsidRDefault="009C1E11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11" w:rsidRDefault="009C1E1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83D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F7783D">
      <w:rPr>
        <w:noProof/>
      </w:rPr>
      <w:t>1</w:t>
    </w:r>
    <w:r>
      <w:fldChar w:fldCharType="end"/>
    </w:r>
  </w:p>
  <w:p w:rsidR="007D39F8" w:rsidRDefault="007D39F8" w:rsidP="00F8485E">
    <w:pPr>
      <w:spacing w:after="0" w:line="240" w:lineRule="auto"/>
    </w:pPr>
  </w:p>
  <w:p w:rsidR="009C1E11" w:rsidRDefault="009C1E11" w:rsidP="00F8485E">
    <w:pPr>
      <w:spacing w:after="0" w:line="240" w:lineRule="auto"/>
    </w:pPr>
  </w:p>
  <w:p w:rsidR="00ED5831" w:rsidRDefault="009C1E11" w:rsidP="00F8485E">
    <w:pPr>
      <w:spacing w:after="0" w:line="240" w:lineRule="auto"/>
      <w:ind w:left="5216"/>
    </w:pPr>
    <w:r>
      <w:t>12</w:t>
    </w:r>
    <w:r w:rsidR="00325EEA">
      <w:t>.4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0F16AC"/>
    <w:multiLevelType w:val="hybridMultilevel"/>
    <w:tmpl w:val="EF3E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13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708F"/>
    <w:rsid w:val="00061FFD"/>
    <w:rsid w:val="000D69AE"/>
    <w:rsid w:val="001241B1"/>
    <w:rsid w:val="001A65AD"/>
    <w:rsid w:val="002207B3"/>
    <w:rsid w:val="002D3396"/>
    <w:rsid w:val="002D6333"/>
    <w:rsid w:val="002E1D29"/>
    <w:rsid w:val="002E69A5"/>
    <w:rsid w:val="002F6667"/>
    <w:rsid w:val="00325EEA"/>
    <w:rsid w:val="00447393"/>
    <w:rsid w:val="00456D83"/>
    <w:rsid w:val="00477BAB"/>
    <w:rsid w:val="0048552A"/>
    <w:rsid w:val="004F2EAF"/>
    <w:rsid w:val="00520637"/>
    <w:rsid w:val="00554557"/>
    <w:rsid w:val="005A22BC"/>
    <w:rsid w:val="005D4962"/>
    <w:rsid w:val="005E1BCA"/>
    <w:rsid w:val="0060326A"/>
    <w:rsid w:val="00626F69"/>
    <w:rsid w:val="006C472E"/>
    <w:rsid w:val="00762209"/>
    <w:rsid w:val="00773471"/>
    <w:rsid w:val="007D39F8"/>
    <w:rsid w:val="00817C22"/>
    <w:rsid w:val="008E3CB1"/>
    <w:rsid w:val="0094408C"/>
    <w:rsid w:val="00992A14"/>
    <w:rsid w:val="00993E77"/>
    <w:rsid w:val="009C1E11"/>
    <w:rsid w:val="00A16AA6"/>
    <w:rsid w:val="00A3674F"/>
    <w:rsid w:val="00A5196E"/>
    <w:rsid w:val="00A54BDB"/>
    <w:rsid w:val="00B12DD8"/>
    <w:rsid w:val="00B974DA"/>
    <w:rsid w:val="00BE5C94"/>
    <w:rsid w:val="00C52563"/>
    <w:rsid w:val="00C626CC"/>
    <w:rsid w:val="00C8155A"/>
    <w:rsid w:val="00CA426E"/>
    <w:rsid w:val="00CB047C"/>
    <w:rsid w:val="00CD58FD"/>
    <w:rsid w:val="00D053F6"/>
    <w:rsid w:val="00D43E53"/>
    <w:rsid w:val="00DD757C"/>
    <w:rsid w:val="00E040FC"/>
    <w:rsid w:val="00ED5831"/>
    <w:rsid w:val="00F3311B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8</cp:revision>
  <cp:lastPrinted>2013-04-09T08:15:00Z</cp:lastPrinted>
  <dcterms:created xsi:type="dcterms:W3CDTF">2013-04-08T13:07:00Z</dcterms:created>
  <dcterms:modified xsi:type="dcterms:W3CDTF">2013-04-12T06:34:00Z</dcterms:modified>
</cp:coreProperties>
</file>