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C626CC" w:rsidRDefault="00C626CC" w:rsidP="00F8485E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2D6333">
        <w:tab/>
      </w:r>
      <w:r w:rsidR="00520637">
        <w:t>maanantaina 28.1.2013</w:t>
      </w:r>
      <w:r w:rsidR="00F8485E">
        <w:t xml:space="preserve"> </w:t>
      </w:r>
      <w:r>
        <w:t>k</w:t>
      </w:r>
      <w:r w:rsidR="00520637">
        <w:t>lo 11 - 13</w:t>
      </w:r>
    </w:p>
    <w:p w:rsidR="00C626CC" w:rsidRDefault="00C626CC" w:rsidP="00ED5831">
      <w:pPr>
        <w:spacing w:after="0" w:line="240" w:lineRule="auto"/>
        <w:ind w:left="2608" w:hanging="2608"/>
      </w:pPr>
      <w:r w:rsidRPr="00C626CC">
        <w:rPr>
          <w:b/>
        </w:rPr>
        <w:t>Paikka</w:t>
      </w:r>
      <w:r>
        <w:t xml:space="preserve"> </w:t>
      </w:r>
      <w:r w:rsidR="002D6333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Väinämöinen K214</w:t>
      </w:r>
      <w:r>
        <w:t>, Meritullinkatu 1</w:t>
      </w:r>
      <w:r w:rsidR="005E1BCA">
        <w:t>0</w:t>
      </w:r>
    </w:p>
    <w:p w:rsidR="00C626CC" w:rsidRDefault="005D4962" w:rsidP="00F8485E">
      <w:pPr>
        <w:spacing w:after="0" w:line="240" w:lineRule="auto"/>
      </w:pPr>
      <w:r w:rsidRPr="002D6333">
        <w:rPr>
          <w:b/>
        </w:rPr>
        <w:t>Kokouksen osallistujat</w:t>
      </w:r>
      <w:r>
        <w:t xml:space="preserve"> </w:t>
      </w:r>
      <w:r w:rsidR="002D6333">
        <w:tab/>
      </w:r>
      <w:r>
        <w:t>Mika Tammilehto, OKM, 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Kirsi Kangaspunta, OKM, varapuheenjohtaja</w:t>
      </w:r>
    </w:p>
    <w:p w:rsidR="005D4962" w:rsidRDefault="005D4962" w:rsidP="00F8485E">
      <w:pPr>
        <w:spacing w:after="0" w:line="240" w:lineRule="auto"/>
        <w:ind w:left="1304" w:firstLine="1304"/>
      </w:pPr>
      <w:r>
        <w:t>Heikki Blom, OKM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Mikko </w:t>
      </w:r>
      <w:proofErr w:type="spellStart"/>
      <w:r>
        <w:t>Heinikoski</w:t>
      </w:r>
      <w:proofErr w:type="spellEnd"/>
      <w:r>
        <w:t>, STTK</w:t>
      </w:r>
    </w:p>
    <w:p w:rsidR="005D4962" w:rsidRDefault="005D4962" w:rsidP="00F8485E">
      <w:pPr>
        <w:spacing w:after="0" w:line="240" w:lineRule="auto"/>
        <w:ind w:left="1304" w:firstLine="1304"/>
      </w:pPr>
      <w:r>
        <w:t>Maija Innola, OKM</w:t>
      </w:r>
    </w:p>
    <w:p w:rsidR="005D4962" w:rsidRDefault="005D4962" w:rsidP="00F8485E">
      <w:pPr>
        <w:spacing w:after="0" w:line="240" w:lineRule="auto"/>
        <w:ind w:left="1304" w:firstLine="1304"/>
      </w:pPr>
      <w:r>
        <w:t>Maarit Kallio-Savela, Suomen Kuntaliitto ry</w:t>
      </w:r>
    </w:p>
    <w:p w:rsidR="005D4962" w:rsidRDefault="005D4962" w:rsidP="00F8485E">
      <w:pPr>
        <w:spacing w:after="0" w:line="240" w:lineRule="auto"/>
        <w:ind w:left="1304" w:firstLine="1304"/>
      </w:pPr>
      <w:r>
        <w:t>Pasi Kankare, OPH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Lauri </w:t>
      </w:r>
      <w:proofErr w:type="spellStart"/>
      <w:r>
        <w:t>Kurvonen</w:t>
      </w:r>
      <w:proofErr w:type="spellEnd"/>
      <w:r>
        <w:t>, OAJ</w:t>
      </w:r>
    </w:p>
    <w:p w:rsidR="002D6333" w:rsidRDefault="002D6333" w:rsidP="00F8485E">
      <w:pPr>
        <w:spacing w:after="0" w:line="240" w:lineRule="auto"/>
        <w:ind w:left="1304" w:firstLine="1304"/>
      </w:pPr>
      <w:r>
        <w:t>Kirsi Kuuttiniemi, Valtion työmarkkinalaitos</w:t>
      </w:r>
    </w:p>
    <w:p w:rsidR="005D4962" w:rsidRDefault="005D4962" w:rsidP="00F8485E">
      <w:pPr>
        <w:spacing w:after="0" w:line="240" w:lineRule="auto"/>
        <w:ind w:left="1304" w:firstLine="1304"/>
      </w:pPr>
      <w:r>
        <w:t>Veli-Matti Lamppu, Suomen Yrittäjät ry</w:t>
      </w:r>
    </w:p>
    <w:p w:rsidR="002D6333" w:rsidRDefault="002D6333" w:rsidP="00F8485E">
      <w:pPr>
        <w:spacing w:after="0" w:line="240" w:lineRule="auto"/>
        <w:ind w:left="1304" w:firstLine="1304"/>
      </w:pPr>
      <w:r>
        <w:t>Reija Lepola, Suomen Ammatilliset Rehtorit ry</w:t>
      </w:r>
    </w:p>
    <w:p w:rsidR="002D6333" w:rsidRDefault="002D6333" w:rsidP="00F8485E">
      <w:pPr>
        <w:spacing w:after="0" w:line="240" w:lineRule="auto"/>
        <w:ind w:left="1304" w:firstLine="1304"/>
      </w:pPr>
      <w:r>
        <w:t>Gun Marit Nieminen, YOAL ry</w:t>
      </w:r>
    </w:p>
    <w:p w:rsidR="005D4962" w:rsidRDefault="005D4962" w:rsidP="00F8485E">
      <w:pPr>
        <w:spacing w:after="0" w:line="240" w:lineRule="auto"/>
        <w:ind w:left="1304"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2D6333" w:rsidRDefault="002D6333" w:rsidP="00F8485E">
      <w:pPr>
        <w:spacing w:after="0" w:line="240" w:lineRule="auto"/>
        <w:ind w:left="1304" w:firstLine="1304"/>
      </w:pPr>
      <w:r>
        <w:t xml:space="preserve">Jussi-Pekka </w:t>
      </w:r>
      <w:proofErr w:type="spellStart"/>
      <w:r>
        <w:t>Rode</w:t>
      </w:r>
      <w:proofErr w:type="spellEnd"/>
      <w:r>
        <w:t>, SAKKI ry</w:t>
      </w:r>
    </w:p>
    <w:p w:rsidR="002D6333" w:rsidRDefault="002D6333" w:rsidP="00F8485E">
      <w:pPr>
        <w:spacing w:after="0" w:line="240" w:lineRule="auto"/>
        <w:ind w:left="1304" w:firstLine="1304"/>
      </w:pPr>
      <w:r>
        <w:t>Heikki Sederlöf, AMKE ry</w:t>
      </w:r>
    </w:p>
    <w:p w:rsidR="005D4962" w:rsidRDefault="005D4962" w:rsidP="00F8485E">
      <w:pPr>
        <w:spacing w:after="0" w:line="240" w:lineRule="auto"/>
        <w:ind w:left="1304" w:firstLine="1304"/>
      </w:pPr>
      <w:r>
        <w:t>Markku Virtanen, TEM</w:t>
      </w:r>
    </w:p>
    <w:p w:rsidR="002D6333" w:rsidRDefault="001A65AD" w:rsidP="00F8485E">
      <w:pPr>
        <w:spacing w:after="0" w:line="240" w:lineRule="auto"/>
        <w:ind w:left="1304" w:firstLine="1304"/>
      </w:pPr>
      <w:r>
        <w:t>Susanna Tauriainen</w:t>
      </w:r>
      <w:r w:rsidR="002D6333">
        <w:t>, MTK ry</w:t>
      </w:r>
    </w:p>
    <w:p w:rsidR="005D4962" w:rsidRDefault="005D4962" w:rsidP="00F8485E">
      <w:pPr>
        <w:spacing w:after="0" w:line="240" w:lineRule="auto"/>
        <w:ind w:left="1304" w:firstLine="1304"/>
      </w:pPr>
      <w:r>
        <w:t>Satu Ågren, EK</w:t>
      </w:r>
    </w:p>
    <w:p w:rsidR="001A65AD" w:rsidRDefault="001A65AD" w:rsidP="00F8485E">
      <w:pPr>
        <w:spacing w:after="0" w:line="240" w:lineRule="auto"/>
        <w:ind w:left="1304" w:firstLine="1304"/>
      </w:pPr>
      <w:r>
        <w:t>Ville Heinonen, OKM, sihteeri</w:t>
      </w:r>
    </w:p>
    <w:p w:rsidR="002D6333" w:rsidRDefault="002D6333" w:rsidP="00F8485E">
      <w:pPr>
        <w:spacing w:after="0" w:line="240" w:lineRule="auto"/>
        <w:ind w:left="1304"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C626CC" w:rsidRPr="00447393" w:rsidRDefault="00F8485E" w:rsidP="00F8485E">
      <w:pPr>
        <w:spacing w:after="0" w:line="240" w:lineRule="auto"/>
        <w:rPr>
          <w:b/>
        </w:rPr>
      </w:pPr>
      <w:r w:rsidRPr="00447393">
        <w:rPr>
          <w:b/>
        </w:rPr>
        <w:t>K</w:t>
      </w:r>
      <w:r w:rsidR="00ED5831" w:rsidRPr="00447393">
        <w:rPr>
          <w:b/>
        </w:rPr>
        <w:t>ä</w:t>
      </w:r>
      <w:r w:rsidRPr="00447393">
        <w:rPr>
          <w:b/>
        </w:rPr>
        <w:t>siteltävät asiat</w:t>
      </w:r>
    </w:p>
    <w:p w:rsidR="00F8485E" w:rsidRPr="00C626CC" w:rsidRDefault="00F8485E" w:rsidP="00F8485E">
      <w:pPr>
        <w:spacing w:after="0" w:line="240" w:lineRule="auto"/>
        <w:rPr>
          <w:b/>
        </w:rPr>
      </w:pPr>
    </w:p>
    <w:p w:rsidR="00520637" w:rsidRPr="002E1D29" w:rsidRDefault="00A5196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</w:t>
      </w:r>
      <w:r w:rsidR="005A22BC">
        <w:t>ko</w:t>
      </w:r>
      <w:r w:rsidRPr="002E1D29">
        <w:t>uksen avaus</w:t>
      </w:r>
    </w:p>
    <w:p w:rsidR="00520637" w:rsidRPr="002E1D29" w:rsidRDefault="00520637" w:rsidP="00447393">
      <w:pPr>
        <w:spacing w:after="0" w:line="240" w:lineRule="auto"/>
      </w:pPr>
    </w:p>
    <w:p w:rsidR="00520637" w:rsidRPr="002E1D29" w:rsidRDefault="00F8485E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Esityslistan hyväksyminen</w:t>
      </w:r>
    </w:p>
    <w:p w:rsidR="00520637" w:rsidRPr="002E1D29" w:rsidRDefault="00520637" w:rsidP="00447393">
      <w:pPr>
        <w:spacing w:after="0" w:line="240" w:lineRule="auto"/>
      </w:pPr>
    </w:p>
    <w:p w:rsidR="002E1D29" w:rsidRPr="002E1D29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  <w:r w:rsidR="00ED5831" w:rsidRPr="002E1D29">
        <w:t xml:space="preserve"> (liite 1)</w:t>
      </w:r>
    </w:p>
    <w:p w:rsidR="002E1D29" w:rsidRPr="002E1D29" w:rsidRDefault="002E1D29" w:rsidP="00447393">
      <w:pPr>
        <w:spacing w:after="0" w:line="240" w:lineRule="auto"/>
      </w:pPr>
    </w:p>
    <w:p w:rsidR="00520637" w:rsidRPr="002E1D29" w:rsidRDefault="0094408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proofErr w:type="spellStart"/>
      <w:r>
        <w:t>I</w:t>
      </w:r>
      <w:r w:rsidR="00520637" w:rsidRPr="002E1D29">
        <w:t>SCED-tilannekatsaus</w:t>
      </w:r>
      <w:proofErr w:type="spellEnd"/>
      <w:r w:rsidR="00520637" w:rsidRPr="002E1D29">
        <w:t xml:space="preserve">, </w:t>
      </w:r>
      <w:r w:rsidR="00520637" w:rsidRPr="00447393">
        <w:rPr>
          <w:i/>
        </w:rPr>
        <w:t>Ville Heinonen, OKM</w:t>
      </w:r>
    </w:p>
    <w:p w:rsidR="00520637" w:rsidRPr="002E1D29" w:rsidRDefault="00520637" w:rsidP="00447393">
      <w:pPr>
        <w:spacing w:after="0" w:line="240" w:lineRule="auto"/>
      </w:pPr>
    </w:p>
    <w:p w:rsidR="00520637" w:rsidRPr="00447393" w:rsidRDefault="00520637" w:rsidP="00447393">
      <w:pPr>
        <w:pStyle w:val="Luettelokappale"/>
        <w:numPr>
          <w:ilvl w:val="0"/>
          <w:numId w:val="8"/>
        </w:numPr>
        <w:spacing w:after="0" w:line="240" w:lineRule="auto"/>
        <w:ind w:left="360"/>
        <w:rPr>
          <w:i/>
        </w:rPr>
      </w:pPr>
      <w:r w:rsidRPr="002E1D29">
        <w:t>Ammatillisen koulutuksen opintosuoritusten eurooppalainen siirtojärjestelmä (ECVET)</w:t>
      </w:r>
      <w:r w:rsidR="00447393">
        <w:t xml:space="preserve">, </w:t>
      </w:r>
      <w:r w:rsidRPr="00447393">
        <w:rPr>
          <w:i/>
        </w:rPr>
        <w:t>Sirkka-Liisa Kärki, Opetushallitus</w:t>
      </w:r>
    </w:p>
    <w:p w:rsidR="00520637" w:rsidRPr="002E1D29" w:rsidRDefault="00520637" w:rsidP="00447393">
      <w:pPr>
        <w:spacing w:after="0" w:line="240" w:lineRule="auto"/>
      </w:pPr>
    </w:p>
    <w:p w:rsidR="002E69A5" w:rsidRPr="002E1D29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 xml:space="preserve">Ammatillisten tutkintojen </w:t>
      </w:r>
      <w:r w:rsidR="004F2EAF" w:rsidRPr="002E1D29">
        <w:t>kokonaisuu</w:t>
      </w:r>
      <w:r w:rsidR="001A65AD" w:rsidRPr="002E1D29">
        <w:t xml:space="preserve">s, muistioluonnoksen luvut I - </w:t>
      </w:r>
      <w:r w:rsidR="0094408C">
        <w:t>I</w:t>
      </w:r>
      <w:r w:rsidR="001A65AD" w:rsidRPr="002E1D29">
        <w:t>II</w:t>
      </w:r>
      <w:r w:rsidR="00ED5831" w:rsidRPr="002E1D29">
        <w:t xml:space="preserve"> (liit</w:t>
      </w:r>
      <w:r w:rsidR="001A65AD" w:rsidRPr="002E1D29">
        <w:t>e</w:t>
      </w:r>
      <w:r w:rsidR="002F6667" w:rsidRPr="002E1D29">
        <w:t xml:space="preserve"> </w:t>
      </w:r>
      <w:r w:rsidR="0094408C">
        <w:t>2</w:t>
      </w:r>
      <w:r w:rsidR="00ED5831" w:rsidRPr="002E1D29">
        <w:t>)</w:t>
      </w:r>
    </w:p>
    <w:p w:rsidR="0094408C" w:rsidRDefault="0094408C" w:rsidP="00447393">
      <w:pPr>
        <w:pStyle w:val="Luettelokappale"/>
        <w:numPr>
          <w:ilvl w:val="0"/>
          <w:numId w:val="9"/>
        </w:numPr>
        <w:spacing w:after="0" w:line="240" w:lineRule="auto"/>
      </w:pPr>
      <w:r>
        <w:t>12.12.2013 kokouksen linjausten pohjalta teh</w:t>
      </w:r>
      <w:r w:rsidR="00447393">
        <w:t>dyt muutokset</w:t>
      </w:r>
      <w:r>
        <w:t xml:space="preserve"> (luvut I – II)</w:t>
      </w:r>
    </w:p>
    <w:p w:rsidR="002F6667" w:rsidRDefault="00993E77" w:rsidP="00447393">
      <w:pPr>
        <w:pStyle w:val="Luettelokappale"/>
        <w:numPr>
          <w:ilvl w:val="0"/>
          <w:numId w:val="9"/>
        </w:numPr>
        <w:spacing w:after="0" w:line="240" w:lineRule="auto"/>
      </w:pPr>
      <w:r w:rsidRPr="002E1D29">
        <w:t>kehittämisvaihtoehtojen arviointi ja linjaukset jatkotyötä varten</w:t>
      </w:r>
      <w:r w:rsidR="00CA426E">
        <w:t xml:space="preserve"> (</w:t>
      </w:r>
      <w:r w:rsidR="00447393">
        <w:t xml:space="preserve">osin luku II, </w:t>
      </w:r>
      <w:r w:rsidR="00CA426E">
        <w:t>erityisesti luku III)</w:t>
      </w:r>
    </w:p>
    <w:p w:rsidR="00CA426E" w:rsidRPr="002E1D29" w:rsidRDefault="00CA426E" w:rsidP="00447393">
      <w:pPr>
        <w:pStyle w:val="Luettelokappale"/>
        <w:numPr>
          <w:ilvl w:val="0"/>
          <w:numId w:val="9"/>
        </w:numPr>
        <w:spacing w:after="0" w:line="240" w:lineRule="auto"/>
      </w:pPr>
      <w:r>
        <w:t>lähetekeskustelu perustutkintojen laajuutta koskevista kehittämis</w:t>
      </w:r>
      <w:r w:rsidR="00447393">
        <w:t>vaihtoehdoista</w:t>
      </w:r>
    </w:p>
    <w:p w:rsidR="002E69A5" w:rsidRPr="002E1D29" w:rsidRDefault="002E69A5" w:rsidP="00447393">
      <w:pPr>
        <w:spacing w:after="0" w:line="240" w:lineRule="auto"/>
      </w:pPr>
    </w:p>
    <w:p w:rsidR="00C626CC" w:rsidRPr="002E1D29" w:rsidRDefault="005E1BCA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Seuraava</w:t>
      </w:r>
      <w:r w:rsidR="00CA426E">
        <w:t xml:space="preserve"> kokous</w:t>
      </w:r>
      <w:r w:rsidR="00447393">
        <w:t xml:space="preserve"> ke 13.2.2013 klo 13 – 15 Väinämöinen</w:t>
      </w:r>
    </w:p>
    <w:p w:rsidR="002D6333" w:rsidRPr="002E1D29" w:rsidRDefault="002D6333" w:rsidP="00447393">
      <w:pPr>
        <w:spacing w:after="0" w:line="240" w:lineRule="auto"/>
      </w:pPr>
    </w:p>
    <w:p w:rsidR="00C626CC" w:rsidRPr="002E1D29" w:rsidRDefault="00C626CC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lastRenderedPageBreak/>
        <w:t>Muut asiat</w:t>
      </w:r>
    </w:p>
    <w:p w:rsidR="00456D83" w:rsidRPr="002E1D29" w:rsidRDefault="00456D83" w:rsidP="00447393">
      <w:pPr>
        <w:spacing w:after="0" w:line="240" w:lineRule="auto"/>
      </w:pPr>
    </w:p>
    <w:p w:rsidR="00456D83" w:rsidRPr="002E1D29" w:rsidRDefault="00456D83" w:rsidP="00447393">
      <w:pPr>
        <w:pStyle w:val="Luettelokappale"/>
        <w:numPr>
          <w:ilvl w:val="0"/>
          <w:numId w:val="8"/>
        </w:numPr>
        <w:spacing w:after="0" w:line="240" w:lineRule="auto"/>
        <w:ind w:left="360"/>
      </w:pPr>
      <w:r w:rsidRPr="002E1D29">
        <w:t>Kokouksen päättäminen</w:t>
      </w:r>
    </w:p>
    <w:p w:rsidR="00C626CC" w:rsidRPr="002E1D29" w:rsidRDefault="00C626CC" w:rsidP="002E1D29">
      <w:pPr>
        <w:spacing w:after="0" w:line="240" w:lineRule="auto"/>
      </w:pPr>
    </w:p>
    <w:p w:rsidR="00061FFD" w:rsidRPr="002E1D29" w:rsidRDefault="00061FFD" w:rsidP="002E1D29">
      <w:pPr>
        <w:spacing w:after="0" w:line="240" w:lineRule="auto"/>
      </w:pPr>
    </w:p>
    <w:p w:rsidR="001A65AD" w:rsidRPr="002E1D29" w:rsidRDefault="001A65AD" w:rsidP="002E1D29">
      <w:pPr>
        <w:spacing w:after="0" w:line="240" w:lineRule="auto"/>
      </w:pPr>
    </w:p>
    <w:p w:rsidR="00061FFD" w:rsidRPr="002E1D29" w:rsidRDefault="00ED5831" w:rsidP="002E1D29">
      <w:pPr>
        <w:spacing w:after="0" w:line="240" w:lineRule="auto"/>
      </w:pPr>
      <w:r w:rsidRPr="002E1D29">
        <w:t>LIITTEET</w:t>
      </w:r>
    </w:p>
    <w:p w:rsidR="00ED5831" w:rsidRPr="002E1D29" w:rsidRDefault="00ED5831" w:rsidP="002E1D29">
      <w:pPr>
        <w:spacing w:after="0" w:line="240" w:lineRule="auto"/>
      </w:pPr>
    </w:p>
    <w:p w:rsidR="00ED5831" w:rsidRPr="002E1D29" w:rsidRDefault="00ED5831" w:rsidP="002E1D29">
      <w:pPr>
        <w:spacing w:after="0" w:line="240" w:lineRule="auto"/>
      </w:pPr>
      <w:r w:rsidRPr="002E1D29">
        <w:t>Liite 1</w:t>
      </w:r>
      <w:r w:rsidRPr="002E1D29">
        <w:tab/>
      </w:r>
      <w:r w:rsidR="00CA426E">
        <w:t>12.12</w:t>
      </w:r>
      <w:r w:rsidRPr="002E1D29">
        <w:t>.2012 kokouksen muistio</w:t>
      </w:r>
    </w:p>
    <w:p w:rsidR="00ED5831" w:rsidRPr="002E1D29" w:rsidRDefault="00ED5831" w:rsidP="002E1D29">
      <w:pPr>
        <w:spacing w:after="0" w:line="240" w:lineRule="auto"/>
      </w:pPr>
      <w:r w:rsidRPr="002E1D29">
        <w:t>Liite 2</w:t>
      </w:r>
      <w:r w:rsidRPr="002E1D29">
        <w:tab/>
      </w:r>
      <w:r w:rsidR="00CA426E">
        <w:t>A</w:t>
      </w:r>
      <w:r w:rsidRPr="002E1D29">
        <w:t>mmatillisten tutkintojen kokonaisuudesta</w:t>
      </w:r>
      <w:r w:rsidR="001A65AD" w:rsidRPr="002E1D29">
        <w:t>, luvut I - I</w:t>
      </w:r>
      <w:r w:rsidR="00CA426E">
        <w:t>I</w:t>
      </w:r>
      <w:r w:rsidR="001A65AD" w:rsidRPr="002E1D29">
        <w:t>I</w:t>
      </w:r>
      <w:r w:rsidRPr="002E1D29">
        <w:t xml:space="preserve"> (</w:t>
      </w:r>
      <w:r w:rsidR="00817C22">
        <w:t>toimitetaan viimeistään 22.1.2013</w:t>
      </w:r>
      <w:r w:rsidRPr="002E1D29">
        <w:t>)</w:t>
      </w:r>
    </w:p>
    <w:p w:rsidR="00CA426E" w:rsidRDefault="00CA426E" w:rsidP="002E1D29">
      <w:pPr>
        <w:spacing w:after="0" w:line="240" w:lineRule="auto"/>
      </w:pPr>
    </w:p>
    <w:p w:rsidR="00CA426E" w:rsidRDefault="00CA426E" w:rsidP="002E1D29">
      <w:pPr>
        <w:spacing w:after="0" w:line="240" w:lineRule="auto"/>
      </w:pPr>
      <w:bookmarkStart w:id="0" w:name="_GoBack"/>
      <w:bookmarkEnd w:id="0"/>
    </w:p>
    <w:p w:rsidR="00CA426E" w:rsidRDefault="00CA426E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default" r:id="rId8"/>
      <w:headerReference w:type="firs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22">
          <w:rPr>
            <w:noProof/>
          </w:rPr>
          <w:t>2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  <w:t>ESITYSLISTA</w:t>
    </w:r>
    <w:r w:rsidR="00817C22"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17C22">
      <w:rPr>
        <w:noProof/>
      </w:rPr>
      <w:t>1</w:t>
    </w:r>
    <w:r>
      <w:fldChar w:fldCharType="end"/>
    </w:r>
  </w:p>
  <w:p w:rsidR="00ED5831" w:rsidRDefault="00ED5831" w:rsidP="00F8485E">
    <w:pPr>
      <w:spacing w:after="0" w:line="240" w:lineRule="auto"/>
    </w:pPr>
  </w:p>
  <w:p w:rsidR="00520637" w:rsidRDefault="00520637" w:rsidP="00F8485E">
    <w:pPr>
      <w:spacing w:after="0" w:line="240" w:lineRule="auto"/>
    </w:pPr>
  </w:p>
  <w:p w:rsidR="00ED5831" w:rsidRDefault="00817C22" w:rsidP="00F8485E">
    <w:pPr>
      <w:spacing w:after="0" w:line="240" w:lineRule="auto"/>
      <w:ind w:left="5216"/>
    </w:pPr>
    <w:r>
      <w:t>21</w:t>
    </w:r>
    <w:r w:rsidR="00520637">
      <w:t>.1.2013</w:t>
    </w: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60F16AC"/>
    <w:multiLevelType w:val="hybridMultilevel"/>
    <w:tmpl w:val="EF3E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61FFD"/>
    <w:rsid w:val="000D69AE"/>
    <w:rsid w:val="001A65AD"/>
    <w:rsid w:val="002D3396"/>
    <w:rsid w:val="002D6333"/>
    <w:rsid w:val="002E1D29"/>
    <w:rsid w:val="002E69A5"/>
    <w:rsid w:val="002F6667"/>
    <w:rsid w:val="00447393"/>
    <w:rsid w:val="00456D83"/>
    <w:rsid w:val="004F2EAF"/>
    <w:rsid w:val="00520637"/>
    <w:rsid w:val="005A22BC"/>
    <w:rsid w:val="005D4962"/>
    <w:rsid w:val="005E1BCA"/>
    <w:rsid w:val="006C472E"/>
    <w:rsid w:val="00762209"/>
    <w:rsid w:val="00817C22"/>
    <w:rsid w:val="008E3CB1"/>
    <w:rsid w:val="0094408C"/>
    <w:rsid w:val="00993E77"/>
    <w:rsid w:val="00A3674F"/>
    <w:rsid w:val="00A5196E"/>
    <w:rsid w:val="00B12DD8"/>
    <w:rsid w:val="00BE5C94"/>
    <w:rsid w:val="00C626CC"/>
    <w:rsid w:val="00C8155A"/>
    <w:rsid w:val="00CA426E"/>
    <w:rsid w:val="00CB047C"/>
    <w:rsid w:val="00CD58FD"/>
    <w:rsid w:val="00D053F6"/>
    <w:rsid w:val="00D43E53"/>
    <w:rsid w:val="00DD757C"/>
    <w:rsid w:val="00E040FC"/>
    <w:rsid w:val="00ED5831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6</cp:revision>
  <cp:lastPrinted>2012-10-29T14:28:00Z</cp:lastPrinted>
  <dcterms:created xsi:type="dcterms:W3CDTF">2013-01-17T16:07:00Z</dcterms:created>
  <dcterms:modified xsi:type="dcterms:W3CDTF">2013-01-21T14:11:00Z</dcterms:modified>
</cp:coreProperties>
</file>