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7434F0">
        <w:t>to</w:t>
      </w:r>
      <w:r w:rsidR="00EB2A51">
        <w:t xml:space="preserve"> </w:t>
      </w:r>
      <w:r w:rsidR="007434F0">
        <w:t>2</w:t>
      </w:r>
      <w:r w:rsidR="00EB2A51">
        <w:t>1.1</w:t>
      </w:r>
      <w:r w:rsidR="007434F0">
        <w:t>1</w:t>
      </w:r>
      <w:r w:rsidR="00EB2A51">
        <w:t>.</w:t>
      </w:r>
      <w:r w:rsidR="00520637">
        <w:t>2013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12 - 14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D82DCB" w:rsidRDefault="00D82DCB" w:rsidP="00D82DCB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7434F0" w:rsidRDefault="007434F0" w:rsidP="00F8485E">
      <w:pPr>
        <w:spacing w:after="0" w:line="240" w:lineRule="auto"/>
        <w:ind w:left="1304"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F8485E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Pr="002E1D29" w:rsidRDefault="00C83149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Pr="002E1D29" w:rsidRDefault="00C83149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C83149" w:rsidRDefault="00C83149" w:rsidP="00C83149">
      <w:pPr>
        <w:spacing w:after="0" w:line="240" w:lineRule="auto"/>
      </w:pPr>
    </w:p>
    <w:p w:rsidR="00B02016" w:rsidRDefault="00B02016" w:rsidP="00B02016">
      <w:pPr>
        <w:pStyle w:val="Luettelokappale"/>
        <w:numPr>
          <w:ilvl w:val="0"/>
          <w:numId w:val="17"/>
        </w:numPr>
        <w:spacing w:after="0" w:line="240" w:lineRule="auto"/>
      </w:pPr>
      <w:r>
        <w:t>Lausuntojen ja ohjausryhmässä 16.10.2013 käydyn keskustelun perusteella muokattu luonnos hallituksen esitykseksi ja siihen kytkeytyvät asetusluonnokset (liite 2)</w:t>
      </w:r>
    </w:p>
    <w:p w:rsidR="00C83149" w:rsidRDefault="00C83149" w:rsidP="00C83149">
      <w:pPr>
        <w:spacing w:after="0" w:line="240" w:lineRule="auto"/>
      </w:pPr>
    </w:p>
    <w:p w:rsidR="00F02FDC" w:rsidRDefault="005E1BCA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Seuraava</w:t>
      </w:r>
      <w:r w:rsidR="00CA426E">
        <w:t xml:space="preserve"> kokous</w:t>
      </w:r>
      <w:r w:rsidR="00EB2A51">
        <w:t xml:space="preserve"> </w:t>
      </w:r>
      <w:r w:rsidR="007434F0">
        <w:t>ke</w:t>
      </w:r>
      <w:r w:rsidR="00EB2A51">
        <w:t xml:space="preserve"> </w:t>
      </w:r>
      <w:r w:rsidR="007434F0">
        <w:t>1</w:t>
      </w:r>
      <w:r w:rsidR="00EB2A51">
        <w:t>1.1</w:t>
      </w:r>
      <w:r w:rsidR="007434F0">
        <w:t>2</w:t>
      </w:r>
      <w:r w:rsidR="00EB2A51">
        <w:t>.2013 klo 12 - 14</w:t>
      </w:r>
      <w:r w:rsidR="007C2185">
        <w:t xml:space="preserve">, </w:t>
      </w:r>
      <w:r w:rsidR="00094573">
        <w:t>Väinämöinen</w:t>
      </w:r>
      <w:r w:rsidR="007C2185">
        <w:t xml:space="preserve"> (Meritullinkatu 1</w:t>
      </w:r>
      <w:r w:rsidR="001F1DAF">
        <w:t>0</w:t>
      </w:r>
      <w:r w:rsidR="007C2185">
        <w:t>)</w:t>
      </w:r>
    </w:p>
    <w:p w:rsidR="00C83149" w:rsidRDefault="00C83149" w:rsidP="00C83149">
      <w:pPr>
        <w:spacing w:after="0" w:line="240" w:lineRule="auto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7434F0">
        <w:t>16.10</w:t>
      </w:r>
      <w:r w:rsidR="00626F69">
        <w:t xml:space="preserve">.2013 </w:t>
      </w:r>
      <w:r w:rsidRPr="002E1D29">
        <w:t>kokouksen muistio</w:t>
      </w:r>
    </w:p>
    <w:p w:rsidR="00996FC1" w:rsidRDefault="00ED5831" w:rsidP="007434F0">
      <w:pPr>
        <w:spacing w:after="0" w:line="240" w:lineRule="auto"/>
        <w:ind w:left="1304" w:hanging="1304"/>
      </w:pPr>
      <w:r w:rsidRPr="002E1D29">
        <w:t>Liit</w:t>
      </w:r>
      <w:r w:rsidR="00C83149">
        <w:t>e</w:t>
      </w:r>
      <w:r w:rsidRPr="002E1D29">
        <w:t xml:space="preserve"> 2</w:t>
      </w:r>
      <w:r w:rsidRPr="002E1D29">
        <w:tab/>
      </w:r>
      <w:r w:rsidR="007434F0">
        <w:t>Hallituksen esity</w:t>
      </w:r>
      <w:r w:rsidR="00AE7C0F">
        <w:t xml:space="preserve">ksen </w:t>
      </w:r>
      <w:r w:rsidR="007434F0">
        <w:t>luonnos ja siihen kytkeytyvät asetusluonnokset (</w:t>
      </w:r>
      <w:r w:rsidR="00076F48">
        <w:t>15</w:t>
      </w:r>
      <w:bookmarkStart w:id="0" w:name="_GoBack"/>
      <w:bookmarkEnd w:id="0"/>
      <w:r w:rsidR="007434F0">
        <w:t>.11.2013 versio)</w:t>
      </w:r>
    </w:p>
    <w:p w:rsidR="00CA426E" w:rsidRDefault="00CA426E" w:rsidP="0045498A">
      <w:pPr>
        <w:spacing w:after="0" w:line="240" w:lineRule="auto"/>
        <w:ind w:left="1304" w:hanging="1304"/>
      </w:pPr>
    </w:p>
    <w:p w:rsidR="00CA426E" w:rsidRDefault="00CA426E" w:rsidP="00E727B1">
      <w:pPr>
        <w:spacing w:after="0" w:line="240" w:lineRule="auto"/>
        <w:ind w:left="1304" w:hanging="1304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48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76F48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076F48" w:rsidP="00F8485E">
    <w:pPr>
      <w:spacing w:after="0" w:line="240" w:lineRule="auto"/>
      <w:ind w:left="5216"/>
    </w:pPr>
    <w:r>
      <w:t>15</w:t>
    </w:r>
    <w:r w:rsidR="00AE7C0F">
      <w:t>.11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D69AE"/>
    <w:rsid w:val="00121351"/>
    <w:rsid w:val="001241B1"/>
    <w:rsid w:val="001747BE"/>
    <w:rsid w:val="001A65AD"/>
    <w:rsid w:val="001D3CE6"/>
    <w:rsid w:val="001F1DAF"/>
    <w:rsid w:val="002207B3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A22BC"/>
    <w:rsid w:val="005D4962"/>
    <w:rsid w:val="005E1BCA"/>
    <w:rsid w:val="0060326A"/>
    <w:rsid w:val="00626F69"/>
    <w:rsid w:val="006C472E"/>
    <w:rsid w:val="007434F0"/>
    <w:rsid w:val="00762209"/>
    <w:rsid w:val="00773471"/>
    <w:rsid w:val="007C2185"/>
    <w:rsid w:val="007D39F8"/>
    <w:rsid w:val="00817C22"/>
    <w:rsid w:val="00862225"/>
    <w:rsid w:val="008B7E06"/>
    <w:rsid w:val="008E3CB1"/>
    <w:rsid w:val="0094408C"/>
    <w:rsid w:val="009750E0"/>
    <w:rsid w:val="00975712"/>
    <w:rsid w:val="00992A14"/>
    <w:rsid w:val="00993E77"/>
    <w:rsid w:val="00996FC1"/>
    <w:rsid w:val="009C1E11"/>
    <w:rsid w:val="009C6815"/>
    <w:rsid w:val="009F1E2C"/>
    <w:rsid w:val="00A16AA6"/>
    <w:rsid w:val="00A3674F"/>
    <w:rsid w:val="00A5196E"/>
    <w:rsid w:val="00A54BDB"/>
    <w:rsid w:val="00A72593"/>
    <w:rsid w:val="00A8177A"/>
    <w:rsid w:val="00A93650"/>
    <w:rsid w:val="00AC3D37"/>
    <w:rsid w:val="00AE3793"/>
    <w:rsid w:val="00AE7C0F"/>
    <w:rsid w:val="00AF72A5"/>
    <w:rsid w:val="00B02016"/>
    <w:rsid w:val="00B12DD8"/>
    <w:rsid w:val="00B77A5E"/>
    <w:rsid w:val="00B974DA"/>
    <w:rsid w:val="00BB7234"/>
    <w:rsid w:val="00BE5C94"/>
    <w:rsid w:val="00C04566"/>
    <w:rsid w:val="00C52563"/>
    <w:rsid w:val="00C626CC"/>
    <w:rsid w:val="00C8155A"/>
    <w:rsid w:val="00C83149"/>
    <w:rsid w:val="00CA426E"/>
    <w:rsid w:val="00CB047C"/>
    <w:rsid w:val="00CD58FD"/>
    <w:rsid w:val="00D053F6"/>
    <w:rsid w:val="00D43DE8"/>
    <w:rsid w:val="00D43E53"/>
    <w:rsid w:val="00D82DCB"/>
    <w:rsid w:val="00D92319"/>
    <w:rsid w:val="00DD757C"/>
    <w:rsid w:val="00E009D4"/>
    <w:rsid w:val="00E040FC"/>
    <w:rsid w:val="00E727B1"/>
    <w:rsid w:val="00E968C4"/>
    <w:rsid w:val="00EB2A51"/>
    <w:rsid w:val="00ED5831"/>
    <w:rsid w:val="00F02FDC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8</cp:revision>
  <cp:lastPrinted>2013-04-09T08:15:00Z</cp:lastPrinted>
  <dcterms:created xsi:type="dcterms:W3CDTF">2013-11-13T13:38:00Z</dcterms:created>
  <dcterms:modified xsi:type="dcterms:W3CDTF">2013-11-15T10:04:00Z</dcterms:modified>
</cp:coreProperties>
</file>