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96" w:rsidRPr="00C626CC" w:rsidRDefault="00C626CC">
      <w:pPr>
        <w:rPr>
          <w:b/>
        </w:rPr>
      </w:pPr>
      <w:r w:rsidRPr="00C626CC">
        <w:rPr>
          <w:b/>
        </w:rPr>
        <w:t xml:space="preserve">AMMATILLISEN KOULUTUKSEN TUTKINTOJÄRJESTELMÄN KEHITTÄMISEN </w:t>
      </w:r>
      <w:r w:rsidR="00A5196E">
        <w:rPr>
          <w:b/>
        </w:rPr>
        <w:t>OHJAUSRYHMÄ</w:t>
      </w:r>
      <w:r w:rsidR="00ED5831">
        <w:rPr>
          <w:b/>
        </w:rPr>
        <w:t>N KOKOUS</w:t>
      </w:r>
    </w:p>
    <w:p w:rsidR="00C626CC" w:rsidRPr="00E665C6" w:rsidRDefault="00C626CC" w:rsidP="00E665C6">
      <w:pPr>
        <w:spacing w:after="0" w:line="240" w:lineRule="auto"/>
      </w:pPr>
      <w:r w:rsidRPr="00E665C6">
        <w:t xml:space="preserve">Aika </w:t>
      </w:r>
      <w:r w:rsidR="002D6333" w:rsidRPr="00E665C6">
        <w:tab/>
      </w:r>
      <w:r w:rsidR="001F1DAF" w:rsidRPr="00E665C6">
        <w:t>t</w:t>
      </w:r>
      <w:r w:rsidR="00D82DCB" w:rsidRPr="00E665C6">
        <w:t>i</w:t>
      </w:r>
      <w:r w:rsidR="007C2185" w:rsidRPr="00E665C6">
        <w:t xml:space="preserve"> </w:t>
      </w:r>
      <w:r w:rsidR="001F1DAF" w:rsidRPr="00E665C6">
        <w:t>2</w:t>
      </w:r>
      <w:r w:rsidR="00D82DCB" w:rsidRPr="00E665C6">
        <w:t>0</w:t>
      </w:r>
      <w:r w:rsidR="007C2185" w:rsidRPr="00E665C6">
        <w:t>.</w:t>
      </w:r>
      <w:r w:rsidR="00D82DCB" w:rsidRPr="00E665C6">
        <w:t>8</w:t>
      </w:r>
      <w:r w:rsidR="00520637" w:rsidRPr="00E665C6">
        <w:t>.2013</w:t>
      </w:r>
      <w:r w:rsidR="00F8485E" w:rsidRPr="00E665C6">
        <w:t xml:space="preserve"> </w:t>
      </w:r>
      <w:r w:rsidRPr="00E665C6">
        <w:t>k</w:t>
      </w:r>
      <w:r w:rsidR="00520637" w:rsidRPr="00E665C6">
        <w:t xml:space="preserve">lo </w:t>
      </w:r>
      <w:r w:rsidR="00D82DCB" w:rsidRPr="00E665C6">
        <w:t>12</w:t>
      </w:r>
      <w:r w:rsidR="00E665C6">
        <w:t>.05</w:t>
      </w:r>
      <w:r w:rsidR="00D82DCB" w:rsidRPr="00E665C6">
        <w:t xml:space="preserve"> </w:t>
      </w:r>
      <w:r w:rsidR="00E665C6">
        <w:t>–</w:t>
      </w:r>
      <w:r w:rsidR="00D82DCB" w:rsidRPr="00E665C6">
        <w:t xml:space="preserve"> 14</w:t>
      </w:r>
      <w:r w:rsidR="00E665C6">
        <w:t>.20</w:t>
      </w:r>
    </w:p>
    <w:p w:rsidR="00C626CC" w:rsidRPr="00E665C6" w:rsidRDefault="00C626CC" w:rsidP="00E665C6">
      <w:pPr>
        <w:spacing w:after="0" w:line="240" w:lineRule="auto"/>
      </w:pPr>
      <w:r w:rsidRPr="00E665C6">
        <w:t xml:space="preserve">Paikka </w:t>
      </w:r>
      <w:r w:rsidR="00E665C6" w:rsidRPr="00E665C6">
        <w:tab/>
      </w:r>
      <w:r w:rsidRPr="00E665C6">
        <w:t xml:space="preserve">opetus- ja kulttuuriministeriö, </w:t>
      </w:r>
      <w:r w:rsidR="00A5196E" w:rsidRPr="00E665C6">
        <w:t>kokoushuone</w:t>
      </w:r>
      <w:r w:rsidR="00F8485E" w:rsidRPr="00E665C6">
        <w:t xml:space="preserve"> </w:t>
      </w:r>
      <w:r w:rsidR="008E3CB1" w:rsidRPr="00E665C6">
        <w:t>V</w:t>
      </w:r>
      <w:r w:rsidR="00325EEA" w:rsidRPr="00E665C6">
        <w:t xml:space="preserve">äinämöinen </w:t>
      </w:r>
      <w:r w:rsidR="001241B1" w:rsidRPr="00E665C6">
        <w:t>K214</w:t>
      </w:r>
      <w:r w:rsidRPr="00E665C6">
        <w:t>, Meritullinkatu 1</w:t>
      </w:r>
      <w:r w:rsidR="00325EEA" w:rsidRPr="00E665C6">
        <w:t>0</w:t>
      </w:r>
    </w:p>
    <w:p w:rsidR="00C626CC" w:rsidRDefault="00E665C6" w:rsidP="00E665C6">
      <w:pPr>
        <w:spacing w:after="0" w:line="240" w:lineRule="auto"/>
      </w:pPr>
      <w:r w:rsidRPr="00E665C6">
        <w:t>Läsnä</w:t>
      </w:r>
      <w:r w:rsidR="005D4962" w:rsidRPr="00E665C6">
        <w:t xml:space="preserve"> </w:t>
      </w:r>
      <w:r w:rsidR="002D6333" w:rsidRPr="00E665C6">
        <w:tab/>
      </w:r>
      <w:r w:rsidR="005D4962" w:rsidRPr="00E665C6">
        <w:t>Mika Tammilehto, OKM, puheenjohtaja</w:t>
      </w:r>
    </w:p>
    <w:p w:rsidR="005D4962" w:rsidRDefault="005D4962" w:rsidP="00E665C6">
      <w:pPr>
        <w:spacing w:after="0" w:line="240" w:lineRule="auto"/>
        <w:ind w:firstLine="1304"/>
      </w:pPr>
      <w:r>
        <w:t>Kirsi Kangaspunta, OKM, varapuheenjohtaja</w:t>
      </w:r>
      <w:r w:rsidR="00E665C6">
        <w:tab/>
        <w:t>poistui klo 13.55, kohta 4</w:t>
      </w:r>
    </w:p>
    <w:p w:rsidR="00325EEA" w:rsidRDefault="00325EEA" w:rsidP="00E665C6">
      <w:pPr>
        <w:spacing w:after="0" w:line="240" w:lineRule="auto"/>
        <w:ind w:firstLine="1304"/>
      </w:pPr>
      <w:r>
        <w:t xml:space="preserve">Johan </w:t>
      </w:r>
      <w:proofErr w:type="spellStart"/>
      <w:r>
        <w:t>Hahkala</w:t>
      </w:r>
      <w:proofErr w:type="spellEnd"/>
      <w:r>
        <w:t>, AMKE ry</w:t>
      </w:r>
      <w:r w:rsidR="00E665C6">
        <w:tab/>
      </w:r>
      <w:r w:rsidR="00E665C6">
        <w:tab/>
      </w:r>
      <w:r w:rsidR="00E665C6">
        <w:tab/>
        <w:t>saapui klo 12.08, kohta 4</w:t>
      </w:r>
    </w:p>
    <w:p w:rsidR="00D82DCB" w:rsidRDefault="00D82DCB" w:rsidP="00E665C6">
      <w:pPr>
        <w:spacing w:after="0" w:line="240" w:lineRule="auto"/>
        <w:ind w:firstLine="1304"/>
      </w:pPr>
      <w:r>
        <w:t>Maija Innola, OKM</w:t>
      </w:r>
    </w:p>
    <w:p w:rsidR="005D4962" w:rsidRDefault="007C2185" w:rsidP="00E665C6">
      <w:pPr>
        <w:spacing w:after="0" w:line="240" w:lineRule="auto"/>
        <w:ind w:firstLine="1304"/>
      </w:pPr>
      <w:r>
        <w:t>Aleksi Kalenius</w:t>
      </w:r>
      <w:r w:rsidR="005D4962">
        <w:t>, STTK</w:t>
      </w:r>
    </w:p>
    <w:p w:rsidR="005D4962" w:rsidRDefault="005D4962" w:rsidP="00E665C6">
      <w:pPr>
        <w:spacing w:after="0" w:line="240" w:lineRule="auto"/>
        <w:ind w:firstLine="1304"/>
      </w:pPr>
      <w:r>
        <w:t>Maarit Kallio-Savela, Suomen Kuntaliitto ry</w:t>
      </w:r>
    </w:p>
    <w:p w:rsidR="002D6333" w:rsidRDefault="002D6333" w:rsidP="00E665C6">
      <w:pPr>
        <w:spacing w:after="0" w:line="240" w:lineRule="auto"/>
        <w:ind w:firstLine="1304"/>
      </w:pPr>
      <w:r>
        <w:t>Kirsi Kuuttiniemi, Valtion työmarkkinalaitos</w:t>
      </w:r>
    </w:p>
    <w:p w:rsidR="00E665C6" w:rsidRDefault="00E665C6" w:rsidP="00E665C6">
      <w:pPr>
        <w:spacing w:after="0" w:line="240" w:lineRule="auto"/>
        <w:ind w:firstLine="1304"/>
      </w:pPr>
      <w:r>
        <w:t>Sirkka-Liisa Kärki, OPH</w:t>
      </w:r>
      <w:r>
        <w:tab/>
      </w:r>
      <w:r>
        <w:tab/>
      </w:r>
      <w:r>
        <w:tab/>
        <w:t>poistui klo 13.55, kohta 4</w:t>
      </w:r>
    </w:p>
    <w:p w:rsidR="00A16AA6" w:rsidRDefault="005D4962" w:rsidP="00E665C6">
      <w:pPr>
        <w:spacing w:after="0" w:line="240" w:lineRule="auto"/>
        <w:ind w:firstLine="1304"/>
      </w:pPr>
      <w:r>
        <w:t>Veli-Matti Lamppu, Suomen Yrittäjät ry</w:t>
      </w:r>
    </w:p>
    <w:p w:rsidR="002D6333" w:rsidRPr="00A16AA6" w:rsidRDefault="002D6333" w:rsidP="00E665C6">
      <w:pPr>
        <w:spacing w:after="0" w:line="240" w:lineRule="auto"/>
        <w:ind w:firstLine="1304"/>
        <w:rPr>
          <w:rFonts w:cstheme="minorHAnsi"/>
        </w:rPr>
      </w:pPr>
      <w:r w:rsidRPr="00A16AA6">
        <w:rPr>
          <w:rFonts w:cstheme="minorHAnsi"/>
        </w:rPr>
        <w:t xml:space="preserve">Reija Lepola, </w:t>
      </w:r>
      <w:r w:rsidR="00A16AA6" w:rsidRPr="00A16AA6">
        <w:rPr>
          <w:rFonts w:eastAsia="Times New Roman" w:cstheme="minorHAnsi"/>
          <w:bCs/>
          <w:lang w:eastAsia="en-GB"/>
        </w:rPr>
        <w:t>Suomen Ammattikoulutuksen Johtajat SAJO ry</w:t>
      </w:r>
    </w:p>
    <w:p w:rsidR="002D6333" w:rsidRDefault="002D6333" w:rsidP="00E665C6">
      <w:pPr>
        <w:spacing w:after="0" w:line="240" w:lineRule="auto"/>
        <w:ind w:firstLine="1304"/>
      </w:pPr>
      <w:r>
        <w:t>Gun Marit Nieminen, YOAL ry</w:t>
      </w:r>
      <w:r w:rsidR="00E665C6">
        <w:tab/>
      </w:r>
      <w:r w:rsidR="00E665C6">
        <w:tab/>
        <w:t>poistui klo 13.30, kohta 4</w:t>
      </w:r>
    </w:p>
    <w:p w:rsidR="005D4962" w:rsidRDefault="005D4962" w:rsidP="00E665C6">
      <w:pPr>
        <w:spacing w:after="0" w:line="240" w:lineRule="auto"/>
        <w:ind w:firstLine="1304"/>
      </w:pPr>
      <w:r>
        <w:t xml:space="preserve">Kirsi </w:t>
      </w:r>
      <w:proofErr w:type="spellStart"/>
      <w:r>
        <w:t>Rasinaho</w:t>
      </w:r>
      <w:proofErr w:type="spellEnd"/>
      <w:r>
        <w:t>, SAK</w:t>
      </w:r>
    </w:p>
    <w:p w:rsidR="00E665C6" w:rsidRDefault="00E665C6" w:rsidP="00E665C6">
      <w:pPr>
        <w:spacing w:after="0" w:line="240" w:lineRule="auto"/>
        <w:ind w:firstLine="1304"/>
      </w:pPr>
      <w:r>
        <w:t xml:space="preserve">Heikki </w:t>
      </w:r>
      <w:proofErr w:type="spellStart"/>
      <w:r>
        <w:t>Ravantti</w:t>
      </w:r>
      <w:proofErr w:type="spellEnd"/>
      <w:r>
        <w:t>, TEM</w:t>
      </w:r>
      <w:r>
        <w:tab/>
      </w:r>
      <w:r>
        <w:tab/>
      </w:r>
      <w:r>
        <w:tab/>
        <w:t>saapui klo 12.08, kohta 4</w:t>
      </w:r>
    </w:p>
    <w:p w:rsidR="00862225" w:rsidRDefault="00862225" w:rsidP="00E665C6">
      <w:pPr>
        <w:spacing w:after="0" w:line="240" w:lineRule="auto"/>
        <w:ind w:firstLine="1304"/>
      </w:pPr>
      <w:r>
        <w:t>Antti Seitamaa, SAKKI ry</w:t>
      </w:r>
    </w:p>
    <w:p w:rsidR="002D6333" w:rsidRDefault="001A65AD" w:rsidP="00E665C6">
      <w:pPr>
        <w:spacing w:after="0" w:line="240" w:lineRule="auto"/>
        <w:ind w:firstLine="1304"/>
      </w:pPr>
      <w:r>
        <w:t>Susanna Tauriainen</w:t>
      </w:r>
      <w:r w:rsidR="002D6333">
        <w:t>, MTK ry</w:t>
      </w:r>
    </w:p>
    <w:p w:rsidR="00E665C6" w:rsidRDefault="00E665C6" w:rsidP="00E665C6">
      <w:pPr>
        <w:spacing w:after="0" w:line="240" w:lineRule="auto"/>
        <w:ind w:firstLine="1304"/>
      </w:pPr>
      <w:r>
        <w:t>Inkeri Toikka, OAJ</w:t>
      </w:r>
    </w:p>
    <w:p w:rsidR="005D4962" w:rsidRDefault="005D4962" w:rsidP="00E665C6">
      <w:pPr>
        <w:spacing w:after="0" w:line="240" w:lineRule="auto"/>
        <w:ind w:firstLine="1304"/>
      </w:pPr>
      <w:r>
        <w:t>Satu Ågren, EK</w:t>
      </w:r>
    </w:p>
    <w:p w:rsidR="001A65AD" w:rsidRDefault="001A65AD" w:rsidP="00E665C6">
      <w:pPr>
        <w:spacing w:after="0" w:line="240" w:lineRule="auto"/>
        <w:ind w:firstLine="1304"/>
      </w:pPr>
      <w:r>
        <w:t>Ville Heinonen, OKM, sihteeri</w:t>
      </w:r>
    </w:p>
    <w:p w:rsidR="002D6333" w:rsidRDefault="002D6333" w:rsidP="00E665C6">
      <w:pPr>
        <w:spacing w:after="0" w:line="240" w:lineRule="auto"/>
        <w:ind w:firstLine="1304"/>
      </w:pPr>
      <w:r>
        <w:t>Seija Rasku, OKM, sihteeri</w:t>
      </w:r>
    </w:p>
    <w:p w:rsidR="00975712" w:rsidRDefault="00975712" w:rsidP="00E665C6">
      <w:pPr>
        <w:spacing w:after="0" w:line="240" w:lineRule="auto"/>
        <w:ind w:firstLine="1304"/>
      </w:pPr>
    </w:p>
    <w:p w:rsidR="00975712" w:rsidRDefault="00975712" w:rsidP="00E665C6">
      <w:pPr>
        <w:spacing w:after="0" w:line="240" w:lineRule="auto"/>
        <w:ind w:firstLine="1304"/>
      </w:pPr>
      <w:r>
        <w:t>Piritta Väinölä, OKM</w:t>
      </w:r>
    </w:p>
    <w:p w:rsidR="00F8485E" w:rsidRDefault="00F8485E" w:rsidP="00F8485E">
      <w:pPr>
        <w:spacing w:after="0" w:line="240" w:lineRule="auto"/>
        <w:rPr>
          <w:b/>
        </w:rPr>
      </w:pPr>
    </w:p>
    <w:p w:rsidR="00E665C6" w:rsidRPr="00C626CC" w:rsidRDefault="00E665C6" w:rsidP="00F8485E">
      <w:pPr>
        <w:spacing w:after="0" w:line="240" w:lineRule="auto"/>
        <w:rPr>
          <w:b/>
        </w:rPr>
      </w:pPr>
    </w:p>
    <w:p w:rsidR="00520637" w:rsidRPr="002E1D29" w:rsidRDefault="00A5196E" w:rsidP="00447393">
      <w:pPr>
        <w:pStyle w:val="Luettelokappale"/>
        <w:numPr>
          <w:ilvl w:val="0"/>
          <w:numId w:val="8"/>
        </w:numPr>
        <w:spacing w:after="0" w:line="240" w:lineRule="auto"/>
        <w:ind w:left="360"/>
      </w:pPr>
      <w:r w:rsidRPr="002E1D29">
        <w:t>Ko</w:t>
      </w:r>
      <w:r w:rsidR="005A22BC">
        <w:t>ko</w:t>
      </w:r>
      <w:r w:rsidRPr="002E1D29">
        <w:t>uksen avaus</w:t>
      </w:r>
    </w:p>
    <w:p w:rsidR="00520637" w:rsidRDefault="00520637" w:rsidP="00447393">
      <w:pPr>
        <w:spacing w:after="0" w:line="240" w:lineRule="auto"/>
      </w:pPr>
    </w:p>
    <w:p w:rsidR="00E665C6" w:rsidRDefault="00E665C6" w:rsidP="00E665C6">
      <w:pPr>
        <w:spacing w:after="0" w:line="240" w:lineRule="auto"/>
        <w:ind w:left="1304"/>
      </w:pPr>
      <w:r>
        <w:t>Puheenjohtaja Mika Tammilehto avasi kokouksen klo 12.05.</w:t>
      </w:r>
    </w:p>
    <w:p w:rsidR="00E665C6" w:rsidRPr="002E1D29" w:rsidRDefault="00E665C6" w:rsidP="00447393">
      <w:pPr>
        <w:spacing w:after="0" w:line="240" w:lineRule="auto"/>
      </w:pPr>
    </w:p>
    <w:p w:rsidR="00520637" w:rsidRPr="002E1D29" w:rsidRDefault="00F8485E" w:rsidP="00447393">
      <w:pPr>
        <w:pStyle w:val="Luettelokappale"/>
        <w:numPr>
          <w:ilvl w:val="0"/>
          <w:numId w:val="8"/>
        </w:numPr>
        <w:spacing w:after="0" w:line="240" w:lineRule="auto"/>
        <w:ind w:left="360"/>
      </w:pPr>
      <w:r w:rsidRPr="002E1D29">
        <w:t>Esityslistan hyväksyminen</w:t>
      </w:r>
    </w:p>
    <w:p w:rsidR="00520637" w:rsidRDefault="00520637" w:rsidP="00447393">
      <w:pPr>
        <w:spacing w:after="0" w:line="240" w:lineRule="auto"/>
      </w:pPr>
    </w:p>
    <w:p w:rsidR="00E665C6" w:rsidRDefault="00E665C6" w:rsidP="00E665C6">
      <w:pPr>
        <w:spacing w:after="0" w:line="240" w:lineRule="auto"/>
        <w:ind w:left="1304"/>
      </w:pPr>
      <w:r>
        <w:t>Hyväksyttiin esityslista kokouksen työjärjestykseksi.</w:t>
      </w:r>
    </w:p>
    <w:p w:rsidR="00E665C6" w:rsidRPr="002E1D29" w:rsidRDefault="00E665C6" w:rsidP="00447393">
      <w:pPr>
        <w:spacing w:after="0" w:line="240" w:lineRule="auto"/>
      </w:pPr>
    </w:p>
    <w:p w:rsidR="002E1D29" w:rsidRPr="002E1D29" w:rsidRDefault="00520637" w:rsidP="00447393">
      <w:pPr>
        <w:pStyle w:val="Luettelokappale"/>
        <w:numPr>
          <w:ilvl w:val="0"/>
          <w:numId w:val="8"/>
        </w:numPr>
        <w:spacing w:after="0" w:line="240" w:lineRule="auto"/>
        <w:ind w:left="360"/>
      </w:pPr>
      <w:r w:rsidRPr="002E1D29">
        <w:t>Ed</w:t>
      </w:r>
      <w:r w:rsidR="005E1BCA" w:rsidRPr="002E1D29">
        <w:t xml:space="preserve">ellisen kokouksen </w:t>
      </w:r>
      <w:r w:rsidR="00F8485E" w:rsidRPr="002E1D29">
        <w:t>muistio</w:t>
      </w:r>
      <w:r w:rsidR="00ED5831" w:rsidRPr="002E1D29">
        <w:t xml:space="preserve"> (liite 1)</w:t>
      </w:r>
    </w:p>
    <w:p w:rsidR="002E1D29" w:rsidRDefault="002E1D29" w:rsidP="00447393">
      <w:pPr>
        <w:spacing w:after="0" w:line="240" w:lineRule="auto"/>
      </w:pPr>
    </w:p>
    <w:p w:rsidR="00E665C6" w:rsidRDefault="00E665C6" w:rsidP="00E665C6">
      <w:pPr>
        <w:spacing w:after="0" w:line="240" w:lineRule="auto"/>
        <w:ind w:left="1304"/>
      </w:pPr>
      <w:r>
        <w:t>Hyväksyttiin edellisen kokouksen pöytäkirja muutoksitta. Puheenjohtaja toivotti tervetulleeksi SAKKI ry:n uuden edustajan Antti Seitamaan.</w:t>
      </w:r>
    </w:p>
    <w:p w:rsidR="00E665C6" w:rsidRPr="002E1D29" w:rsidRDefault="00E665C6" w:rsidP="00447393">
      <w:pPr>
        <w:spacing w:after="0" w:line="240" w:lineRule="auto"/>
      </w:pPr>
    </w:p>
    <w:p w:rsidR="00325EEA" w:rsidRDefault="008B7E06" w:rsidP="001F1DAF">
      <w:pPr>
        <w:pStyle w:val="Luettelokappale"/>
        <w:numPr>
          <w:ilvl w:val="0"/>
          <w:numId w:val="8"/>
        </w:numPr>
        <w:spacing w:after="0" w:line="240" w:lineRule="auto"/>
        <w:ind w:left="360"/>
      </w:pPr>
      <w:r>
        <w:t>Hallituksen esitysluonnos</w:t>
      </w:r>
      <w:r w:rsidR="00AC3D37">
        <w:t xml:space="preserve"> </w:t>
      </w:r>
      <w:r w:rsidR="00862225">
        <w:t xml:space="preserve">ja siihen kytkeytyvät asetusluonnokset perusteluineen </w:t>
      </w:r>
      <w:r w:rsidR="00AC3D37">
        <w:t>(</w:t>
      </w:r>
      <w:r w:rsidR="00D82DCB">
        <w:t>liitteet</w:t>
      </w:r>
      <w:r w:rsidR="0055116D">
        <w:t xml:space="preserve"> </w:t>
      </w:r>
      <w:r w:rsidR="009C6815">
        <w:t>2</w:t>
      </w:r>
      <w:r w:rsidR="00862225">
        <w:t xml:space="preserve"> - 6</w:t>
      </w:r>
      <w:r w:rsidR="00AC3D37">
        <w:t>)</w:t>
      </w:r>
    </w:p>
    <w:p w:rsidR="008B7E06" w:rsidRDefault="008B7E06" w:rsidP="008B7E06">
      <w:pPr>
        <w:spacing w:after="0" w:line="240" w:lineRule="auto"/>
      </w:pPr>
    </w:p>
    <w:p w:rsidR="007D7596" w:rsidRDefault="009D5A99" w:rsidP="009D5A99">
      <w:pPr>
        <w:spacing w:after="0" w:line="240" w:lineRule="auto"/>
        <w:ind w:left="1304"/>
      </w:pPr>
      <w:r>
        <w:t>Sihteeri Heinonen esitteli lyhyesti hallituksen esityksen</w:t>
      </w:r>
      <w:r w:rsidR="007D7596">
        <w:t xml:space="preserve"> ja totesi, että ohjausryhmän kokouksessa on tarkoitus </w:t>
      </w:r>
      <w:r>
        <w:t xml:space="preserve">keskittyä säädösmuutoksiin. </w:t>
      </w:r>
    </w:p>
    <w:p w:rsidR="007D7596" w:rsidRDefault="007D7596" w:rsidP="009D5A99">
      <w:pPr>
        <w:spacing w:after="0" w:line="240" w:lineRule="auto"/>
        <w:ind w:left="1304"/>
      </w:pPr>
    </w:p>
    <w:p w:rsidR="00E665C6" w:rsidRDefault="009D5A99" w:rsidP="009D5A99">
      <w:pPr>
        <w:spacing w:after="0" w:line="240" w:lineRule="auto"/>
        <w:ind w:left="1304"/>
      </w:pPr>
      <w:r>
        <w:t xml:space="preserve">Käytiin läpi uusi valtioneuvoston asetus ammatillisten perustutkintojen muodostumisesta. Korjattiin 3 §:ään jäänyt painovirhe: sosiaalisen ja kulttuurisen osaamisen laajuus on </w:t>
      </w:r>
      <w:r>
        <w:lastRenderedPageBreak/>
        <w:t xml:space="preserve">tarkoitus olla 7 osaamispistettä. Sovittiin, että asetusluonnosta ei muilta osin muuteta ennen lausuntokierrosta. </w:t>
      </w:r>
      <w:r w:rsidR="007D7596">
        <w:t>Lausuntokierroksen jälkeisessä jatkotyössä h</w:t>
      </w:r>
      <w:r>
        <w:t>arkittavaksi esitettiin Opetushallituksen liikkumavaran määrittelyä</w:t>
      </w:r>
      <w:r w:rsidR="007D7596">
        <w:t>, jotta toisaalta varmistetaan kaikille tutkinnoille yhteinen osaaminen, toisaalta huolehditaan siitä, että yhteisiin tutkinnon osiin jää valinnaisuutta</w:t>
      </w:r>
      <w:r>
        <w:t>. Sovittiin, että Opetushallitus laatii alustavan hahmotelman jonkin yhteisen tutkinnon osan perusteista, jotta syntyy käsitys siitä, mikä oikeastaan tulee olemaan yhteistä kaikissa tutkinnoissa ja mihin jää valinnan vapautta. Luonnos viedään TUTKE2-nettisivuille ennen kuulemistilaisuutta ja lausuntokierroksen päättymistä.</w:t>
      </w:r>
    </w:p>
    <w:p w:rsidR="007D7596" w:rsidRDefault="007D7596" w:rsidP="009D5A99">
      <w:pPr>
        <w:spacing w:after="0" w:line="240" w:lineRule="auto"/>
        <w:ind w:left="1304"/>
      </w:pPr>
    </w:p>
    <w:p w:rsidR="007D7596" w:rsidRDefault="007D7596" w:rsidP="009D5A99">
      <w:pPr>
        <w:spacing w:after="0" w:line="240" w:lineRule="auto"/>
        <w:ind w:left="1304"/>
      </w:pPr>
      <w:r>
        <w:t>Käytiin läpi laki ammatillisesta koulutuksesta annetun lain muuttamisesta. Sovittiin, että ennen lausuntokierrosta muutetaan hallituksen esitysluonnosta seuraavasti:</w:t>
      </w:r>
    </w:p>
    <w:p w:rsidR="007D7596" w:rsidRDefault="007D7596" w:rsidP="009D5A99">
      <w:pPr>
        <w:spacing w:after="0" w:line="240" w:lineRule="auto"/>
        <w:ind w:left="1304"/>
      </w:pPr>
    </w:p>
    <w:p w:rsidR="007D7596" w:rsidRPr="00954C59" w:rsidRDefault="007D7596" w:rsidP="007D7596">
      <w:pPr>
        <w:pStyle w:val="Luettelokappale"/>
        <w:numPr>
          <w:ilvl w:val="0"/>
          <w:numId w:val="15"/>
        </w:numPr>
        <w:spacing w:after="0" w:line="240" w:lineRule="auto"/>
      </w:pPr>
      <w:r w:rsidRPr="00954C59">
        <w:t>12 §.n 2 momentin muotoilua tiukennetaan siten, että tutkinto voi olla laajempi kuin 180 osaamispistettä, jos ammattialaa koskeva säätely sitä edellyttää</w:t>
      </w:r>
      <w:r w:rsidR="00E420D1" w:rsidRPr="00954C59">
        <w:t>.</w:t>
      </w:r>
    </w:p>
    <w:p w:rsidR="007D7596" w:rsidRPr="00954C59" w:rsidRDefault="007D7596" w:rsidP="007D7596">
      <w:pPr>
        <w:pStyle w:val="Luettelokappale"/>
        <w:numPr>
          <w:ilvl w:val="0"/>
          <w:numId w:val="15"/>
        </w:numPr>
        <w:spacing w:after="0" w:line="240" w:lineRule="auto"/>
      </w:pPr>
      <w:r w:rsidRPr="00954C59">
        <w:t>13 a §:n kohtaan 6) lisätään henkilökohtainen opiskelusuunnitelma</w:t>
      </w:r>
      <w:r w:rsidR="00E420D1" w:rsidRPr="00954C59">
        <w:t>.</w:t>
      </w:r>
    </w:p>
    <w:p w:rsidR="007D7596" w:rsidRPr="00954C59" w:rsidRDefault="00E420D1" w:rsidP="007D7596">
      <w:pPr>
        <w:pStyle w:val="Luettelokappale"/>
        <w:numPr>
          <w:ilvl w:val="0"/>
          <w:numId w:val="15"/>
        </w:numPr>
        <w:spacing w:after="0" w:line="240" w:lineRule="auto"/>
      </w:pPr>
      <w:r w:rsidRPr="00954C59">
        <w:t>S</w:t>
      </w:r>
      <w:r w:rsidR="007D7596" w:rsidRPr="00954C59">
        <w:t xml:space="preserve">äilytetään aiempaa vastaava yhteistä tutkinnon osista </w:t>
      </w:r>
      <w:r w:rsidRPr="00954C59">
        <w:t xml:space="preserve">poikkeamismahdollisuus </w:t>
      </w:r>
      <w:r w:rsidR="007D7596" w:rsidRPr="00954C59">
        <w:t>oppisopimuskoulutuksessa</w:t>
      </w:r>
      <w:r w:rsidRPr="00954C59">
        <w:t xml:space="preserve"> (uusi valtioneuvoston asetus).</w:t>
      </w:r>
    </w:p>
    <w:p w:rsidR="007D7596" w:rsidRPr="00954C59" w:rsidRDefault="00E420D1" w:rsidP="007D7596">
      <w:pPr>
        <w:pStyle w:val="Luettelokappale"/>
        <w:numPr>
          <w:ilvl w:val="0"/>
          <w:numId w:val="15"/>
        </w:numPr>
        <w:spacing w:after="0" w:line="240" w:lineRule="auto"/>
      </w:pPr>
      <w:r w:rsidRPr="00954C59">
        <w:t>O</w:t>
      </w:r>
      <w:r w:rsidR="007D7596" w:rsidRPr="00954C59">
        <w:t>ppimisen ja osaamisen arviointia koskevia pykäliä täsmennetään työryhmässä</w:t>
      </w:r>
      <w:r w:rsidRPr="00954C59">
        <w:t>.</w:t>
      </w:r>
    </w:p>
    <w:p w:rsidR="00E420D1" w:rsidRPr="00954C59" w:rsidRDefault="00E420D1" w:rsidP="007D7596">
      <w:pPr>
        <w:pStyle w:val="Luettelokappale"/>
        <w:numPr>
          <w:ilvl w:val="0"/>
          <w:numId w:val="15"/>
        </w:numPr>
        <w:spacing w:after="0" w:line="240" w:lineRule="auto"/>
      </w:pPr>
      <w:r w:rsidRPr="00954C59">
        <w:t>25 e §:ää täsmennetään niin, että opiskelija voi saada todistuksen suoritetuista tutkinnon osista pyynnöstä opiskelun aikana.</w:t>
      </w:r>
    </w:p>
    <w:p w:rsidR="00E420D1" w:rsidRDefault="00E420D1" w:rsidP="00E420D1">
      <w:pPr>
        <w:spacing w:after="0" w:line="240" w:lineRule="auto"/>
      </w:pPr>
    </w:p>
    <w:p w:rsidR="00E420D1" w:rsidRDefault="00E420D1" w:rsidP="00E420D1">
      <w:pPr>
        <w:spacing w:after="0" w:line="240" w:lineRule="auto"/>
        <w:ind w:left="1304"/>
      </w:pPr>
      <w:r>
        <w:t xml:space="preserve">Aikuiskoulutusta koskevia säädösmuutoksia ei ehditty käsitellä, ei myöskään hallituksen esityksen perusteluja eikä asetusmuistiota. </w:t>
      </w:r>
    </w:p>
    <w:p w:rsidR="00E420D1" w:rsidRDefault="00E420D1" w:rsidP="00E420D1">
      <w:pPr>
        <w:spacing w:after="0" w:line="240" w:lineRule="auto"/>
        <w:ind w:left="1304"/>
      </w:pPr>
    </w:p>
    <w:p w:rsidR="00E420D1" w:rsidRDefault="00E420D1" w:rsidP="00E420D1">
      <w:pPr>
        <w:spacing w:after="0" w:line="240" w:lineRule="auto"/>
        <w:ind w:left="1304"/>
      </w:pPr>
      <w:r>
        <w:t>Todettiin, että tavoitteena on lähettää lausuntopyyntö ja viedä lausuntokierrokseen liittyvä aineisto TUTKE2-nettisivuille viikon 34 lopussa. Hallituksen esitykseen liittyvä kuulemistilaisuus on ti 24.9.2013 klo 12 – 16 Jukolassa (Meritullinkatu 1). Lausuntokierros päättyy pe 27.9.2013.</w:t>
      </w:r>
      <w:r w:rsidR="003038A4">
        <w:t xml:space="preserve"> Lausuntoyhteenvetoa ja siitä aiheutuvia muutoksia hallituksen esitykseen käsitellään ohjausryhmässä lokakuussa. Tavoitteena on, että hallituksen esitys annetaan eduskunnalle marraskuussa 2013.</w:t>
      </w:r>
    </w:p>
    <w:p w:rsidR="00E665C6" w:rsidRDefault="00E665C6" w:rsidP="008B7E06">
      <w:pPr>
        <w:spacing w:after="0" w:line="240" w:lineRule="auto"/>
      </w:pPr>
    </w:p>
    <w:p w:rsidR="00F02FDC" w:rsidRDefault="005E1BCA" w:rsidP="00447393">
      <w:pPr>
        <w:pStyle w:val="Luettelokappale"/>
        <w:numPr>
          <w:ilvl w:val="0"/>
          <w:numId w:val="8"/>
        </w:numPr>
        <w:spacing w:after="0" w:line="240" w:lineRule="auto"/>
        <w:ind w:left="360"/>
      </w:pPr>
      <w:r w:rsidRPr="002E1D29">
        <w:t>Seuraava</w:t>
      </w:r>
      <w:r w:rsidR="00CA426E">
        <w:t xml:space="preserve"> kokous</w:t>
      </w:r>
      <w:r w:rsidR="00447393">
        <w:t xml:space="preserve"> </w:t>
      </w:r>
      <w:r w:rsidR="00D82DCB">
        <w:t xml:space="preserve">ke 11.9.2013 </w:t>
      </w:r>
      <w:r w:rsidR="00094573">
        <w:t>12 - 14</w:t>
      </w:r>
      <w:r w:rsidR="007C2185">
        <w:t xml:space="preserve">, </w:t>
      </w:r>
      <w:r w:rsidR="00094573">
        <w:t>Väinämöinen</w:t>
      </w:r>
      <w:r w:rsidR="007C2185">
        <w:t xml:space="preserve"> (Meritullinkatu 1</w:t>
      </w:r>
      <w:r w:rsidR="001F1DAF">
        <w:t>0</w:t>
      </w:r>
      <w:r w:rsidR="007C2185">
        <w:t>)</w:t>
      </w:r>
    </w:p>
    <w:p w:rsidR="00E665C6" w:rsidRDefault="00E665C6" w:rsidP="00E665C6">
      <w:pPr>
        <w:spacing w:after="0" w:line="240" w:lineRule="auto"/>
      </w:pPr>
    </w:p>
    <w:p w:rsidR="00E665C6" w:rsidRDefault="00E665C6" w:rsidP="00E665C6">
      <w:pPr>
        <w:spacing w:after="0" w:line="240" w:lineRule="auto"/>
        <w:ind w:left="1304"/>
      </w:pPr>
      <w:r>
        <w:t xml:space="preserve">Kokouksessa käsitellään </w:t>
      </w:r>
      <w:r w:rsidR="00CA2FD8">
        <w:t xml:space="preserve">tutkintorakenteen ja </w:t>
      </w:r>
      <w:r>
        <w:t xml:space="preserve">tutkintojen </w:t>
      </w:r>
      <w:r w:rsidR="00CA2FD8">
        <w:t xml:space="preserve">perusteiden kehittämistä kokonaisuutena koulutustoimikuntien alustavien esitysten pohjalta. Lisäksi keskustellaan </w:t>
      </w:r>
      <w:r>
        <w:t>työnjohtokoulutuskokeilu</w:t>
      </w:r>
      <w:r w:rsidR="00CA2FD8">
        <w:t>n tuloksista</w:t>
      </w:r>
      <w:r w:rsidR="00A01D7D">
        <w:t>.</w:t>
      </w:r>
    </w:p>
    <w:p w:rsidR="00F02FDC" w:rsidRDefault="00F02FDC" w:rsidP="00F02FDC">
      <w:pPr>
        <w:pStyle w:val="Luettelokappale"/>
        <w:ind w:left="0"/>
      </w:pPr>
    </w:p>
    <w:p w:rsidR="00C626CC" w:rsidRPr="002E1D29" w:rsidRDefault="00C626CC" w:rsidP="00447393">
      <w:pPr>
        <w:pStyle w:val="Luettelokappale"/>
        <w:numPr>
          <w:ilvl w:val="0"/>
          <w:numId w:val="8"/>
        </w:numPr>
        <w:spacing w:after="0" w:line="240" w:lineRule="auto"/>
        <w:ind w:left="360"/>
      </w:pPr>
      <w:r w:rsidRPr="002E1D29">
        <w:t>Muut asiat</w:t>
      </w:r>
    </w:p>
    <w:p w:rsidR="00456D83" w:rsidRDefault="00456D83" w:rsidP="00447393">
      <w:pPr>
        <w:spacing w:after="0" w:line="240" w:lineRule="auto"/>
      </w:pPr>
    </w:p>
    <w:p w:rsidR="00E665C6" w:rsidRDefault="00E665C6" w:rsidP="00E665C6">
      <w:pPr>
        <w:spacing w:after="0" w:line="240" w:lineRule="auto"/>
        <w:ind w:left="1304"/>
      </w:pPr>
      <w:r>
        <w:t>Muita asioita ei ollut.</w:t>
      </w:r>
    </w:p>
    <w:p w:rsidR="00E665C6" w:rsidRPr="002E1D29" w:rsidRDefault="00E665C6" w:rsidP="00447393">
      <w:pPr>
        <w:spacing w:after="0" w:line="240" w:lineRule="auto"/>
      </w:pPr>
    </w:p>
    <w:p w:rsidR="00456D83" w:rsidRPr="002E1D29" w:rsidRDefault="00456D83" w:rsidP="00447393">
      <w:pPr>
        <w:pStyle w:val="Luettelokappale"/>
        <w:numPr>
          <w:ilvl w:val="0"/>
          <w:numId w:val="8"/>
        </w:numPr>
        <w:spacing w:after="0" w:line="240" w:lineRule="auto"/>
        <w:ind w:left="360"/>
      </w:pPr>
      <w:r w:rsidRPr="002E1D29">
        <w:t>Kokouksen päättäminen</w:t>
      </w:r>
    </w:p>
    <w:p w:rsidR="00F3311B" w:rsidRDefault="00F3311B" w:rsidP="002E1D29">
      <w:pPr>
        <w:spacing w:after="0" w:line="240" w:lineRule="auto"/>
      </w:pPr>
    </w:p>
    <w:p w:rsidR="00F3311B" w:rsidRDefault="00E665C6" w:rsidP="00E665C6">
      <w:pPr>
        <w:spacing w:after="0" w:line="240" w:lineRule="auto"/>
        <w:ind w:left="1304"/>
      </w:pPr>
      <w:r>
        <w:t>Puheenjohtaja päätti kokouksen klo 14.20.</w:t>
      </w:r>
    </w:p>
    <w:p w:rsidR="00F3311B" w:rsidRDefault="00F3311B" w:rsidP="002E1D29">
      <w:pPr>
        <w:spacing w:after="0" w:line="240" w:lineRule="auto"/>
      </w:pPr>
    </w:p>
    <w:p w:rsidR="00CA426E" w:rsidRDefault="00CA426E" w:rsidP="00E727B1">
      <w:pPr>
        <w:spacing w:after="0" w:line="240" w:lineRule="auto"/>
        <w:ind w:left="1304" w:hanging="1304"/>
      </w:pPr>
    </w:p>
    <w:p w:rsidR="00F3311B" w:rsidRDefault="00F3311B" w:rsidP="002E1D29">
      <w:pPr>
        <w:spacing w:after="0" w:line="240" w:lineRule="auto"/>
      </w:pPr>
    </w:p>
    <w:p w:rsidR="00C626CC" w:rsidRPr="002E1D29" w:rsidRDefault="00E040FC" w:rsidP="002E1D29">
      <w:pPr>
        <w:spacing w:after="0" w:line="240" w:lineRule="auto"/>
      </w:pPr>
      <w:r w:rsidRPr="002E1D29">
        <w:t>JAKELU</w:t>
      </w:r>
      <w:r w:rsidR="00ED5831" w:rsidRPr="002E1D29">
        <w:tab/>
      </w:r>
      <w:r w:rsidR="00C626CC" w:rsidRPr="002E1D29">
        <w:t>ohjausryhmän</w:t>
      </w:r>
      <w:r w:rsidR="00A5196E" w:rsidRPr="002E1D29">
        <w:t xml:space="preserve"> jäsenet</w:t>
      </w:r>
    </w:p>
    <w:sectPr w:rsidR="00C626CC" w:rsidRPr="002E1D29" w:rsidSect="00A36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31" w:rsidRDefault="00ED5831" w:rsidP="00A3674F">
      <w:pPr>
        <w:spacing w:after="0" w:line="240" w:lineRule="auto"/>
      </w:pPr>
      <w:r>
        <w:separator/>
      </w:r>
    </w:p>
  </w:endnote>
  <w:endnote w:type="continuationSeparator" w:id="0">
    <w:p w:rsidR="00ED5831" w:rsidRDefault="00ED5831" w:rsidP="00A3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7E" w:rsidRDefault="00E62B7E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7E" w:rsidRDefault="00E62B7E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7E" w:rsidRDefault="00E62B7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31" w:rsidRDefault="00ED5831" w:rsidP="00A3674F">
      <w:pPr>
        <w:spacing w:after="0" w:line="240" w:lineRule="auto"/>
      </w:pPr>
      <w:r>
        <w:separator/>
      </w:r>
    </w:p>
  </w:footnote>
  <w:footnote w:type="continuationSeparator" w:id="0">
    <w:p w:rsidR="00ED5831" w:rsidRDefault="00ED5831" w:rsidP="00A36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B7E" w:rsidRDefault="00E62B7E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003393"/>
      <w:docPartObj>
        <w:docPartGallery w:val="Page Numbers (Top of Page)"/>
        <w:docPartUnique/>
      </w:docPartObj>
    </w:sdtPr>
    <w:sdtEndPr/>
    <w:sdtContent>
      <w:p w:rsidR="00ED5831" w:rsidRDefault="00ED5831">
        <w:pPr>
          <w:pStyle w:val="Yl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B7E">
          <w:rPr>
            <w:noProof/>
          </w:rPr>
          <w:t>2</w:t>
        </w:r>
        <w:r>
          <w:fldChar w:fldCharType="end"/>
        </w:r>
      </w:p>
    </w:sdtContent>
  </w:sdt>
  <w:p w:rsidR="00ED5831" w:rsidRDefault="00ED5831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31" w:rsidRDefault="00ED5831" w:rsidP="00F8485E">
    <w:pPr>
      <w:spacing w:after="0" w:line="240" w:lineRule="auto"/>
    </w:pPr>
    <w:r>
      <w:t>OPETUS- JA KULTTUURIMINISTERIÖ</w:t>
    </w:r>
    <w:r>
      <w:tab/>
    </w:r>
    <w:r>
      <w:tab/>
    </w:r>
    <w:r w:rsidR="00C943EC">
      <w:t>KOKOUSMUISTIO</w:t>
    </w:r>
    <w:r>
      <w:tab/>
    </w:r>
    <w:r w:rsidR="00E62B7E">
      <w:t xml:space="preserve">Liite </w:t>
    </w:r>
    <w:r w:rsidR="00E62B7E">
      <w:t>1</w:t>
    </w:r>
    <w:bookmarkStart w:id="0" w:name="_GoBack"/>
    <w:bookmarkEnd w:id="0"/>
    <w:r>
      <w:tab/>
    </w:r>
    <w:r>
      <w:fldChar w:fldCharType="begin"/>
    </w:r>
    <w:r>
      <w:instrText>PAGE   \* MERGEFORMAT</w:instrText>
    </w:r>
    <w:r>
      <w:fldChar w:fldCharType="separate"/>
    </w:r>
    <w:r w:rsidR="00E62B7E">
      <w:rPr>
        <w:noProof/>
      </w:rPr>
      <w:t>1</w:t>
    </w:r>
    <w:r>
      <w:fldChar w:fldCharType="end"/>
    </w:r>
  </w:p>
  <w:p w:rsidR="009C1E11" w:rsidRDefault="009C1E11" w:rsidP="00F8485E">
    <w:pPr>
      <w:spacing w:after="0" w:line="240" w:lineRule="auto"/>
    </w:pPr>
  </w:p>
  <w:p w:rsidR="001747BE" w:rsidRDefault="001747BE" w:rsidP="00F8485E">
    <w:pPr>
      <w:spacing w:after="0" w:line="240" w:lineRule="auto"/>
    </w:pPr>
  </w:p>
  <w:p w:rsidR="00ED5831" w:rsidRDefault="00E665C6" w:rsidP="00F8485E">
    <w:pPr>
      <w:spacing w:after="0" w:line="240" w:lineRule="auto"/>
      <w:ind w:left="5216"/>
    </w:pPr>
    <w:r>
      <w:t>3.9</w:t>
    </w:r>
    <w:r w:rsidR="00520637">
      <w:t>.2013</w:t>
    </w:r>
  </w:p>
  <w:p w:rsidR="00520637" w:rsidRDefault="00520637" w:rsidP="00F8485E">
    <w:pPr>
      <w:pStyle w:val="Yltunniste"/>
      <w:tabs>
        <w:tab w:val="clear" w:pos="4819"/>
        <w:tab w:val="clear" w:pos="9638"/>
      </w:tabs>
    </w:pPr>
  </w:p>
  <w:p w:rsidR="00ED5831" w:rsidRDefault="00ED5831" w:rsidP="00F8485E">
    <w:pPr>
      <w:pStyle w:val="Yltunniste"/>
      <w:tabs>
        <w:tab w:val="clear" w:pos="4819"/>
        <w:tab w:val="clear" w:pos="9638"/>
      </w:tabs>
    </w:pPr>
  </w:p>
  <w:p w:rsidR="009C1E11" w:rsidRDefault="009C1E11" w:rsidP="00F8485E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850"/>
    <w:multiLevelType w:val="hybridMultilevel"/>
    <w:tmpl w:val="F7704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B6A91"/>
    <w:multiLevelType w:val="hybridMultilevel"/>
    <w:tmpl w:val="29260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735"/>
    <w:multiLevelType w:val="hybridMultilevel"/>
    <w:tmpl w:val="BDD06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D040B"/>
    <w:multiLevelType w:val="multilevel"/>
    <w:tmpl w:val="C1FA3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>
    <w:nsid w:val="20367DEB"/>
    <w:multiLevelType w:val="multilevel"/>
    <w:tmpl w:val="D694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66120A"/>
    <w:multiLevelType w:val="hybridMultilevel"/>
    <w:tmpl w:val="8D1AA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859E3"/>
    <w:multiLevelType w:val="hybridMultilevel"/>
    <w:tmpl w:val="6B0889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6F47C8"/>
    <w:multiLevelType w:val="hybridMultilevel"/>
    <w:tmpl w:val="1FF66DE2"/>
    <w:lvl w:ilvl="0" w:tplc="08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>
    <w:nsid w:val="4428632F"/>
    <w:multiLevelType w:val="hybridMultilevel"/>
    <w:tmpl w:val="BAE45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D2385"/>
    <w:multiLevelType w:val="hybridMultilevel"/>
    <w:tmpl w:val="AE081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74363"/>
    <w:multiLevelType w:val="multilevel"/>
    <w:tmpl w:val="040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18D34AF"/>
    <w:multiLevelType w:val="multilevel"/>
    <w:tmpl w:val="9FBA1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660F16AC"/>
    <w:multiLevelType w:val="hybridMultilevel"/>
    <w:tmpl w:val="EF3EBE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95972"/>
    <w:multiLevelType w:val="hybridMultilevel"/>
    <w:tmpl w:val="DAEC1B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4652D"/>
    <w:multiLevelType w:val="hybridMultilevel"/>
    <w:tmpl w:val="6BF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11"/>
  </w:num>
  <w:num w:numId="7">
    <w:abstractNumId w:val="5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CC"/>
    <w:rsid w:val="00044A1C"/>
    <w:rsid w:val="0004708F"/>
    <w:rsid w:val="00061FFD"/>
    <w:rsid w:val="00080E32"/>
    <w:rsid w:val="00094573"/>
    <w:rsid w:val="000D69AE"/>
    <w:rsid w:val="00121351"/>
    <w:rsid w:val="001241B1"/>
    <w:rsid w:val="001747BE"/>
    <w:rsid w:val="001A65AD"/>
    <w:rsid w:val="001F1DAF"/>
    <w:rsid w:val="002207B3"/>
    <w:rsid w:val="00295D36"/>
    <w:rsid w:val="002D3396"/>
    <w:rsid w:val="002D6333"/>
    <w:rsid w:val="002E1D29"/>
    <w:rsid w:val="002E69A5"/>
    <w:rsid w:val="002F6667"/>
    <w:rsid w:val="003038A4"/>
    <w:rsid w:val="00325EEA"/>
    <w:rsid w:val="00362E3A"/>
    <w:rsid w:val="00402C9D"/>
    <w:rsid w:val="00447393"/>
    <w:rsid w:val="00456D83"/>
    <w:rsid w:val="00477BAB"/>
    <w:rsid w:val="0048552A"/>
    <w:rsid w:val="004F2EAF"/>
    <w:rsid w:val="00520637"/>
    <w:rsid w:val="0055116D"/>
    <w:rsid w:val="00554557"/>
    <w:rsid w:val="005A22BC"/>
    <w:rsid w:val="005D4962"/>
    <w:rsid w:val="005E1BCA"/>
    <w:rsid w:val="0060326A"/>
    <w:rsid w:val="00626F69"/>
    <w:rsid w:val="006C472E"/>
    <w:rsid w:val="00762209"/>
    <w:rsid w:val="00773471"/>
    <w:rsid w:val="007C2185"/>
    <w:rsid w:val="007D39F8"/>
    <w:rsid w:val="007D7596"/>
    <w:rsid w:val="00817C22"/>
    <w:rsid w:val="00862225"/>
    <w:rsid w:val="008B7E06"/>
    <w:rsid w:val="008E3CB1"/>
    <w:rsid w:val="0094408C"/>
    <w:rsid w:val="00954C59"/>
    <w:rsid w:val="00975712"/>
    <w:rsid w:val="00992A14"/>
    <w:rsid w:val="00993E77"/>
    <w:rsid w:val="009C1E11"/>
    <w:rsid w:val="009C6815"/>
    <w:rsid w:val="009D5A99"/>
    <w:rsid w:val="009F1E2C"/>
    <w:rsid w:val="00A01D7D"/>
    <w:rsid w:val="00A16AA6"/>
    <w:rsid w:val="00A3674F"/>
    <w:rsid w:val="00A5196E"/>
    <w:rsid w:val="00A54BDB"/>
    <w:rsid w:val="00A8177A"/>
    <w:rsid w:val="00A9010D"/>
    <w:rsid w:val="00A93650"/>
    <w:rsid w:val="00AC3D37"/>
    <w:rsid w:val="00AE3793"/>
    <w:rsid w:val="00AF72A5"/>
    <w:rsid w:val="00B12DD8"/>
    <w:rsid w:val="00B77A5E"/>
    <w:rsid w:val="00B974DA"/>
    <w:rsid w:val="00BB7234"/>
    <w:rsid w:val="00BE5C94"/>
    <w:rsid w:val="00C04566"/>
    <w:rsid w:val="00C52563"/>
    <w:rsid w:val="00C626CC"/>
    <w:rsid w:val="00C8155A"/>
    <w:rsid w:val="00C943EC"/>
    <w:rsid w:val="00CA2FD8"/>
    <w:rsid w:val="00CA426E"/>
    <w:rsid w:val="00CB047C"/>
    <w:rsid w:val="00CD58FD"/>
    <w:rsid w:val="00D053F6"/>
    <w:rsid w:val="00D43E53"/>
    <w:rsid w:val="00D82DCB"/>
    <w:rsid w:val="00DD757C"/>
    <w:rsid w:val="00E040FC"/>
    <w:rsid w:val="00E420D1"/>
    <w:rsid w:val="00E62B7E"/>
    <w:rsid w:val="00E665C6"/>
    <w:rsid w:val="00E727B1"/>
    <w:rsid w:val="00ED5831"/>
    <w:rsid w:val="00F02FDC"/>
    <w:rsid w:val="00F3311B"/>
    <w:rsid w:val="00F7783D"/>
    <w:rsid w:val="00F8485E"/>
    <w:rsid w:val="00FC7F88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040F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36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3674F"/>
  </w:style>
  <w:style w:type="paragraph" w:styleId="Alatunniste">
    <w:name w:val="footer"/>
    <w:basedOn w:val="Normaali"/>
    <w:link w:val="AlatunnisteChar"/>
    <w:uiPriority w:val="99"/>
    <w:unhideWhenUsed/>
    <w:rsid w:val="00A36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3674F"/>
  </w:style>
  <w:style w:type="paragraph" w:styleId="Seliteteksti">
    <w:name w:val="Balloon Text"/>
    <w:basedOn w:val="Normaali"/>
    <w:link w:val="SelitetekstiChar"/>
    <w:uiPriority w:val="99"/>
    <w:semiHidden/>
    <w:unhideWhenUsed/>
    <w:rsid w:val="00F84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8485E"/>
    <w:rPr>
      <w:rFonts w:ascii="Tahoma" w:hAnsi="Tahoma" w:cs="Tahoma"/>
      <w:sz w:val="16"/>
      <w:szCs w:val="16"/>
    </w:rPr>
  </w:style>
  <w:style w:type="character" w:styleId="Voimakas">
    <w:name w:val="Strong"/>
    <w:basedOn w:val="Kappaleenoletusfontti"/>
    <w:uiPriority w:val="22"/>
    <w:qFormat/>
    <w:rsid w:val="00A16AA6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8B7E0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B7E0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B7E0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B7E0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B7E0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040F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36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3674F"/>
  </w:style>
  <w:style w:type="paragraph" w:styleId="Alatunniste">
    <w:name w:val="footer"/>
    <w:basedOn w:val="Normaali"/>
    <w:link w:val="AlatunnisteChar"/>
    <w:uiPriority w:val="99"/>
    <w:unhideWhenUsed/>
    <w:rsid w:val="00A36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3674F"/>
  </w:style>
  <w:style w:type="paragraph" w:styleId="Seliteteksti">
    <w:name w:val="Balloon Text"/>
    <w:basedOn w:val="Normaali"/>
    <w:link w:val="SelitetekstiChar"/>
    <w:uiPriority w:val="99"/>
    <w:semiHidden/>
    <w:unhideWhenUsed/>
    <w:rsid w:val="00F84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8485E"/>
    <w:rPr>
      <w:rFonts w:ascii="Tahoma" w:hAnsi="Tahoma" w:cs="Tahoma"/>
      <w:sz w:val="16"/>
      <w:szCs w:val="16"/>
    </w:rPr>
  </w:style>
  <w:style w:type="character" w:styleId="Voimakas">
    <w:name w:val="Strong"/>
    <w:basedOn w:val="Kappaleenoletusfontti"/>
    <w:uiPriority w:val="22"/>
    <w:qFormat/>
    <w:rsid w:val="00A16AA6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8B7E0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B7E0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B7E0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B7E0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B7E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Leinonen Merja</dc:creator>
  <cp:lastModifiedBy>Rasku Seija</cp:lastModifiedBy>
  <cp:revision>6</cp:revision>
  <cp:lastPrinted>2013-09-04T06:33:00Z</cp:lastPrinted>
  <dcterms:created xsi:type="dcterms:W3CDTF">2013-09-03T17:40:00Z</dcterms:created>
  <dcterms:modified xsi:type="dcterms:W3CDTF">2013-09-05T09:38:00Z</dcterms:modified>
</cp:coreProperties>
</file>