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8B7E06">
        <w:t>24</w:t>
      </w:r>
      <w:r w:rsidR="00477BAB">
        <w:t>.</w:t>
      </w:r>
      <w:r w:rsidR="008B7E06">
        <w:t>5</w:t>
      </w:r>
      <w:r w:rsidR="00520637">
        <w:t>.2013</w:t>
      </w:r>
      <w:r w:rsidR="00F8485E">
        <w:t xml:space="preserve"> </w:t>
      </w:r>
      <w:r>
        <w:t>k</w:t>
      </w:r>
      <w:r w:rsidR="00520637">
        <w:t>lo 1</w:t>
      </w:r>
      <w:r w:rsidR="00A16AA6">
        <w:t>2</w:t>
      </w:r>
      <w:r w:rsidR="00520637">
        <w:t xml:space="preserve"> - 1</w:t>
      </w:r>
      <w:r w:rsidR="00A16AA6">
        <w:t>4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</w:t>
      </w:r>
      <w:r w:rsidR="00325EEA">
        <w:t xml:space="preserve">äinämöinen </w:t>
      </w:r>
      <w:r w:rsidR="001241B1">
        <w:t>K214</w:t>
      </w:r>
      <w:r>
        <w:t>, Meritullinkatu 1</w:t>
      </w:r>
      <w:r w:rsidR="00325EEA">
        <w:t>0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325EEA" w:rsidRDefault="00325EEA" w:rsidP="00325EEA">
      <w:pPr>
        <w:spacing w:after="0" w:line="240" w:lineRule="auto"/>
        <w:ind w:left="1304"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</w:p>
    <w:p w:rsidR="005D4962" w:rsidRDefault="005D4962" w:rsidP="00F8485E">
      <w:pPr>
        <w:spacing w:after="0" w:line="240" w:lineRule="auto"/>
        <w:ind w:left="1304" w:firstLine="1304"/>
      </w:pPr>
      <w:r>
        <w:t>STTK</w:t>
      </w:r>
    </w:p>
    <w:p w:rsidR="005D4962" w:rsidRDefault="005D4962" w:rsidP="00F8485E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 w:rsidR="00A16AA6">
        <w:t xml:space="preserve"> (Inkeri Toikka)</w:t>
      </w:r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A16AA6">
      <w:pPr>
        <w:spacing w:after="0" w:line="240" w:lineRule="auto"/>
        <w:ind w:left="1304" w:firstLine="1304"/>
      </w:pPr>
      <w:r>
        <w:t>Veli-Matti Lamppu, Suomen Yrittäjät ry</w:t>
      </w:r>
    </w:p>
    <w:p w:rsidR="002D6333" w:rsidRPr="00A16AA6" w:rsidRDefault="002D6333" w:rsidP="00F8485E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Pr="002E1D29" w:rsidRDefault="00A5196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</w:t>
      </w:r>
      <w:r w:rsidR="005A22BC">
        <w:t>ko</w:t>
      </w:r>
      <w:r w:rsidRPr="002E1D29">
        <w:t>uksen avaus</w:t>
      </w:r>
    </w:p>
    <w:p w:rsidR="00520637" w:rsidRPr="002E1D29" w:rsidRDefault="00520637" w:rsidP="00447393">
      <w:pPr>
        <w:spacing w:after="0" w:line="240" w:lineRule="auto"/>
      </w:pPr>
    </w:p>
    <w:p w:rsidR="00520637" w:rsidRPr="002E1D29" w:rsidRDefault="00F8485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Esityslistan hyväksyminen</w:t>
      </w:r>
    </w:p>
    <w:p w:rsidR="00520637" w:rsidRPr="002E1D29" w:rsidRDefault="00520637" w:rsidP="00447393">
      <w:pPr>
        <w:spacing w:after="0" w:line="240" w:lineRule="auto"/>
      </w:pPr>
    </w:p>
    <w:p w:rsidR="002E1D29" w:rsidRPr="002E1D29" w:rsidRDefault="00520637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2E1D29" w:rsidRPr="002E1D29" w:rsidRDefault="002E1D29" w:rsidP="00447393">
      <w:pPr>
        <w:spacing w:after="0" w:line="240" w:lineRule="auto"/>
      </w:pPr>
    </w:p>
    <w:p w:rsidR="00A16AA6" w:rsidRDefault="008B7E06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proofErr w:type="gramStart"/>
      <w:r>
        <w:t>Ammatillisten tutkintojen kokonaisuudesta -muistioon tehdyt muutokset (liite 2)</w:t>
      </w:r>
      <w:r w:rsidR="001E17C3">
        <w:t>, tiedoksi</w:t>
      </w:r>
      <w:proofErr w:type="gramEnd"/>
    </w:p>
    <w:p w:rsidR="001E17C3" w:rsidRDefault="001E17C3" w:rsidP="001E17C3">
      <w:pPr>
        <w:pStyle w:val="Luettelokappale"/>
        <w:ind w:left="360"/>
      </w:pPr>
    </w:p>
    <w:p w:rsidR="001E17C3" w:rsidRDefault="001E17C3" w:rsidP="001E17C3">
      <w:pPr>
        <w:pStyle w:val="Luettelokappale"/>
        <w:numPr>
          <w:ilvl w:val="0"/>
          <w:numId w:val="8"/>
        </w:numPr>
        <w:spacing w:after="0" w:line="240" w:lineRule="auto"/>
        <w:ind w:left="360"/>
      </w:pPr>
      <w:r>
        <w:t>Ammattitaidon saavuttamiseksi tarpeellisten ja ammattitaitoa täydentävien tutkinnon osien kokoaminen laajemmiksi kokonaisuuksiksi (liite 6)</w:t>
      </w:r>
    </w:p>
    <w:p w:rsidR="001E17C3" w:rsidRDefault="001E17C3" w:rsidP="001E17C3">
      <w:pPr>
        <w:pStyle w:val="Luettelokappale"/>
      </w:pPr>
    </w:p>
    <w:p w:rsidR="001E17C3" w:rsidRDefault="001E17C3" w:rsidP="001E17C3">
      <w:pPr>
        <w:pStyle w:val="Luettelokappale"/>
        <w:numPr>
          <w:ilvl w:val="0"/>
          <w:numId w:val="8"/>
        </w:numPr>
        <w:spacing w:after="0" w:line="240" w:lineRule="auto"/>
        <w:ind w:left="426"/>
      </w:pPr>
      <w:proofErr w:type="spellStart"/>
      <w:r>
        <w:t>ECVET-pisteytyksen</w:t>
      </w:r>
      <w:proofErr w:type="spellEnd"/>
      <w:r>
        <w:t xml:space="preserve"> periaatteet (liitteet 4 ja 5)</w:t>
      </w:r>
    </w:p>
    <w:p w:rsidR="001E17C3" w:rsidRDefault="001E17C3" w:rsidP="001E17C3">
      <w:pPr>
        <w:pStyle w:val="Luettelokappale"/>
        <w:spacing w:after="0" w:line="240" w:lineRule="auto"/>
        <w:ind w:left="284"/>
      </w:pPr>
    </w:p>
    <w:p w:rsidR="00325EEA" w:rsidRDefault="008B7E06" w:rsidP="00AB71C5">
      <w:pPr>
        <w:pStyle w:val="Luettelokappale"/>
        <w:numPr>
          <w:ilvl w:val="0"/>
          <w:numId w:val="8"/>
        </w:numPr>
        <w:spacing w:after="0" w:line="240" w:lineRule="auto"/>
        <w:ind w:left="426"/>
      </w:pPr>
      <w:r>
        <w:t>Hallituksen esitysluonnos</w:t>
      </w:r>
      <w:r w:rsidR="00AC3D37">
        <w:t xml:space="preserve"> (liite 3)</w:t>
      </w:r>
      <w:r w:rsidR="00A639F1">
        <w:t>, lähetekeskustelu</w:t>
      </w:r>
    </w:p>
    <w:p w:rsidR="00A639F1" w:rsidRDefault="00A639F1" w:rsidP="00A639F1">
      <w:pPr>
        <w:pStyle w:val="Luettelokappale"/>
      </w:pPr>
    </w:p>
    <w:p w:rsidR="00A639F1" w:rsidRDefault="00A639F1" w:rsidP="00A639F1">
      <w:pPr>
        <w:spacing w:after="0" w:line="240" w:lineRule="auto"/>
        <w:ind w:left="66"/>
      </w:pPr>
    </w:p>
    <w:p w:rsidR="008B7E06" w:rsidRDefault="008B7E06" w:rsidP="008B7E06">
      <w:pPr>
        <w:pStyle w:val="Luettelokappale"/>
        <w:ind w:left="360"/>
      </w:pPr>
    </w:p>
    <w:p w:rsidR="008B7E06" w:rsidRDefault="008B7E06" w:rsidP="008B7E06">
      <w:pPr>
        <w:pStyle w:val="Luettelokappale"/>
        <w:ind w:left="360"/>
      </w:pPr>
    </w:p>
    <w:p w:rsidR="008B7E06" w:rsidRPr="00AB71C5" w:rsidRDefault="008B7E06" w:rsidP="008B7E06">
      <w:pPr>
        <w:spacing w:after="0" w:line="240" w:lineRule="auto"/>
        <w:rPr>
          <w:i/>
        </w:rPr>
      </w:pPr>
      <w:bookmarkStart w:id="0" w:name="_GoBack"/>
      <w:bookmarkEnd w:id="0"/>
    </w:p>
    <w:p w:rsidR="00C626CC" w:rsidRPr="00AB71C5" w:rsidRDefault="005E1BCA" w:rsidP="001E17C3">
      <w:pPr>
        <w:pStyle w:val="Luettelokappale"/>
        <w:numPr>
          <w:ilvl w:val="0"/>
          <w:numId w:val="8"/>
        </w:numPr>
        <w:spacing w:after="0" w:line="240" w:lineRule="auto"/>
        <w:rPr>
          <w:i/>
        </w:rPr>
      </w:pPr>
      <w:r w:rsidRPr="00AB71C5">
        <w:rPr>
          <w:i/>
        </w:rPr>
        <w:t>Seuraava</w:t>
      </w:r>
      <w:r w:rsidR="00CA426E" w:rsidRPr="00AB71C5">
        <w:rPr>
          <w:i/>
        </w:rPr>
        <w:t xml:space="preserve"> kokous</w:t>
      </w:r>
      <w:r w:rsidR="00447393" w:rsidRPr="00AB71C5">
        <w:rPr>
          <w:i/>
        </w:rPr>
        <w:t xml:space="preserve"> </w:t>
      </w:r>
      <w:r w:rsidR="00121351" w:rsidRPr="00AB71C5">
        <w:rPr>
          <w:i/>
        </w:rPr>
        <w:t>(</w:t>
      </w:r>
      <w:r w:rsidR="008B7E06" w:rsidRPr="00AB71C5">
        <w:rPr>
          <w:i/>
        </w:rPr>
        <w:t xml:space="preserve">pe 14.6. </w:t>
      </w:r>
      <w:r w:rsidR="00A54BDB" w:rsidRPr="00AB71C5">
        <w:rPr>
          <w:i/>
        </w:rPr>
        <w:t>klo 12 – 14</w:t>
      </w:r>
      <w:r w:rsidR="00121351" w:rsidRPr="00AB71C5">
        <w:rPr>
          <w:i/>
        </w:rPr>
        <w:t>,</w:t>
      </w:r>
      <w:r w:rsidR="00A54BDB" w:rsidRPr="00AB71C5">
        <w:rPr>
          <w:i/>
        </w:rPr>
        <w:t>Väinämöinen)</w:t>
      </w:r>
      <w:r w:rsidR="008B7E06" w:rsidRPr="00AB71C5">
        <w:rPr>
          <w:i/>
        </w:rPr>
        <w:t xml:space="preserve"> ja mahdollisesta ylimääräisestä kokousajasta sopiminen</w:t>
      </w:r>
    </w:p>
    <w:p w:rsidR="002D6333" w:rsidRPr="002E1D29" w:rsidRDefault="002D6333" w:rsidP="00447393">
      <w:pPr>
        <w:spacing w:after="0" w:line="240" w:lineRule="auto"/>
      </w:pPr>
    </w:p>
    <w:p w:rsidR="00C626CC" w:rsidRPr="002E1D29" w:rsidRDefault="00C626CC" w:rsidP="001E17C3">
      <w:pPr>
        <w:pStyle w:val="Luettelokappale"/>
        <w:numPr>
          <w:ilvl w:val="0"/>
          <w:numId w:val="8"/>
        </w:numPr>
        <w:spacing w:after="0" w:line="240" w:lineRule="auto"/>
      </w:pPr>
      <w:r w:rsidRPr="002E1D29">
        <w:t>Muut asiat</w:t>
      </w:r>
    </w:p>
    <w:p w:rsidR="00456D83" w:rsidRPr="002E1D29" w:rsidRDefault="00456D83" w:rsidP="00447393">
      <w:pPr>
        <w:spacing w:after="0" w:line="240" w:lineRule="auto"/>
      </w:pPr>
    </w:p>
    <w:p w:rsidR="00456D83" w:rsidRPr="002E1D29" w:rsidRDefault="00456D83" w:rsidP="001E17C3">
      <w:pPr>
        <w:pStyle w:val="Luettelokappale"/>
        <w:numPr>
          <w:ilvl w:val="0"/>
          <w:numId w:val="8"/>
        </w:numPr>
        <w:spacing w:after="0" w:line="240" w:lineRule="auto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8B7E06">
        <w:t>18.4</w:t>
      </w:r>
      <w:r w:rsidR="00626F69">
        <w:t xml:space="preserve">.2013 </w:t>
      </w:r>
      <w:r w:rsidRPr="002E1D29">
        <w:t>kokouksen muistio</w:t>
      </w:r>
    </w:p>
    <w:p w:rsidR="00ED5831" w:rsidRPr="002E1D29" w:rsidRDefault="00ED5831" w:rsidP="008B7E06">
      <w:pPr>
        <w:spacing w:after="0" w:line="240" w:lineRule="auto"/>
        <w:ind w:left="1304" w:hanging="1304"/>
      </w:pPr>
      <w:r w:rsidRPr="002E1D29">
        <w:t>Liite 2</w:t>
      </w:r>
      <w:r w:rsidRPr="002E1D29">
        <w:tab/>
      </w:r>
      <w:r w:rsidR="008B7E06" w:rsidRPr="00F7783D">
        <w:rPr>
          <w:bCs/>
        </w:rPr>
        <w:t>Ammatillisten tutkintojen kokonaisuudesta -muistio (</w:t>
      </w:r>
      <w:r w:rsidR="008B7E06">
        <w:rPr>
          <w:bCs/>
        </w:rPr>
        <w:t xml:space="preserve">luonnos </w:t>
      </w:r>
      <w:r w:rsidR="00AC3D37">
        <w:rPr>
          <w:bCs/>
        </w:rPr>
        <w:t>26.4.2013</w:t>
      </w:r>
      <w:r w:rsidR="008B7E06" w:rsidRPr="00F7783D">
        <w:rPr>
          <w:bCs/>
        </w:rPr>
        <w:t>)</w:t>
      </w:r>
    </w:p>
    <w:p w:rsidR="00AC3D37" w:rsidRDefault="0048552A" w:rsidP="002E1D29">
      <w:pPr>
        <w:spacing w:after="0" w:line="240" w:lineRule="auto"/>
      </w:pPr>
      <w:r>
        <w:t>Liite 3</w:t>
      </w:r>
      <w:r>
        <w:tab/>
      </w:r>
      <w:r w:rsidR="00AC3D37">
        <w:t>Hallituksen esitysluonnos</w:t>
      </w:r>
    </w:p>
    <w:p w:rsidR="00CA426E" w:rsidRDefault="00AC3D37" w:rsidP="002E1D29">
      <w:pPr>
        <w:spacing w:after="0" w:line="240" w:lineRule="auto"/>
      </w:pPr>
      <w:r>
        <w:t>Liite 4</w:t>
      </w:r>
      <w:r>
        <w:tab/>
        <w:t>TUTKE2-työryhmän esitys ammatillisten perustutkintojen ja tutkinnon osien pisteytykseksi</w:t>
      </w:r>
    </w:p>
    <w:p w:rsidR="00A8177A" w:rsidRDefault="00A8177A" w:rsidP="002E1D29">
      <w:pPr>
        <w:spacing w:after="0" w:line="240" w:lineRule="auto"/>
      </w:pPr>
      <w:r>
        <w:t>Liite 5</w:t>
      </w:r>
      <w:r>
        <w:tab/>
        <w:t>Pisteytysluonnoksia</w:t>
      </w:r>
    </w:p>
    <w:p w:rsidR="00F7783D" w:rsidRPr="00F7783D" w:rsidRDefault="00F7783D" w:rsidP="00F7783D">
      <w:pPr>
        <w:spacing w:after="0" w:line="240" w:lineRule="auto"/>
        <w:ind w:left="1304" w:hanging="1304"/>
        <w:rPr>
          <w:bCs/>
        </w:rPr>
      </w:pPr>
      <w:r>
        <w:t xml:space="preserve">Liite </w:t>
      </w:r>
      <w:r w:rsidR="00A8177A">
        <w:t>6</w:t>
      </w:r>
      <w:r>
        <w:tab/>
      </w:r>
      <w:r w:rsidR="00AC3D37">
        <w:t>TUTKE2-työryhmän esitys ammattitaidon saavuttamiseksi tarpeellisista ja ammattitaitoa täydentävistä yhteisistä tutkinnon osista</w:t>
      </w:r>
    </w:p>
    <w:p w:rsidR="00CA426E" w:rsidRDefault="00CA426E" w:rsidP="002E1D29">
      <w:pPr>
        <w:spacing w:after="0" w:line="240" w:lineRule="auto"/>
      </w:pPr>
    </w:p>
    <w:p w:rsidR="00CA426E" w:rsidRDefault="00CA426E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9F1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639F1">
      <w:rPr>
        <w:noProof/>
      </w:rPr>
      <w:t>1</w:t>
    </w:r>
    <w:r>
      <w:fldChar w:fldCharType="end"/>
    </w:r>
  </w:p>
  <w:p w:rsidR="007D39F8" w:rsidRDefault="008B7E06" w:rsidP="00F8485E">
    <w:pPr>
      <w:spacing w:after="0" w:line="240" w:lineRule="auto"/>
    </w:pPr>
    <w:r>
      <w:tab/>
    </w:r>
    <w:r>
      <w:tab/>
    </w:r>
    <w:r>
      <w:tab/>
    </w:r>
    <w:r>
      <w:tab/>
      <w:t>(luonnos)</w:t>
    </w:r>
  </w:p>
  <w:p w:rsidR="009C1E11" w:rsidRDefault="009C1E11" w:rsidP="00F8485E">
    <w:pPr>
      <w:spacing w:after="0" w:line="240" w:lineRule="auto"/>
    </w:pPr>
  </w:p>
  <w:p w:rsidR="00ED5831" w:rsidRDefault="008B7E06" w:rsidP="00F8485E">
    <w:pPr>
      <w:spacing w:after="0" w:line="240" w:lineRule="auto"/>
      <w:ind w:left="5216"/>
    </w:pPr>
    <w:r>
      <w:t>9.5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30762"/>
    <w:multiLevelType w:val="hybridMultilevel"/>
    <w:tmpl w:val="1138F0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60F16AC"/>
    <w:multiLevelType w:val="hybridMultilevel"/>
    <w:tmpl w:val="36F47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5119F"/>
    <w:multiLevelType w:val="hybridMultilevel"/>
    <w:tmpl w:val="BA8AE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7"/>
  </w:num>
  <w:num w:numId="13">
    <w:abstractNumId w:val="15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708F"/>
    <w:rsid w:val="00061FFD"/>
    <w:rsid w:val="00080E32"/>
    <w:rsid w:val="000D69AE"/>
    <w:rsid w:val="00121351"/>
    <w:rsid w:val="001241B1"/>
    <w:rsid w:val="001A65AD"/>
    <w:rsid w:val="001E17C3"/>
    <w:rsid w:val="002207B3"/>
    <w:rsid w:val="002D3396"/>
    <w:rsid w:val="002D6333"/>
    <w:rsid w:val="002E1D29"/>
    <w:rsid w:val="002E69A5"/>
    <w:rsid w:val="002F6667"/>
    <w:rsid w:val="00325EEA"/>
    <w:rsid w:val="00447393"/>
    <w:rsid w:val="00456D83"/>
    <w:rsid w:val="00477BAB"/>
    <w:rsid w:val="0048552A"/>
    <w:rsid w:val="004F2EAF"/>
    <w:rsid w:val="00520637"/>
    <w:rsid w:val="00554557"/>
    <w:rsid w:val="005A22BC"/>
    <w:rsid w:val="005D4962"/>
    <w:rsid w:val="005E1BCA"/>
    <w:rsid w:val="0060326A"/>
    <w:rsid w:val="00626F69"/>
    <w:rsid w:val="006C472E"/>
    <w:rsid w:val="00762209"/>
    <w:rsid w:val="00773471"/>
    <w:rsid w:val="007D39F8"/>
    <w:rsid w:val="00817C22"/>
    <w:rsid w:val="008B7E06"/>
    <w:rsid w:val="008E3CB1"/>
    <w:rsid w:val="0094408C"/>
    <w:rsid w:val="00992A14"/>
    <w:rsid w:val="00993E77"/>
    <w:rsid w:val="009C1E11"/>
    <w:rsid w:val="00A16AA6"/>
    <w:rsid w:val="00A3674F"/>
    <w:rsid w:val="00A5196E"/>
    <w:rsid w:val="00A54BDB"/>
    <w:rsid w:val="00A639F1"/>
    <w:rsid w:val="00A8177A"/>
    <w:rsid w:val="00AB71C5"/>
    <w:rsid w:val="00AC3D37"/>
    <w:rsid w:val="00B12DD8"/>
    <w:rsid w:val="00B974DA"/>
    <w:rsid w:val="00BE5C94"/>
    <w:rsid w:val="00C52563"/>
    <w:rsid w:val="00C626CC"/>
    <w:rsid w:val="00C8155A"/>
    <w:rsid w:val="00CA426E"/>
    <w:rsid w:val="00CB047C"/>
    <w:rsid w:val="00CD58FD"/>
    <w:rsid w:val="00D053F6"/>
    <w:rsid w:val="00D43E53"/>
    <w:rsid w:val="00DD757C"/>
    <w:rsid w:val="00E040FC"/>
    <w:rsid w:val="00ED5831"/>
    <w:rsid w:val="00F3311B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Heinonen Ville</cp:lastModifiedBy>
  <cp:revision>4</cp:revision>
  <cp:lastPrinted>2013-04-09T08:15:00Z</cp:lastPrinted>
  <dcterms:created xsi:type="dcterms:W3CDTF">2013-05-13T08:31:00Z</dcterms:created>
  <dcterms:modified xsi:type="dcterms:W3CDTF">2013-05-17T11:16:00Z</dcterms:modified>
</cp:coreProperties>
</file>