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C77269">
        <w:t>ke</w:t>
      </w:r>
      <w:r w:rsidR="00AB287A">
        <w:t xml:space="preserve"> </w:t>
      </w:r>
      <w:r w:rsidR="00C77269">
        <w:t>3.9</w:t>
      </w:r>
      <w:r w:rsidR="00984402">
        <w:t>.</w:t>
      </w:r>
      <w:r w:rsidR="00520637">
        <w:t>201</w:t>
      </w:r>
      <w:r w:rsidR="00E11CFC">
        <w:t>4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</w:t>
      </w:r>
      <w:r w:rsidR="00C77269">
        <w:t>3</w:t>
      </w:r>
      <w:r w:rsidR="00D82DCB">
        <w:t xml:space="preserve"> - 1</w:t>
      </w:r>
      <w:r w:rsidR="00C77269">
        <w:t>5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B445AC">
        <w:t xml:space="preserve"> Väinämöinen K</w:t>
      </w:r>
      <w:r w:rsidR="00880FAD">
        <w:t>214</w:t>
      </w:r>
      <w:r>
        <w:t>, Meritullinkatu 1</w:t>
      </w:r>
      <w:r w:rsidR="00325EEA">
        <w:t>0</w:t>
      </w:r>
    </w:p>
    <w:p w:rsidR="0004708F" w:rsidRDefault="0004708F" w:rsidP="00F8485E">
      <w:pPr>
        <w:spacing w:after="0" w:line="240" w:lineRule="auto"/>
        <w:rPr>
          <w:b/>
        </w:rPr>
      </w:pP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325EEA" w:rsidRDefault="00325EEA" w:rsidP="00325EEA">
      <w:pPr>
        <w:spacing w:after="0" w:line="240" w:lineRule="auto"/>
        <w:ind w:left="1304"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D82DCB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C77269" w:rsidP="00F8485E">
      <w:pPr>
        <w:spacing w:after="0" w:line="240" w:lineRule="auto"/>
        <w:ind w:left="1304" w:firstLine="1304"/>
      </w:pPr>
      <w:r>
        <w:t>Sirkka-Liisa Kärki</w:t>
      </w:r>
      <w:r w:rsidR="005D4962">
        <w:t>, OPH</w:t>
      </w:r>
    </w:p>
    <w:p w:rsidR="002D6333" w:rsidRDefault="002D6333" w:rsidP="00F8485E">
      <w:pPr>
        <w:spacing w:after="0" w:line="240" w:lineRule="auto"/>
        <w:ind w:left="1304" w:firstLine="1304"/>
      </w:pPr>
      <w:r>
        <w:t>Lauri Kurvonen</w:t>
      </w:r>
      <w:r w:rsidR="00A16AA6">
        <w:t xml:space="preserve"> (Inkeri Toikka)</w:t>
      </w:r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A16AA6" w:rsidRDefault="005D4962" w:rsidP="00A16AA6">
      <w:pPr>
        <w:spacing w:after="0" w:line="240" w:lineRule="auto"/>
        <w:ind w:left="1304" w:firstLine="1304"/>
      </w:pPr>
      <w:r>
        <w:t>Veli-Matti Lamppu, Suomen Yrittäjät ry</w:t>
      </w:r>
    </w:p>
    <w:p w:rsidR="007434F0" w:rsidRDefault="007434F0" w:rsidP="00F8485E">
      <w:pPr>
        <w:spacing w:after="0" w:line="240" w:lineRule="auto"/>
        <w:ind w:left="1304" w:firstLine="1304"/>
        <w:rPr>
          <w:rFonts w:cstheme="minorHAnsi"/>
        </w:rPr>
      </w:pPr>
      <w:r>
        <w:rPr>
          <w:rFonts w:cstheme="minorHAnsi"/>
        </w:rPr>
        <w:t>Petri Lempinen, STTK</w:t>
      </w:r>
    </w:p>
    <w:p w:rsidR="002D6333" w:rsidRPr="00A16AA6" w:rsidRDefault="002D6333" w:rsidP="00F8485E">
      <w:pPr>
        <w:spacing w:after="0" w:line="240" w:lineRule="auto"/>
        <w:ind w:left="1304"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862225" w:rsidRDefault="00862225" w:rsidP="00F8485E">
      <w:pPr>
        <w:spacing w:after="0" w:line="240" w:lineRule="auto"/>
        <w:ind w:left="1304" w:firstLine="1304"/>
      </w:pPr>
      <w:r>
        <w:t>Antti Seitamaa, SAKKI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975712" w:rsidRDefault="00975712" w:rsidP="00F8485E">
      <w:pPr>
        <w:spacing w:after="0" w:line="240" w:lineRule="auto"/>
        <w:ind w:left="1304" w:firstLine="1304"/>
      </w:pPr>
    </w:p>
    <w:p w:rsidR="00975712" w:rsidRDefault="00975712" w:rsidP="00F8485E">
      <w:pPr>
        <w:spacing w:after="0" w:line="240" w:lineRule="auto"/>
        <w:ind w:left="1304" w:firstLine="1304"/>
      </w:pPr>
      <w:r>
        <w:t>Piritta Väinölä, OKM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Pr="002E1D29" w:rsidRDefault="00C83149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Pr="002E1D29" w:rsidRDefault="00C83149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C83149" w:rsidRDefault="00C83149" w:rsidP="00C83149">
      <w:pPr>
        <w:spacing w:after="0" w:line="240" w:lineRule="auto"/>
      </w:pPr>
    </w:p>
    <w:p w:rsidR="00B02016" w:rsidRDefault="00C77269" w:rsidP="00C77269">
      <w:pPr>
        <w:pStyle w:val="Luettelokappale"/>
        <w:numPr>
          <w:ilvl w:val="0"/>
          <w:numId w:val="17"/>
        </w:numPr>
        <w:spacing w:after="0" w:line="240" w:lineRule="auto"/>
      </w:pPr>
      <w:r>
        <w:t>Tilannekatsaus</w:t>
      </w:r>
    </w:p>
    <w:p w:rsidR="00C77269" w:rsidRDefault="00C77269" w:rsidP="00C77269">
      <w:pPr>
        <w:pStyle w:val="Luettelokappale"/>
        <w:numPr>
          <w:ilvl w:val="0"/>
          <w:numId w:val="20"/>
        </w:numPr>
        <w:spacing w:after="0"/>
      </w:pPr>
      <w:r>
        <w:t>Hallituksen esitys</w:t>
      </w:r>
    </w:p>
    <w:p w:rsidR="00C77269" w:rsidRDefault="00C77269" w:rsidP="00C77269">
      <w:pPr>
        <w:pStyle w:val="Luettelokappale"/>
        <w:numPr>
          <w:ilvl w:val="0"/>
          <w:numId w:val="20"/>
        </w:numPr>
        <w:spacing w:after="0"/>
      </w:pPr>
      <w:r>
        <w:t>Tutkinnon perusteet ja muut määräykset</w:t>
      </w:r>
      <w:r w:rsidR="00A14924">
        <w:t xml:space="preserve"> sekä </w:t>
      </w:r>
      <w:r w:rsidR="00CB33F1">
        <w:t xml:space="preserve">määräyksiin </w:t>
      </w:r>
      <w:bookmarkStart w:id="0" w:name="_GoBack"/>
      <w:bookmarkEnd w:id="0"/>
      <w:r w:rsidR="00A14924">
        <w:t xml:space="preserve">tehtyjen muutosten vaikutusten arviointi (vaikutusten arviointi lähetetään </w:t>
      </w:r>
      <w:proofErr w:type="spellStart"/>
      <w:r w:rsidR="00A14924">
        <w:t>vkon</w:t>
      </w:r>
      <w:proofErr w:type="spellEnd"/>
      <w:r w:rsidR="00A14924">
        <w:t xml:space="preserve"> 36 alussa)</w:t>
      </w:r>
    </w:p>
    <w:p w:rsidR="00984402" w:rsidRDefault="00984402" w:rsidP="00C77269">
      <w:pPr>
        <w:pStyle w:val="Luettelokappale"/>
        <w:spacing w:after="0"/>
        <w:ind w:left="0"/>
      </w:pPr>
    </w:p>
    <w:p w:rsidR="00AB287A" w:rsidRDefault="008E0080" w:rsidP="00B94851">
      <w:pPr>
        <w:pStyle w:val="Luettelokappale"/>
        <w:numPr>
          <w:ilvl w:val="0"/>
          <w:numId w:val="17"/>
        </w:numPr>
        <w:spacing w:after="0" w:line="240" w:lineRule="auto"/>
      </w:pPr>
      <w:r>
        <w:t>Asetusluonnokset</w:t>
      </w:r>
      <w:r w:rsidR="00C77269">
        <w:t xml:space="preserve"> ja niiden perustelumuistiot (liitteet lähetetään pe 29.8.2014)</w:t>
      </w:r>
    </w:p>
    <w:p w:rsidR="00AB287A" w:rsidRDefault="00AB287A" w:rsidP="00AB287A">
      <w:pPr>
        <w:pStyle w:val="Luettelokappale"/>
        <w:numPr>
          <w:ilvl w:val="0"/>
          <w:numId w:val="19"/>
        </w:numPr>
        <w:spacing w:after="0" w:line="240" w:lineRule="auto"/>
      </w:pPr>
      <w:proofErr w:type="gramStart"/>
      <w:r>
        <w:t>Valtioneuvoston asetus ammatillisesta koulutuksesta annetun asetuksen muuttamisesta</w:t>
      </w:r>
      <w:proofErr w:type="gramEnd"/>
    </w:p>
    <w:p w:rsidR="00AB287A" w:rsidRDefault="00AB287A" w:rsidP="00AB287A">
      <w:pPr>
        <w:pStyle w:val="Luettelokappale"/>
        <w:numPr>
          <w:ilvl w:val="0"/>
          <w:numId w:val="19"/>
        </w:numPr>
        <w:spacing w:after="0" w:line="240" w:lineRule="auto"/>
      </w:pPr>
      <w:proofErr w:type="gramStart"/>
      <w:r>
        <w:t>Valtioneuvoston asetus ammatillisesta aikuiskoulutuksesta annetun asetuksen muuttamisesta</w:t>
      </w:r>
      <w:proofErr w:type="gramEnd"/>
    </w:p>
    <w:p w:rsidR="00F71B59" w:rsidRDefault="00F71B59" w:rsidP="00AB287A">
      <w:pPr>
        <w:pStyle w:val="Luettelokappale"/>
        <w:numPr>
          <w:ilvl w:val="0"/>
          <w:numId w:val="19"/>
        </w:numPr>
        <w:spacing w:after="0" w:line="240" w:lineRule="auto"/>
      </w:pPr>
      <w:r>
        <w:t>Valtioneuvoston asetus ammatillisten perustutkintojen muodostumisesta</w:t>
      </w:r>
    </w:p>
    <w:p w:rsidR="008E0080" w:rsidRDefault="008E0080" w:rsidP="00AB287A">
      <w:pPr>
        <w:pStyle w:val="Luettelokappale"/>
        <w:numPr>
          <w:ilvl w:val="0"/>
          <w:numId w:val="19"/>
        </w:numPr>
        <w:spacing w:after="0" w:line="240" w:lineRule="auto"/>
      </w:pPr>
      <w:proofErr w:type="gramStart"/>
      <w:r>
        <w:lastRenderedPageBreak/>
        <w:t>Valtioneuvoston asetus opetustoimen henkilöstön kelpoisuusvaatimuksista annetun asetuksen</w:t>
      </w:r>
      <w:proofErr w:type="gramEnd"/>
      <w:r>
        <w:t xml:space="preserve"> muuttamisesta</w:t>
      </w:r>
    </w:p>
    <w:p w:rsidR="00B94851" w:rsidRDefault="00B94851" w:rsidP="0088726B">
      <w:pPr>
        <w:spacing w:after="0" w:line="240" w:lineRule="auto"/>
      </w:pPr>
    </w:p>
    <w:p w:rsidR="008E0080" w:rsidRDefault="008E0080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Seuraava</w:t>
      </w:r>
      <w:r w:rsidR="00C77269">
        <w:t>t</w:t>
      </w:r>
      <w:r>
        <w:t xml:space="preserve"> kokou</w:t>
      </w:r>
      <w:r w:rsidR="00C77269">
        <w:t>kset</w:t>
      </w:r>
    </w:p>
    <w:p w:rsidR="008E0080" w:rsidRDefault="008E0080" w:rsidP="008E0080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C77269">
        <w:t xml:space="preserve">10.6.2014 </w:t>
      </w:r>
      <w:r w:rsidRPr="002E1D29">
        <w:t>kokouksen muistio</w:t>
      </w:r>
    </w:p>
    <w:p w:rsidR="00F3311B" w:rsidRDefault="00F3311B" w:rsidP="00B445AC">
      <w:pPr>
        <w:spacing w:after="0" w:line="240" w:lineRule="auto"/>
        <w:ind w:left="1304" w:hanging="1304"/>
      </w:pPr>
    </w:p>
    <w:p w:rsidR="00B445AC" w:rsidRDefault="00B445AC" w:rsidP="00B445AC">
      <w:pPr>
        <w:spacing w:after="0" w:line="240" w:lineRule="auto"/>
        <w:ind w:left="1304" w:hanging="1304"/>
      </w:pPr>
    </w:p>
    <w:p w:rsidR="00E11CFC" w:rsidRDefault="00E11CFC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17" w:rsidRDefault="00B32517" w:rsidP="00A3674F">
      <w:pPr>
        <w:spacing w:after="0" w:line="240" w:lineRule="auto"/>
      </w:pPr>
      <w:r>
        <w:separator/>
      </w:r>
    </w:p>
  </w:endnote>
  <w:end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17" w:rsidRDefault="00B32517" w:rsidP="00A3674F">
      <w:pPr>
        <w:spacing w:after="0" w:line="240" w:lineRule="auto"/>
      </w:pPr>
      <w:r>
        <w:separator/>
      </w:r>
    </w:p>
  </w:footnote>
  <w:footnote w:type="continuationSeparator" w:id="0">
    <w:p w:rsidR="00B32517" w:rsidRDefault="00B3251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F1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C52563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B33F1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C77269" w:rsidP="00F8485E">
    <w:pPr>
      <w:spacing w:after="0" w:line="240" w:lineRule="auto"/>
      <w:ind w:left="5216"/>
    </w:pPr>
    <w:r>
      <w:t>2</w:t>
    </w:r>
    <w:r w:rsidR="00A14924">
      <w:t>7</w:t>
    </w:r>
    <w:r>
      <w:t>.8</w:t>
    </w:r>
    <w:r w:rsidR="00B445AC">
      <w:t>.</w:t>
    </w:r>
    <w:r w:rsidR="00520637">
      <w:t>201</w:t>
    </w:r>
    <w:r w:rsidR="00E11CFC">
      <w:t>4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5201E8"/>
    <w:multiLevelType w:val="hybridMultilevel"/>
    <w:tmpl w:val="8CBE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10474"/>
    <w:multiLevelType w:val="hybridMultilevel"/>
    <w:tmpl w:val="EFB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7A1A"/>
    <w:multiLevelType w:val="hybridMultilevel"/>
    <w:tmpl w:val="3392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19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3261B"/>
    <w:rsid w:val="00044A1C"/>
    <w:rsid w:val="0004708F"/>
    <w:rsid w:val="00061FFD"/>
    <w:rsid w:val="00076F48"/>
    <w:rsid w:val="00080E32"/>
    <w:rsid w:val="00094573"/>
    <w:rsid w:val="000D69AE"/>
    <w:rsid w:val="00121351"/>
    <w:rsid w:val="001241B1"/>
    <w:rsid w:val="001747BE"/>
    <w:rsid w:val="001A65AD"/>
    <w:rsid w:val="001D3CE6"/>
    <w:rsid w:val="001F1DAF"/>
    <w:rsid w:val="002032A1"/>
    <w:rsid w:val="002207B3"/>
    <w:rsid w:val="00261D25"/>
    <w:rsid w:val="002676BF"/>
    <w:rsid w:val="00285111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C1DA4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26800"/>
    <w:rsid w:val="0055116D"/>
    <w:rsid w:val="00554557"/>
    <w:rsid w:val="005603CA"/>
    <w:rsid w:val="005A22BC"/>
    <w:rsid w:val="005D4962"/>
    <w:rsid w:val="005E1BCA"/>
    <w:rsid w:val="0060326A"/>
    <w:rsid w:val="00626F69"/>
    <w:rsid w:val="006C472E"/>
    <w:rsid w:val="006F7785"/>
    <w:rsid w:val="007434F0"/>
    <w:rsid w:val="00762209"/>
    <w:rsid w:val="00773471"/>
    <w:rsid w:val="007C2185"/>
    <w:rsid w:val="007D39F8"/>
    <w:rsid w:val="00817C22"/>
    <w:rsid w:val="00862225"/>
    <w:rsid w:val="00880FAD"/>
    <w:rsid w:val="0088726B"/>
    <w:rsid w:val="008B7E06"/>
    <w:rsid w:val="008E0080"/>
    <w:rsid w:val="008E3CB1"/>
    <w:rsid w:val="0094408C"/>
    <w:rsid w:val="009750E0"/>
    <w:rsid w:val="00975712"/>
    <w:rsid w:val="00984402"/>
    <w:rsid w:val="00992A14"/>
    <w:rsid w:val="00993E77"/>
    <w:rsid w:val="00996FC1"/>
    <w:rsid w:val="009C1E11"/>
    <w:rsid w:val="009C6815"/>
    <w:rsid w:val="009F1E2C"/>
    <w:rsid w:val="00A14924"/>
    <w:rsid w:val="00A16AA6"/>
    <w:rsid w:val="00A3674F"/>
    <w:rsid w:val="00A5196E"/>
    <w:rsid w:val="00A54BDB"/>
    <w:rsid w:val="00A72593"/>
    <w:rsid w:val="00A8177A"/>
    <w:rsid w:val="00A93650"/>
    <w:rsid w:val="00AA5587"/>
    <w:rsid w:val="00AB287A"/>
    <w:rsid w:val="00AC3D37"/>
    <w:rsid w:val="00AE3793"/>
    <w:rsid w:val="00AE7C0F"/>
    <w:rsid w:val="00AF72A5"/>
    <w:rsid w:val="00B02016"/>
    <w:rsid w:val="00B12DD8"/>
    <w:rsid w:val="00B32517"/>
    <w:rsid w:val="00B445AC"/>
    <w:rsid w:val="00B75C00"/>
    <w:rsid w:val="00B77A5E"/>
    <w:rsid w:val="00B8345D"/>
    <w:rsid w:val="00B94851"/>
    <w:rsid w:val="00B974DA"/>
    <w:rsid w:val="00BB7234"/>
    <w:rsid w:val="00BE5C94"/>
    <w:rsid w:val="00C04566"/>
    <w:rsid w:val="00C52563"/>
    <w:rsid w:val="00C626CC"/>
    <w:rsid w:val="00C77269"/>
    <w:rsid w:val="00C8155A"/>
    <w:rsid w:val="00C83149"/>
    <w:rsid w:val="00CA426E"/>
    <w:rsid w:val="00CB047C"/>
    <w:rsid w:val="00CB33F1"/>
    <w:rsid w:val="00CD58FD"/>
    <w:rsid w:val="00D053F6"/>
    <w:rsid w:val="00D43DE8"/>
    <w:rsid w:val="00D43E53"/>
    <w:rsid w:val="00D82DCB"/>
    <w:rsid w:val="00D92319"/>
    <w:rsid w:val="00DD757C"/>
    <w:rsid w:val="00E009D4"/>
    <w:rsid w:val="00E040FC"/>
    <w:rsid w:val="00E11CFC"/>
    <w:rsid w:val="00E727B1"/>
    <w:rsid w:val="00E968C4"/>
    <w:rsid w:val="00EB2A51"/>
    <w:rsid w:val="00EB6D33"/>
    <w:rsid w:val="00ED5831"/>
    <w:rsid w:val="00F02FDC"/>
    <w:rsid w:val="00F3311B"/>
    <w:rsid w:val="00F71B59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4</cp:revision>
  <cp:lastPrinted>2013-04-09T08:15:00Z</cp:lastPrinted>
  <dcterms:created xsi:type="dcterms:W3CDTF">2014-08-25T12:33:00Z</dcterms:created>
  <dcterms:modified xsi:type="dcterms:W3CDTF">2014-08-27T13:12:00Z</dcterms:modified>
</cp:coreProperties>
</file>