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743C8" w14:textId="7159E659" w:rsidR="00AF40F2" w:rsidRDefault="00AF40F2" w:rsidP="00AF40F2">
      <w:pPr>
        <w:rPr>
          <w:b/>
          <w:sz w:val="32"/>
          <w:szCs w:val="32"/>
        </w:rPr>
      </w:pPr>
      <w:bookmarkStart w:id="0" w:name="_GoBack"/>
      <w:bookmarkEnd w:id="0"/>
      <w:r w:rsidRPr="000A123E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 xml:space="preserve">ankekoordinaatioryhmä </w:t>
      </w:r>
      <w:r w:rsidR="008E666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</w:t>
      </w:r>
      <w:r w:rsidR="008E666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.2024 klo </w:t>
      </w:r>
      <w:r w:rsidR="00190331">
        <w:rPr>
          <w:b/>
          <w:sz w:val="32"/>
          <w:szCs w:val="32"/>
        </w:rPr>
        <w:t>1</w:t>
      </w:r>
      <w:r w:rsidR="008E666D">
        <w:rPr>
          <w:b/>
          <w:sz w:val="32"/>
          <w:szCs w:val="32"/>
        </w:rPr>
        <w:t>4.30</w:t>
      </w:r>
      <w:r w:rsidRPr="00AF40F2">
        <w:rPr>
          <w:rFonts w:ascii="Calibri" w:hAnsi="Calibri" w:cs="Calibri"/>
          <w:color w:val="000000"/>
        </w:rPr>
        <w:t>–</w:t>
      </w:r>
      <w:r>
        <w:rPr>
          <w:b/>
          <w:sz w:val="32"/>
          <w:szCs w:val="32"/>
        </w:rPr>
        <w:t>1</w:t>
      </w:r>
      <w:r w:rsidR="008E666D">
        <w:rPr>
          <w:b/>
          <w:sz w:val="32"/>
          <w:szCs w:val="32"/>
        </w:rPr>
        <w:t>6</w:t>
      </w:r>
    </w:p>
    <w:p w14:paraId="03A03018" w14:textId="77777777" w:rsidR="00AF40F2" w:rsidRPr="003A6F9C" w:rsidRDefault="00AF40F2" w:rsidP="00AF40F2">
      <w:r w:rsidRPr="003A6F9C">
        <w:rPr>
          <w:b/>
        </w:rPr>
        <w:t xml:space="preserve">Paikka: </w:t>
      </w:r>
      <w:proofErr w:type="spellStart"/>
      <w:r>
        <w:t>Teams</w:t>
      </w:r>
      <w:proofErr w:type="spellEnd"/>
    </w:p>
    <w:p w14:paraId="3361B36E" w14:textId="59219D1E" w:rsidR="00AF40F2" w:rsidRPr="00174DD5" w:rsidRDefault="00AF40F2" w:rsidP="00AF40F2">
      <w:r w:rsidRPr="003A6F9C">
        <w:rPr>
          <w:b/>
        </w:rPr>
        <w:t>Paikalla:</w:t>
      </w:r>
      <w:r>
        <w:t xml:space="preserve"> </w:t>
      </w:r>
      <w:r w:rsidRPr="00174DD5">
        <w:t xml:space="preserve">Anna-Leena Miettinen (pj), Petri Koskela, Elina Ovaskainen, </w:t>
      </w:r>
      <w:r w:rsidR="00B273D0" w:rsidRPr="00174DD5">
        <w:t xml:space="preserve">Auli Väänänen, </w:t>
      </w:r>
      <w:r w:rsidR="006D3D21" w:rsidRPr="00174DD5">
        <w:t>Kirsi Viljanen</w:t>
      </w:r>
      <w:r w:rsidR="00600530" w:rsidRPr="00174DD5">
        <w:t>,</w:t>
      </w:r>
      <w:r w:rsidR="00F87E85" w:rsidRPr="00174DD5">
        <w:t xml:space="preserve"> Markus Schulman,</w:t>
      </w:r>
      <w:r w:rsidR="00E06BE3" w:rsidRPr="00174DD5">
        <w:t xml:space="preserve"> Minna Huttunen,</w:t>
      </w:r>
      <w:r w:rsidR="001A1543" w:rsidRPr="00174DD5">
        <w:t xml:space="preserve"> Marianne Selkäinaho,</w:t>
      </w:r>
      <w:r w:rsidR="0074548E" w:rsidRPr="00174DD5">
        <w:t xml:space="preserve"> </w:t>
      </w:r>
      <w:r w:rsidR="00600530" w:rsidRPr="00174DD5">
        <w:t>Tommi Isosomppi</w:t>
      </w:r>
      <w:r w:rsidR="004F0A0D" w:rsidRPr="00174DD5">
        <w:t xml:space="preserve"> ja Piritta Sokura (siht.)</w:t>
      </w:r>
    </w:p>
    <w:p w14:paraId="462D4AF8" w14:textId="77777777" w:rsidR="00AF40F2" w:rsidRDefault="00AF40F2" w:rsidP="00AF40F2"/>
    <w:p w14:paraId="0EB77746" w14:textId="77777777" w:rsidR="00B0161F" w:rsidRDefault="00B0161F" w:rsidP="00B0161F">
      <w:pPr>
        <w:pStyle w:val="Luettelokappale"/>
        <w:numPr>
          <w:ilvl w:val="0"/>
          <w:numId w:val="5"/>
        </w:numPr>
      </w:pPr>
      <w:r w:rsidRPr="00B0161F">
        <w:t>Avattiin kokous ja todettiin läsnäolijat.</w:t>
      </w:r>
    </w:p>
    <w:p w14:paraId="304BE087" w14:textId="6E359C0D" w:rsidR="00866D41" w:rsidRDefault="00866D41" w:rsidP="00B0161F">
      <w:pPr>
        <w:pStyle w:val="Luettelokappale"/>
        <w:numPr>
          <w:ilvl w:val="0"/>
          <w:numId w:val="5"/>
        </w:numPr>
      </w:pPr>
      <w:r>
        <w:t>Hyväksyttiin edellisen kokouksen pöytäkirja.</w:t>
      </w:r>
    </w:p>
    <w:p w14:paraId="2315010A" w14:textId="54EC53AF" w:rsidR="009A06C9" w:rsidRDefault="009A06C9" w:rsidP="00B0161F">
      <w:pPr>
        <w:pStyle w:val="Luettelokappale"/>
        <w:numPr>
          <w:ilvl w:val="0"/>
          <w:numId w:val="5"/>
        </w:numPr>
      </w:pPr>
      <w:r>
        <w:t xml:space="preserve">Ruokavirasto esitteli </w:t>
      </w:r>
      <w:r w:rsidRPr="009A06C9">
        <w:t>Nordic Breakfast Oy</w:t>
      </w:r>
      <w:r>
        <w:t xml:space="preserve">:n </w:t>
      </w:r>
      <w:r w:rsidRPr="009A06C9">
        <w:t>Elintarvikesektorin markkinaehtoisen vientipalvelukonsortion ja -ekosysteemin kehityshank</w:t>
      </w:r>
      <w:r>
        <w:t>keen. Todettiin, että hanke hylätään.</w:t>
      </w:r>
    </w:p>
    <w:p w14:paraId="79F1EBAE" w14:textId="6234D7B6" w:rsidR="009A06C9" w:rsidRDefault="009A06C9" w:rsidP="00B0161F">
      <w:pPr>
        <w:pStyle w:val="Luettelokappale"/>
        <w:numPr>
          <w:ilvl w:val="0"/>
          <w:numId w:val="5"/>
        </w:numPr>
      </w:pPr>
      <w:r>
        <w:t xml:space="preserve">Ruokavirasto esitteli </w:t>
      </w:r>
      <w:r w:rsidRPr="009A06C9">
        <w:t>Elintarvikevienti ry</w:t>
      </w:r>
      <w:r>
        <w:t xml:space="preserve">:n </w:t>
      </w:r>
      <w:r w:rsidRPr="009A06C9">
        <w:t xml:space="preserve">China </w:t>
      </w:r>
      <w:proofErr w:type="spellStart"/>
      <w:r w:rsidRPr="009A06C9">
        <w:t>Foodstuff</w:t>
      </w:r>
      <w:proofErr w:type="spellEnd"/>
      <w:r w:rsidRPr="009A06C9">
        <w:t xml:space="preserve"> </w:t>
      </w:r>
      <w:proofErr w:type="spellStart"/>
      <w:r w:rsidRPr="009A06C9">
        <w:t>Corridor</w:t>
      </w:r>
      <w:proofErr w:type="spellEnd"/>
      <w:r>
        <w:t xml:space="preserve"> -hankkeen. Todettiin, että hanke hylätään.</w:t>
      </w:r>
    </w:p>
    <w:p w14:paraId="48756641" w14:textId="3A51CEB3" w:rsidR="001D667D" w:rsidRDefault="009A06C9" w:rsidP="00B0161F">
      <w:pPr>
        <w:pStyle w:val="Luettelokappale"/>
        <w:numPr>
          <w:ilvl w:val="0"/>
          <w:numId w:val="5"/>
        </w:numPr>
      </w:pPr>
      <w:r>
        <w:t xml:space="preserve">Ruokavirasto esitteli </w:t>
      </w:r>
      <w:proofErr w:type="spellStart"/>
      <w:r w:rsidRPr="009A06C9">
        <w:t>Fennopromo</w:t>
      </w:r>
      <w:proofErr w:type="spellEnd"/>
      <w:r w:rsidRPr="009A06C9">
        <w:t xml:space="preserve"> Oy</w:t>
      </w:r>
      <w:r>
        <w:t xml:space="preserve">:n </w:t>
      </w:r>
      <w:r w:rsidRPr="009A06C9">
        <w:t>Vientiyritysten yhteistoiminnan kehittämishank</w:t>
      </w:r>
      <w:r>
        <w:t xml:space="preserve">keen. Todettiin, että jätetään hanke vielä tässä vaiheessa odottamaan ja katsotaan myöhemmin, </w:t>
      </w:r>
      <w:r w:rsidR="00100C62">
        <w:t xml:space="preserve">saadaanko hankkeesta lisätietoja pyytämällä </w:t>
      </w:r>
      <w:r w:rsidR="00AC2A34">
        <w:t>kustannus</w:t>
      </w:r>
      <w:r w:rsidR="00E6003A" w:rsidRPr="00E6003A">
        <w:t>–</w:t>
      </w:r>
      <w:r w:rsidR="00AC2A34">
        <w:t xml:space="preserve">hyötysuhteeltaan </w:t>
      </w:r>
      <w:r w:rsidR="00100C62">
        <w:t>hyväksyttävä</w:t>
      </w:r>
      <w:r>
        <w:t>. Hankkeen budjetti vaatii kohtuullistamista. TP3:sta ei voida hyväksyä.</w:t>
      </w:r>
    </w:p>
    <w:p w14:paraId="7F8DAD87" w14:textId="27A26099" w:rsidR="00100C62" w:rsidRDefault="00100C62" w:rsidP="00B0161F">
      <w:pPr>
        <w:pStyle w:val="Luettelokappale"/>
        <w:numPr>
          <w:ilvl w:val="0"/>
          <w:numId w:val="5"/>
        </w:numPr>
      </w:pPr>
      <w:r>
        <w:t xml:space="preserve">Ruokavirasto esitteli </w:t>
      </w:r>
      <w:proofErr w:type="spellStart"/>
      <w:r w:rsidRPr="00100C62">
        <w:t>Foodwest</w:t>
      </w:r>
      <w:proofErr w:type="spellEnd"/>
      <w:r w:rsidRPr="00100C62">
        <w:t xml:space="preserve"> Oy</w:t>
      </w:r>
      <w:r>
        <w:t xml:space="preserve">:n </w:t>
      </w:r>
      <w:r w:rsidRPr="00100C62">
        <w:t>Markkinatietouden lisääminen suomalaisen ruokaviennin edistämisessä - toimintamallin kehitys</w:t>
      </w:r>
      <w:r>
        <w:t>hankkeen. Todettiin, että hanke hylätään.</w:t>
      </w:r>
    </w:p>
    <w:p w14:paraId="74F4AB0F" w14:textId="2FA3FF3A" w:rsidR="00FE1981" w:rsidRDefault="00DD76C4" w:rsidP="00491540">
      <w:pPr>
        <w:pStyle w:val="Luettelokappale"/>
        <w:numPr>
          <w:ilvl w:val="0"/>
          <w:numId w:val="5"/>
        </w:numPr>
      </w:pPr>
      <w:r>
        <w:t xml:space="preserve">Ruokavirasto esitteli </w:t>
      </w:r>
      <w:r w:rsidRPr="00DD76C4">
        <w:t xml:space="preserve">Maa- ja metsätaloustuottajain Keskusliitto MKT </w:t>
      </w:r>
      <w:proofErr w:type="spellStart"/>
      <w:r w:rsidRPr="00DD76C4">
        <w:t>r.y</w:t>
      </w:r>
      <w:r>
        <w:t>.:n</w:t>
      </w:r>
      <w:proofErr w:type="spellEnd"/>
      <w:r>
        <w:t xml:space="preserve"> </w:t>
      </w:r>
      <w:r w:rsidRPr="00DD76C4">
        <w:t>Tuottajaorganisaatioilla markkinat haltuun - Lisätuottoa viennistä</w:t>
      </w:r>
      <w:r>
        <w:t xml:space="preserve"> -hankkeen. Todettiin, että hanke hyväksytään, mutta palataan hankkeeseen vielä, kun käsitellään teeman 5.3 hankkeet. Pyydetään lisätietoa siitä, että mitä tarkoitetaan sillä, että hankkeessa avustetaan jo perustettuja tuottajaorganisaatioita</w:t>
      </w:r>
      <w:r w:rsidR="00E73915">
        <w:t xml:space="preserve"> toiminnan vauhtiin saamisessa</w:t>
      </w:r>
      <w:r>
        <w:t>? Samalla kysytään, mitä ovat alueelliset markkinavaikuttamisen agentit</w:t>
      </w:r>
      <w:r w:rsidR="00FB2E69">
        <w:t>?</w:t>
      </w:r>
    </w:p>
    <w:p w14:paraId="33E28E36" w14:textId="73054CD9" w:rsidR="00B0161F" w:rsidRPr="009A06C9" w:rsidRDefault="00B0161F" w:rsidP="00B0161F">
      <w:pPr>
        <w:pStyle w:val="Luettelokappale"/>
        <w:numPr>
          <w:ilvl w:val="0"/>
          <w:numId w:val="5"/>
        </w:numPr>
      </w:pPr>
      <w:r w:rsidRPr="009A06C9">
        <w:t xml:space="preserve">Seuraava kokous </w:t>
      </w:r>
      <w:r w:rsidR="00710782" w:rsidRPr="009A06C9">
        <w:t>13</w:t>
      </w:r>
      <w:r w:rsidRPr="009A06C9">
        <w:t>.</w:t>
      </w:r>
      <w:r w:rsidR="007B1822" w:rsidRPr="009A06C9">
        <w:t>5</w:t>
      </w:r>
      <w:r w:rsidRPr="009A06C9">
        <w:t xml:space="preserve">. klo </w:t>
      </w:r>
      <w:r w:rsidR="007B1822" w:rsidRPr="009A06C9">
        <w:t>1</w:t>
      </w:r>
      <w:r w:rsidR="00710782" w:rsidRPr="009A06C9">
        <w:t>2.0</w:t>
      </w:r>
      <w:r w:rsidR="007B1822" w:rsidRPr="009A06C9">
        <w:t>0</w:t>
      </w:r>
      <w:r w:rsidRPr="009A06C9">
        <w:t>–1</w:t>
      </w:r>
      <w:r w:rsidR="00D25A0F" w:rsidRPr="009A06C9">
        <w:t>3.30</w:t>
      </w:r>
      <w:r w:rsidRPr="009A06C9">
        <w:t>.</w:t>
      </w:r>
    </w:p>
    <w:p w14:paraId="73D89F40" w14:textId="1E4AC456" w:rsidR="0039169B" w:rsidRPr="009A06C9" w:rsidRDefault="00B0161F" w:rsidP="009A06C9">
      <w:pPr>
        <w:pStyle w:val="Luettelokappale"/>
        <w:numPr>
          <w:ilvl w:val="0"/>
          <w:numId w:val="5"/>
        </w:numPr>
      </w:pPr>
      <w:r w:rsidRPr="009A06C9">
        <w:t xml:space="preserve">Kokous päättyi klo </w:t>
      </w:r>
      <w:r w:rsidR="009A06C9" w:rsidRPr="009A06C9">
        <w:t>16.05</w:t>
      </w:r>
      <w:r w:rsidRPr="009A06C9">
        <w:t>.</w:t>
      </w:r>
    </w:p>
    <w:sectPr w:rsidR="0039169B" w:rsidRPr="009A06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6AA9"/>
    <w:multiLevelType w:val="multilevel"/>
    <w:tmpl w:val="4B56A4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583E52"/>
    <w:multiLevelType w:val="hybridMultilevel"/>
    <w:tmpl w:val="0ABADC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51F0"/>
    <w:multiLevelType w:val="hybridMultilevel"/>
    <w:tmpl w:val="CCBA7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D4A15"/>
    <w:multiLevelType w:val="hybridMultilevel"/>
    <w:tmpl w:val="892A7CC4"/>
    <w:lvl w:ilvl="0" w:tplc="2E468E3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919AC"/>
    <w:multiLevelType w:val="hybridMultilevel"/>
    <w:tmpl w:val="016612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12"/>
    <w:rsid w:val="00027678"/>
    <w:rsid w:val="00035C40"/>
    <w:rsid w:val="00067EE4"/>
    <w:rsid w:val="00080CB5"/>
    <w:rsid w:val="00097750"/>
    <w:rsid w:val="000A48D0"/>
    <w:rsid w:val="000B3548"/>
    <w:rsid w:val="000B6CA1"/>
    <w:rsid w:val="000E4FF6"/>
    <w:rsid w:val="00100C62"/>
    <w:rsid w:val="001079EE"/>
    <w:rsid w:val="00173EDF"/>
    <w:rsid w:val="00174DD5"/>
    <w:rsid w:val="001860F4"/>
    <w:rsid w:val="00190331"/>
    <w:rsid w:val="00196783"/>
    <w:rsid w:val="001A1543"/>
    <w:rsid w:val="001A7947"/>
    <w:rsid w:val="001B5438"/>
    <w:rsid w:val="001D035D"/>
    <w:rsid w:val="001D667D"/>
    <w:rsid w:val="001F2E43"/>
    <w:rsid w:val="00210E87"/>
    <w:rsid w:val="00262D6F"/>
    <w:rsid w:val="002679C3"/>
    <w:rsid w:val="002705B0"/>
    <w:rsid w:val="0028020C"/>
    <w:rsid w:val="0028783B"/>
    <w:rsid w:val="002909E3"/>
    <w:rsid w:val="002A6379"/>
    <w:rsid w:val="002A72A6"/>
    <w:rsid w:val="002B5B24"/>
    <w:rsid w:val="002B75F8"/>
    <w:rsid w:val="002E4F98"/>
    <w:rsid w:val="002E71B6"/>
    <w:rsid w:val="002F344F"/>
    <w:rsid w:val="0030600F"/>
    <w:rsid w:val="00321D17"/>
    <w:rsid w:val="00367904"/>
    <w:rsid w:val="003701C4"/>
    <w:rsid w:val="0039169B"/>
    <w:rsid w:val="003B2D80"/>
    <w:rsid w:val="003C1CE3"/>
    <w:rsid w:val="003E1408"/>
    <w:rsid w:val="003E413F"/>
    <w:rsid w:val="00407040"/>
    <w:rsid w:val="004725DE"/>
    <w:rsid w:val="004856D5"/>
    <w:rsid w:val="00487769"/>
    <w:rsid w:val="00491540"/>
    <w:rsid w:val="0049202F"/>
    <w:rsid w:val="004972C0"/>
    <w:rsid w:val="004A439C"/>
    <w:rsid w:val="004B1166"/>
    <w:rsid w:val="004B4FCD"/>
    <w:rsid w:val="004D778C"/>
    <w:rsid w:val="004F0A0D"/>
    <w:rsid w:val="004F0A5F"/>
    <w:rsid w:val="00532F68"/>
    <w:rsid w:val="00567880"/>
    <w:rsid w:val="0058147E"/>
    <w:rsid w:val="005B5248"/>
    <w:rsid w:val="005D2FA6"/>
    <w:rsid w:val="00600530"/>
    <w:rsid w:val="006016F7"/>
    <w:rsid w:val="00613F9F"/>
    <w:rsid w:val="00624BCE"/>
    <w:rsid w:val="0063723F"/>
    <w:rsid w:val="00640703"/>
    <w:rsid w:val="00661342"/>
    <w:rsid w:val="00665D4E"/>
    <w:rsid w:val="00696734"/>
    <w:rsid w:val="006B10A6"/>
    <w:rsid w:val="006B1647"/>
    <w:rsid w:val="006B22B0"/>
    <w:rsid w:val="006B4757"/>
    <w:rsid w:val="006C0D07"/>
    <w:rsid w:val="006D3D21"/>
    <w:rsid w:val="006E7E49"/>
    <w:rsid w:val="00702B53"/>
    <w:rsid w:val="007043B9"/>
    <w:rsid w:val="00710782"/>
    <w:rsid w:val="007115A8"/>
    <w:rsid w:val="0074548E"/>
    <w:rsid w:val="00745F87"/>
    <w:rsid w:val="0075529B"/>
    <w:rsid w:val="00766212"/>
    <w:rsid w:val="007717E0"/>
    <w:rsid w:val="00780DBD"/>
    <w:rsid w:val="00781318"/>
    <w:rsid w:val="007876A6"/>
    <w:rsid w:val="007975EA"/>
    <w:rsid w:val="007A11E9"/>
    <w:rsid w:val="007B1822"/>
    <w:rsid w:val="007B6C9F"/>
    <w:rsid w:val="007C2ED3"/>
    <w:rsid w:val="007D337E"/>
    <w:rsid w:val="007F0337"/>
    <w:rsid w:val="007F33BE"/>
    <w:rsid w:val="0081051F"/>
    <w:rsid w:val="00813899"/>
    <w:rsid w:val="0081571B"/>
    <w:rsid w:val="00850004"/>
    <w:rsid w:val="00866D41"/>
    <w:rsid w:val="008709E8"/>
    <w:rsid w:val="008B3CF8"/>
    <w:rsid w:val="008B52AE"/>
    <w:rsid w:val="008C5CC4"/>
    <w:rsid w:val="008E07CB"/>
    <w:rsid w:val="008E666D"/>
    <w:rsid w:val="009273D3"/>
    <w:rsid w:val="00927B11"/>
    <w:rsid w:val="00934E7F"/>
    <w:rsid w:val="00944124"/>
    <w:rsid w:val="00951729"/>
    <w:rsid w:val="00964CFF"/>
    <w:rsid w:val="009A06C9"/>
    <w:rsid w:val="009A0D8D"/>
    <w:rsid w:val="009B682B"/>
    <w:rsid w:val="009D0631"/>
    <w:rsid w:val="009E70A1"/>
    <w:rsid w:val="00A02ADB"/>
    <w:rsid w:val="00A536D7"/>
    <w:rsid w:val="00A57423"/>
    <w:rsid w:val="00A65CE7"/>
    <w:rsid w:val="00A72EBE"/>
    <w:rsid w:val="00A86114"/>
    <w:rsid w:val="00A95F19"/>
    <w:rsid w:val="00AB2D99"/>
    <w:rsid w:val="00AC2A34"/>
    <w:rsid w:val="00AF40F2"/>
    <w:rsid w:val="00B0161F"/>
    <w:rsid w:val="00B21C0B"/>
    <w:rsid w:val="00B273D0"/>
    <w:rsid w:val="00B46865"/>
    <w:rsid w:val="00B6633D"/>
    <w:rsid w:val="00B673EA"/>
    <w:rsid w:val="00B728A8"/>
    <w:rsid w:val="00B816E2"/>
    <w:rsid w:val="00BB7F32"/>
    <w:rsid w:val="00BC1FFC"/>
    <w:rsid w:val="00BC79F9"/>
    <w:rsid w:val="00BF627F"/>
    <w:rsid w:val="00C154B6"/>
    <w:rsid w:val="00C23B4C"/>
    <w:rsid w:val="00C37C9F"/>
    <w:rsid w:val="00C5575C"/>
    <w:rsid w:val="00C57C64"/>
    <w:rsid w:val="00C93DED"/>
    <w:rsid w:val="00CA71FF"/>
    <w:rsid w:val="00CE3BF3"/>
    <w:rsid w:val="00CE4B8F"/>
    <w:rsid w:val="00CE62F9"/>
    <w:rsid w:val="00CF542F"/>
    <w:rsid w:val="00D115FB"/>
    <w:rsid w:val="00D11936"/>
    <w:rsid w:val="00D25A0F"/>
    <w:rsid w:val="00D376D9"/>
    <w:rsid w:val="00D45418"/>
    <w:rsid w:val="00D73133"/>
    <w:rsid w:val="00D93CE1"/>
    <w:rsid w:val="00DA2F65"/>
    <w:rsid w:val="00DD76C4"/>
    <w:rsid w:val="00DF308A"/>
    <w:rsid w:val="00E0409B"/>
    <w:rsid w:val="00E058A8"/>
    <w:rsid w:val="00E06BE3"/>
    <w:rsid w:val="00E1604D"/>
    <w:rsid w:val="00E254C9"/>
    <w:rsid w:val="00E6003A"/>
    <w:rsid w:val="00E73915"/>
    <w:rsid w:val="00E80C8B"/>
    <w:rsid w:val="00F06B31"/>
    <w:rsid w:val="00F1207E"/>
    <w:rsid w:val="00F2095C"/>
    <w:rsid w:val="00F62BB2"/>
    <w:rsid w:val="00F72665"/>
    <w:rsid w:val="00F7330E"/>
    <w:rsid w:val="00F87E85"/>
    <w:rsid w:val="00F941DA"/>
    <w:rsid w:val="00FB2E69"/>
    <w:rsid w:val="00FC112B"/>
    <w:rsid w:val="00FD4CAA"/>
    <w:rsid w:val="00FE1981"/>
    <w:rsid w:val="00FE4CE1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8B23"/>
  <w15:chartTrackingRefBased/>
  <w15:docId w15:val="{2462E9FD-2360-4618-A4E3-801AB34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1571B"/>
    <w:rPr>
      <w:color w:val="0563C1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81571B"/>
    <w:rPr>
      <w:i/>
      <w:iCs/>
    </w:rPr>
  </w:style>
  <w:style w:type="paragraph" w:styleId="Luettelokappale">
    <w:name w:val="List Paragraph"/>
    <w:basedOn w:val="Normaali"/>
    <w:uiPriority w:val="34"/>
    <w:qFormat/>
    <w:rsid w:val="0081571B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F12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Viljanen Kirsi (MMM)</dc:creator>
  <cp:keywords/>
  <dc:description/>
  <cp:lastModifiedBy>Koskela Petri (MMM)</cp:lastModifiedBy>
  <cp:revision>2</cp:revision>
  <dcterms:created xsi:type="dcterms:W3CDTF">2024-08-27T07:31:00Z</dcterms:created>
  <dcterms:modified xsi:type="dcterms:W3CDTF">2024-08-27T07:31:00Z</dcterms:modified>
</cp:coreProperties>
</file>