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743C8" w14:textId="1A29C421" w:rsidR="00AF40F2" w:rsidRDefault="00AF40F2" w:rsidP="00AF40F2">
      <w:pPr>
        <w:rPr>
          <w:b/>
          <w:sz w:val="32"/>
          <w:szCs w:val="32"/>
        </w:rPr>
      </w:pPr>
      <w:bookmarkStart w:id="0" w:name="_GoBack"/>
      <w:bookmarkEnd w:id="0"/>
      <w:r w:rsidRPr="000A123E">
        <w:rPr>
          <w:b/>
          <w:sz w:val="32"/>
          <w:szCs w:val="32"/>
        </w:rPr>
        <w:t>H</w:t>
      </w:r>
      <w:r>
        <w:rPr>
          <w:b/>
          <w:sz w:val="32"/>
          <w:szCs w:val="32"/>
        </w:rPr>
        <w:t xml:space="preserve">ankekoordinaatioryhmä </w:t>
      </w:r>
      <w:r w:rsidR="006D3D21">
        <w:rPr>
          <w:b/>
          <w:sz w:val="32"/>
          <w:szCs w:val="32"/>
        </w:rPr>
        <w:t>2</w:t>
      </w:r>
      <w:r w:rsidR="00190331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.</w:t>
      </w:r>
      <w:r w:rsidR="00190331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.2024 klo </w:t>
      </w:r>
      <w:r w:rsidR="00190331">
        <w:rPr>
          <w:b/>
          <w:sz w:val="32"/>
          <w:szCs w:val="32"/>
        </w:rPr>
        <w:t>12</w:t>
      </w:r>
      <w:r w:rsidRPr="00AF40F2">
        <w:rPr>
          <w:rFonts w:ascii="Calibri" w:hAnsi="Calibri" w:cs="Calibri"/>
          <w:color w:val="000000"/>
        </w:rPr>
        <w:t>–</w:t>
      </w:r>
      <w:r>
        <w:rPr>
          <w:b/>
          <w:sz w:val="32"/>
          <w:szCs w:val="32"/>
        </w:rPr>
        <w:t>1</w:t>
      </w:r>
      <w:r w:rsidR="00190331">
        <w:rPr>
          <w:b/>
          <w:sz w:val="32"/>
          <w:szCs w:val="32"/>
        </w:rPr>
        <w:t>4</w:t>
      </w:r>
    </w:p>
    <w:p w14:paraId="03A03018" w14:textId="77777777" w:rsidR="00AF40F2" w:rsidRPr="003A6F9C" w:rsidRDefault="00AF40F2" w:rsidP="00AF40F2">
      <w:r w:rsidRPr="003A6F9C">
        <w:rPr>
          <w:b/>
        </w:rPr>
        <w:t xml:space="preserve">Paikka: </w:t>
      </w:r>
      <w:proofErr w:type="spellStart"/>
      <w:r>
        <w:t>Teams</w:t>
      </w:r>
      <w:proofErr w:type="spellEnd"/>
    </w:p>
    <w:p w14:paraId="3361B36E" w14:textId="6CC9E307" w:rsidR="00AF40F2" w:rsidRDefault="00AF40F2" w:rsidP="00AF40F2">
      <w:r w:rsidRPr="003A6F9C">
        <w:rPr>
          <w:b/>
        </w:rPr>
        <w:t>Paikalla:</w:t>
      </w:r>
      <w:r>
        <w:t xml:space="preserve"> </w:t>
      </w:r>
      <w:r w:rsidRPr="00C03567">
        <w:t>Anna-Leena Miettinen (pj), Petri Koskela,</w:t>
      </w:r>
      <w:r>
        <w:t xml:space="preserve"> Elina Ovaskainen, </w:t>
      </w:r>
      <w:r w:rsidR="00B273D0">
        <w:t xml:space="preserve">Auli Väänänen, </w:t>
      </w:r>
      <w:r w:rsidR="006D3D21">
        <w:t>Kirsi Viljanen</w:t>
      </w:r>
      <w:r w:rsidR="00600530">
        <w:t>,</w:t>
      </w:r>
      <w:r w:rsidR="00F87E85">
        <w:t xml:space="preserve"> Markus Schulman,</w:t>
      </w:r>
      <w:r w:rsidR="00E06BE3">
        <w:t xml:space="preserve"> Minna Huttunen,</w:t>
      </w:r>
      <w:r w:rsidR="001A1543">
        <w:t xml:space="preserve"> Marianne Selkäinaho,</w:t>
      </w:r>
      <w:r w:rsidR="00600530">
        <w:t xml:space="preserve"> Tommi Isosomppi ja </w:t>
      </w:r>
      <w:r w:rsidR="006D3D21">
        <w:t xml:space="preserve">Piritta Sokura </w:t>
      </w:r>
      <w:r w:rsidR="00934E7F">
        <w:t>(siht.)</w:t>
      </w:r>
    </w:p>
    <w:p w14:paraId="462D4AF8" w14:textId="77777777" w:rsidR="00AF40F2" w:rsidRDefault="00AF40F2" w:rsidP="00AF40F2"/>
    <w:p w14:paraId="0EB77746" w14:textId="77777777" w:rsidR="00B0161F" w:rsidRPr="00B0161F" w:rsidRDefault="00B0161F" w:rsidP="00B0161F">
      <w:pPr>
        <w:pStyle w:val="Luettelokappale"/>
        <w:numPr>
          <w:ilvl w:val="0"/>
          <w:numId w:val="5"/>
        </w:numPr>
      </w:pPr>
      <w:r w:rsidRPr="00B0161F">
        <w:t>Avattiin kokous ja todettiin läsnäolijat.</w:t>
      </w:r>
    </w:p>
    <w:p w14:paraId="75A41C67" w14:textId="384E94EF" w:rsidR="00B0161F" w:rsidRDefault="00B0161F" w:rsidP="00B0161F">
      <w:pPr>
        <w:pStyle w:val="Luettelokappale"/>
        <w:numPr>
          <w:ilvl w:val="0"/>
          <w:numId w:val="5"/>
        </w:numPr>
      </w:pPr>
      <w:r>
        <w:t xml:space="preserve">Sovittiin, että seuraavassa kokouksessa käsitellään hankkeet, jotka liittyvät teemoihin 2, 4 ja 6. </w:t>
      </w:r>
    </w:p>
    <w:p w14:paraId="342A5B99" w14:textId="5FC5FCA0" w:rsidR="008E07CB" w:rsidRDefault="008E07CB" w:rsidP="00B0161F">
      <w:pPr>
        <w:pStyle w:val="Luettelokappale"/>
        <w:numPr>
          <w:ilvl w:val="0"/>
          <w:numId w:val="5"/>
        </w:numPr>
      </w:pPr>
      <w:r>
        <w:t xml:space="preserve">Sovittiin, että 8.5. kokouksessa käsitellään teemaan 1 liittyvät hakemukset. </w:t>
      </w:r>
    </w:p>
    <w:p w14:paraId="2534E950" w14:textId="33AF165F" w:rsidR="008E07CB" w:rsidRDefault="008E07CB" w:rsidP="00B0161F">
      <w:pPr>
        <w:pStyle w:val="Luettelokappale"/>
        <w:numPr>
          <w:ilvl w:val="0"/>
          <w:numId w:val="5"/>
        </w:numPr>
      </w:pPr>
      <w:r>
        <w:t>Sovittiin, että 13.5. käsitellään teeman 3.1. hankkeet.</w:t>
      </w:r>
      <w:r w:rsidR="00FF6F4E">
        <w:t xml:space="preserve"> </w:t>
      </w:r>
    </w:p>
    <w:p w14:paraId="33F0E4F1" w14:textId="5EF9FE05" w:rsidR="008E07CB" w:rsidRDefault="008E07CB" w:rsidP="00B0161F">
      <w:pPr>
        <w:pStyle w:val="Luettelokappale"/>
        <w:numPr>
          <w:ilvl w:val="0"/>
          <w:numId w:val="5"/>
        </w:numPr>
      </w:pPr>
      <w:r>
        <w:t>Sovittiin, että 16.5. käsitellään teeman 3.2. hankkeet.</w:t>
      </w:r>
      <w:r w:rsidR="00FF6F4E">
        <w:t xml:space="preserve"> </w:t>
      </w:r>
    </w:p>
    <w:p w14:paraId="589C3AEF" w14:textId="3792F8E8" w:rsidR="008E07CB" w:rsidRDefault="008E07CB" w:rsidP="00B0161F">
      <w:pPr>
        <w:pStyle w:val="Luettelokappale"/>
        <w:numPr>
          <w:ilvl w:val="0"/>
          <w:numId w:val="5"/>
        </w:numPr>
      </w:pPr>
      <w:r>
        <w:t>Sovittiin, että 24.5. käsitellään teemojen 5.1 ja 5.2. hankkeet.</w:t>
      </w:r>
      <w:r w:rsidR="00FF6F4E">
        <w:t xml:space="preserve"> </w:t>
      </w:r>
    </w:p>
    <w:p w14:paraId="61F81560" w14:textId="1C63B61F" w:rsidR="008E07CB" w:rsidRDefault="008E07CB" w:rsidP="00B0161F">
      <w:pPr>
        <w:pStyle w:val="Luettelokappale"/>
        <w:numPr>
          <w:ilvl w:val="0"/>
          <w:numId w:val="5"/>
        </w:numPr>
      </w:pPr>
      <w:r>
        <w:t>Sovittiin, että 30.5. käsitellään teemojen 7 ja 8 hankkeet.</w:t>
      </w:r>
      <w:r w:rsidR="00E058A8">
        <w:t xml:space="preserve"> </w:t>
      </w:r>
    </w:p>
    <w:p w14:paraId="0280C4AA" w14:textId="29597FA1" w:rsidR="00B0161F" w:rsidRPr="00B0161F" w:rsidRDefault="008E07CB" w:rsidP="00B0161F">
      <w:pPr>
        <w:pStyle w:val="Luettelokappale"/>
        <w:numPr>
          <w:ilvl w:val="0"/>
          <w:numId w:val="5"/>
        </w:numPr>
      </w:pPr>
      <w:r>
        <w:t>Kesäkuulle on sovittu kokouspäivät 6.6. ja 10.6., jolloin on tehtävä päätökset ja käsiteltävä käyttösuunnitelmaesitys</w:t>
      </w:r>
      <w:r w:rsidR="003B2D80">
        <w:t>, mikäli hankekoordinaatioryhmä on pysynyt aikataulussa.</w:t>
      </w:r>
    </w:p>
    <w:p w14:paraId="33E28E36" w14:textId="40B20268" w:rsidR="00B0161F" w:rsidRPr="00B0161F" w:rsidRDefault="00B0161F" w:rsidP="00B0161F">
      <w:pPr>
        <w:pStyle w:val="Luettelokappale"/>
        <w:numPr>
          <w:ilvl w:val="0"/>
          <w:numId w:val="5"/>
        </w:numPr>
      </w:pPr>
      <w:r w:rsidRPr="00B0161F">
        <w:t>Seuraava kokous 26.4. klo 12–14.</w:t>
      </w:r>
    </w:p>
    <w:p w14:paraId="3F5B660B" w14:textId="7AB3EB56" w:rsidR="00D376D9" w:rsidRDefault="00B0161F" w:rsidP="00AF40F2">
      <w:pPr>
        <w:pStyle w:val="Luettelokappale"/>
        <w:numPr>
          <w:ilvl w:val="0"/>
          <w:numId w:val="5"/>
        </w:numPr>
      </w:pPr>
      <w:r w:rsidRPr="00B0161F">
        <w:t>Kokous päättyi klo 13.26.</w:t>
      </w:r>
    </w:p>
    <w:sectPr w:rsidR="00D376D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6AA9"/>
    <w:multiLevelType w:val="multilevel"/>
    <w:tmpl w:val="4B56A4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0583E52"/>
    <w:multiLevelType w:val="hybridMultilevel"/>
    <w:tmpl w:val="0ABADC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751F0"/>
    <w:multiLevelType w:val="hybridMultilevel"/>
    <w:tmpl w:val="CCBA77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D4A15"/>
    <w:multiLevelType w:val="hybridMultilevel"/>
    <w:tmpl w:val="892A7CC4"/>
    <w:lvl w:ilvl="0" w:tplc="2E468E3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919AC"/>
    <w:multiLevelType w:val="hybridMultilevel"/>
    <w:tmpl w:val="0166125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12"/>
    <w:rsid w:val="00035C40"/>
    <w:rsid w:val="00080CB5"/>
    <w:rsid w:val="00097750"/>
    <w:rsid w:val="000B3548"/>
    <w:rsid w:val="000B6CA1"/>
    <w:rsid w:val="00173EDF"/>
    <w:rsid w:val="001860F4"/>
    <w:rsid w:val="00190331"/>
    <w:rsid w:val="00196783"/>
    <w:rsid w:val="001A1543"/>
    <w:rsid w:val="001D035D"/>
    <w:rsid w:val="001F2E43"/>
    <w:rsid w:val="00210E87"/>
    <w:rsid w:val="00262D6F"/>
    <w:rsid w:val="002705B0"/>
    <w:rsid w:val="0028020C"/>
    <w:rsid w:val="0028783B"/>
    <w:rsid w:val="002909E3"/>
    <w:rsid w:val="002A6379"/>
    <w:rsid w:val="002A72A6"/>
    <w:rsid w:val="002B75F8"/>
    <w:rsid w:val="002E4F98"/>
    <w:rsid w:val="002E71B6"/>
    <w:rsid w:val="002F344F"/>
    <w:rsid w:val="002F5E28"/>
    <w:rsid w:val="0030600F"/>
    <w:rsid w:val="00321D17"/>
    <w:rsid w:val="00367904"/>
    <w:rsid w:val="003B2D80"/>
    <w:rsid w:val="003C1CE3"/>
    <w:rsid w:val="00407040"/>
    <w:rsid w:val="004725DE"/>
    <w:rsid w:val="00487769"/>
    <w:rsid w:val="0049202F"/>
    <w:rsid w:val="004972C0"/>
    <w:rsid w:val="004A439C"/>
    <w:rsid w:val="004B4FCD"/>
    <w:rsid w:val="004D778C"/>
    <w:rsid w:val="00532F68"/>
    <w:rsid w:val="00567880"/>
    <w:rsid w:val="0058147E"/>
    <w:rsid w:val="005B5248"/>
    <w:rsid w:val="005D2FA6"/>
    <w:rsid w:val="00600530"/>
    <w:rsid w:val="006016F7"/>
    <w:rsid w:val="00613F9F"/>
    <w:rsid w:val="00624BCE"/>
    <w:rsid w:val="00640703"/>
    <w:rsid w:val="00665D4E"/>
    <w:rsid w:val="00696734"/>
    <w:rsid w:val="006B10A6"/>
    <w:rsid w:val="006B4757"/>
    <w:rsid w:val="006C0D07"/>
    <w:rsid w:val="006D3D21"/>
    <w:rsid w:val="006E7E49"/>
    <w:rsid w:val="00702B53"/>
    <w:rsid w:val="007043B9"/>
    <w:rsid w:val="00745F87"/>
    <w:rsid w:val="0075529B"/>
    <w:rsid w:val="00766212"/>
    <w:rsid w:val="00780DBD"/>
    <w:rsid w:val="007876A6"/>
    <w:rsid w:val="007975EA"/>
    <w:rsid w:val="007C2ED3"/>
    <w:rsid w:val="007F0337"/>
    <w:rsid w:val="007F33BE"/>
    <w:rsid w:val="0081051F"/>
    <w:rsid w:val="00813899"/>
    <w:rsid w:val="0081571B"/>
    <w:rsid w:val="00850004"/>
    <w:rsid w:val="008709E8"/>
    <w:rsid w:val="008B3CF8"/>
    <w:rsid w:val="008B52AE"/>
    <w:rsid w:val="008C5CC4"/>
    <w:rsid w:val="008E07CB"/>
    <w:rsid w:val="009273D3"/>
    <w:rsid w:val="00934E7F"/>
    <w:rsid w:val="00944124"/>
    <w:rsid w:val="00951729"/>
    <w:rsid w:val="00964CFF"/>
    <w:rsid w:val="009A0D8D"/>
    <w:rsid w:val="009B682B"/>
    <w:rsid w:val="009E70A1"/>
    <w:rsid w:val="00A57423"/>
    <w:rsid w:val="00A72EBE"/>
    <w:rsid w:val="00A86114"/>
    <w:rsid w:val="00A95F19"/>
    <w:rsid w:val="00AF40F2"/>
    <w:rsid w:val="00B0161F"/>
    <w:rsid w:val="00B21C0B"/>
    <w:rsid w:val="00B273D0"/>
    <w:rsid w:val="00B46865"/>
    <w:rsid w:val="00B673EA"/>
    <w:rsid w:val="00B728A8"/>
    <w:rsid w:val="00B816E2"/>
    <w:rsid w:val="00BB7F32"/>
    <w:rsid w:val="00BC1FFC"/>
    <w:rsid w:val="00BC79F9"/>
    <w:rsid w:val="00BF627F"/>
    <w:rsid w:val="00C154B6"/>
    <w:rsid w:val="00C37C9F"/>
    <w:rsid w:val="00C93DED"/>
    <w:rsid w:val="00CA71FF"/>
    <w:rsid w:val="00CE4B8F"/>
    <w:rsid w:val="00CE62F9"/>
    <w:rsid w:val="00CF542F"/>
    <w:rsid w:val="00D11936"/>
    <w:rsid w:val="00D376D9"/>
    <w:rsid w:val="00D73133"/>
    <w:rsid w:val="00DA2F65"/>
    <w:rsid w:val="00E0409B"/>
    <w:rsid w:val="00E058A8"/>
    <w:rsid w:val="00E06BE3"/>
    <w:rsid w:val="00E1604D"/>
    <w:rsid w:val="00E254C9"/>
    <w:rsid w:val="00E80C8B"/>
    <w:rsid w:val="00F1207E"/>
    <w:rsid w:val="00F2095C"/>
    <w:rsid w:val="00F62BB2"/>
    <w:rsid w:val="00F72665"/>
    <w:rsid w:val="00F7330E"/>
    <w:rsid w:val="00F87E85"/>
    <w:rsid w:val="00F941DA"/>
    <w:rsid w:val="00FD4CAA"/>
    <w:rsid w:val="00FE4CE1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18B23"/>
  <w15:chartTrackingRefBased/>
  <w15:docId w15:val="{2462E9FD-2360-4618-A4E3-801AB34B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81571B"/>
    <w:rPr>
      <w:color w:val="0563C1" w:themeColor="hyperlink"/>
      <w:u w:val="single"/>
    </w:rPr>
  </w:style>
  <w:style w:type="character" w:styleId="Korostus">
    <w:name w:val="Emphasis"/>
    <w:basedOn w:val="Kappaleenoletusfontti"/>
    <w:uiPriority w:val="20"/>
    <w:qFormat/>
    <w:rsid w:val="0081571B"/>
    <w:rPr>
      <w:i/>
      <w:iCs/>
    </w:rPr>
  </w:style>
  <w:style w:type="paragraph" w:styleId="Luettelokappale">
    <w:name w:val="List Paragraph"/>
    <w:basedOn w:val="Normaali"/>
    <w:uiPriority w:val="34"/>
    <w:qFormat/>
    <w:rsid w:val="0081571B"/>
    <w:pPr>
      <w:ind w:left="720"/>
      <w:contextualSpacing/>
    </w:pPr>
  </w:style>
  <w:style w:type="character" w:styleId="Voimakas">
    <w:name w:val="Strong"/>
    <w:basedOn w:val="Kappaleenoletusfontti"/>
    <w:uiPriority w:val="22"/>
    <w:qFormat/>
    <w:rsid w:val="00F120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Viljanen Kirsi (MMM)</dc:creator>
  <cp:keywords/>
  <dc:description/>
  <cp:lastModifiedBy>Koskela Petri (MMM)</cp:lastModifiedBy>
  <cp:revision>2</cp:revision>
  <dcterms:created xsi:type="dcterms:W3CDTF">2024-08-27T07:12:00Z</dcterms:created>
  <dcterms:modified xsi:type="dcterms:W3CDTF">2024-08-27T07:12:00Z</dcterms:modified>
</cp:coreProperties>
</file>