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2B9DB" w14:textId="1F4E0FC0" w:rsidR="006E14B0" w:rsidRDefault="006E14B0" w:rsidP="006E14B0">
      <w:pPr>
        <w:rPr>
          <w:b/>
          <w:sz w:val="32"/>
          <w:szCs w:val="32"/>
        </w:rPr>
      </w:pPr>
      <w:bookmarkStart w:id="0" w:name="_GoBack"/>
      <w:bookmarkEnd w:id="0"/>
      <w:r w:rsidRPr="000A123E">
        <w:rPr>
          <w:b/>
          <w:sz w:val="32"/>
          <w:szCs w:val="32"/>
        </w:rPr>
        <w:t>H</w:t>
      </w:r>
      <w:r>
        <w:rPr>
          <w:b/>
          <w:sz w:val="32"/>
          <w:szCs w:val="32"/>
        </w:rPr>
        <w:t>ankekoordinaatioryhmä 24.5.2024 klo 9</w:t>
      </w:r>
      <w:r w:rsidRPr="00AF40F2">
        <w:rPr>
          <w:rFonts w:ascii="Calibri" w:hAnsi="Calibri" w:cs="Calibri"/>
          <w:color w:val="000000"/>
        </w:rPr>
        <w:t>–</w:t>
      </w:r>
      <w:r>
        <w:rPr>
          <w:b/>
          <w:sz w:val="32"/>
          <w:szCs w:val="32"/>
        </w:rPr>
        <w:t>11</w:t>
      </w:r>
    </w:p>
    <w:p w14:paraId="3A40F9E0" w14:textId="77777777" w:rsidR="006E14B0" w:rsidRPr="003A6F9C" w:rsidRDefault="006E14B0" w:rsidP="006E14B0">
      <w:r w:rsidRPr="003A6F9C">
        <w:rPr>
          <w:b/>
        </w:rPr>
        <w:t xml:space="preserve">Paikka: </w:t>
      </w:r>
      <w:proofErr w:type="spellStart"/>
      <w:r>
        <w:t>Teams</w:t>
      </w:r>
      <w:proofErr w:type="spellEnd"/>
    </w:p>
    <w:p w14:paraId="69BECEC1" w14:textId="438215F7" w:rsidR="006E14B0" w:rsidRPr="00174DD5" w:rsidRDefault="006E14B0" w:rsidP="006E14B0">
      <w:r w:rsidRPr="003A6F9C">
        <w:rPr>
          <w:b/>
        </w:rPr>
        <w:t>Paikalla:</w:t>
      </w:r>
      <w:r>
        <w:t xml:space="preserve"> Anna-Leena Miettinen (pj), Petri Koskela</w:t>
      </w:r>
      <w:r w:rsidR="00963DA5">
        <w:t xml:space="preserve">, </w:t>
      </w:r>
      <w:r>
        <w:t>Kirsi Viljanen</w:t>
      </w:r>
      <w:r w:rsidRPr="00174DD5">
        <w:t>,</w:t>
      </w:r>
      <w:r>
        <w:t xml:space="preserve"> </w:t>
      </w:r>
      <w:r w:rsidRPr="00174DD5">
        <w:t>Auli Väänänen, Minna Huttunen</w:t>
      </w:r>
      <w:r w:rsidR="00963DA5">
        <w:t xml:space="preserve">, Elina Ovaskainen, Markus Schulman </w:t>
      </w:r>
      <w:r w:rsidRPr="00174DD5">
        <w:t>ja Piritta Sokura (siht.)</w:t>
      </w:r>
    </w:p>
    <w:p w14:paraId="580EADC9" w14:textId="77777777" w:rsidR="006E14B0" w:rsidRDefault="006E14B0" w:rsidP="006E14B0"/>
    <w:p w14:paraId="462DD288" w14:textId="77777777" w:rsidR="006E14B0" w:rsidRDefault="006E14B0" w:rsidP="006E14B0">
      <w:pPr>
        <w:pStyle w:val="Luettelokappale"/>
        <w:numPr>
          <w:ilvl w:val="0"/>
          <w:numId w:val="4"/>
        </w:numPr>
      </w:pPr>
      <w:r w:rsidRPr="00B0161F">
        <w:t>Avattiin kokous ja todettiin läsnäolijat.</w:t>
      </w:r>
    </w:p>
    <w:p w14:paraId="66F2956D" w14:textId="77777777" w:rsidR="006E14B0" w:rsidRDefault="006E14B0" w:rsidP="006E14B0">
      <w:pPr>
        <w:pStyle w:val="Luettelokappale"/>
        <w:numPr>
          <w:ilvl w:val="0"/>
          <w:numId w:val="4"/>
        </w:numPr>
      </w:pPr>
      <w:r>
        <w:t>Hyväksyttiin edellisen kokouksen pöytäkirja.</w:t>
      </w:r>
    </w:p>
    <w:p w14:paraId="035B77A1" w14:textId="0A2A21B5" w:rsidR="006E14B0" w:rsidRDefault="006E14B0" w:rsidP="006E14B0">
      <w:pPr>
        <w:pStyle w:val="Luettelokappale"/>
        <w:numPr>
          <w:ilvl w:val="0"/>
          <w:numId w:val="4"/>
        </w:numPr>
      </w:pPr>
      <w:r>
        <w:t>Ruokavirasto esitteli</w:t>
      </w:r>
      <w:r w:rsidR="00963DA5">
        <w:t xml:space="preserve"> </w:t>
      </w:r>
      <w:proofErr w:type="spellStart"/>
      <w:r w:rsidR="00963DA5">
        <w:t>ProAgria</w:t>
      </w:r>
      <w:proofErr w:type="spellEnd"/>
      <w:r w:rsidR="00963DA5">
        <w:t xml:space="preserve"> Keskusten Liiton </w:t>
      </w:r>
      <w:r w:rsidR="00963DA5" w:rsidRPr="00963DA5">
        <w:t>Alkutuotannon kestävyyden ja vastuullisuuden todentaminen ruokajärjestelmälle</w:t>
      </w:r>
      <w:r w:rsidR="00963DA5">
        <w:t xml:space="preserve"> -hankkeen. </w:t>
      </w:r>
      <w:r>
        <w:t>Todettiin, että hankesuunnitelmasta ei käy ilmi hankkeen sisältö, joten se hylätään.</w:t>
      </w:r>
    </w:p>
    <w:p w14:paraId="670906B8" w14:textId="6DC9FB7F" w:rsidR="006E14B0" w:rsidRDefault="006E14B0" w:rsidP="006E14B0">
      <w:pPr>
        <w:pStyle w:val="Luettelokappale"/>
        <w:numPr>
          <w:ilvl w:val="0"/>
          <w:numId w:val="4"/>
        </w:numPr>
      </w:pPr>
      <w:r>
        <w:t>Ruokavirasto esitteli</w:t>
      </w:r>
      <w:r w:rsidR="00963DA5">
        <w:t xml:space="preserve"> Lammasmaailma Oy:n </w:t>
      </w:r>
      <w:r w:rsidR="00963DA5" w:rsidRPr="00963DA5">
        <w:t>Lammastalouden alkutuotannon kestävyys näkyväksi</w:t>
      </w:r>
      <w:r w:rsidR="00963DA5">
        <w:t xml:space="preserve"> </w:t>
      </w:r>
      <w:r w:rsidR="00CD36C5">
        <w:t>-</w:t>
      </w:r>
      <w:r w:rsidR="00963DA5">
        <w:t>hankkeen</w:t>
      </w:r>
      <w:r>
        <w:t xml:space="preserve">. Todettiin, että hanke </w:t>
      </w:r>
      <w:r w:rsidR="00963DA5">
        <w:t>hyväksytään.</w:t>
      </w:r>
    </w:p>
    <w:p w14:paraId="56391BCE" w14:textId="21AD475A" w:rsidR="0036448E" w:rsidRDefault="00CD36C5" w:rsidP="006E14B0">
      <w:pPr>
        <w:pStyle w:val="Luettelokappale"/>
        <w:numPr>
          <w:ilvl w:val="0"/>
          <w:numId w:val="4"/>
        </w:numPr>
      </w:pPr>
      <w:r>
        <w:t>Ru</w:t>
      </w:r>
      <w:r w:rsidR="0084415C">
        <w:t>o</w:t>
      </w:r>
      <w:r>
        <w:t xml:space="preserve">kavirasto esitteli </w:t>
      </w:r>
      <w:proofErr w:type="spellStart"/>
      <w:r>
        <w:t>Finwefare</w:t>
      </w:r>
      <w:proofErr w:type="spellEnd"/>
      <w:r>
        <w:t xml:space="preserve"> Oy:n </w:t>
      </w:r>
      <w:r w:rsidRPr="00CD36C5">
        <w:t>Pihvikarjan hyvinvoinnin kaupallistaminen</w:t>
      </w:r>
      <w:r>
        <w:t xml:space="preserve"> (PIHKA) -hankkeen.</w:t>
      </w:r>
      <w:r w:rsidR="0084415C">
        <w:t xml:space="preserve"> Todettiin, että hanke on yritysrahoitusta, eikä sovi rahoitettavaksi.</w:t>
      </w:r>
    </w:p>
    <w:p w14:paraId="2FAFC754" w14:textId="3B3202AB" w:rsidR="0084415C" w:rsidRDefault="0084415C" w:rsidP="006E14B0">
      <w:pPr>
        <w:pStyle w:val="Luettelokappale"/>
        <w:numPr>
          <w:ilvl w:val="0"/>
          <w:numId w:val="4"/>
        </w:numPr>
      </w:pPr>
      <w:r>
        <w:t>Ruokavirasto esitteli</w:t>
      </w:r>
      <w:r w:rsidR="00CC6CA6">
        <w:t xml:space="preserve"> </w:t>
      </w:r>
      <w:r w:rsidR="00CC6CA6" w:rsidRPr="00CC6CA6">
        <w:t>Maa- ja metsätaloustuottajain Keskusliitto MTK</w:t>
      </w:r>
      <w:r w:rsidR="00CC6CA6">
        <w:t xml:space="preserve">:n </w:t>
      </w:r>
      <w:r w:rsidR="00CC6CA6" w:rsidRPr="00CC6CA6">
        <w:t>alkulaatu – Alkutuotannon kestävyys näkyväksi laatujärjestelmien avulla</w:t>
      </w:r>
      <w:r w:rsidR="00CC6CA6">
        <w:t xml:space="preserve"> -hankkeen. Todettiin, että toimenpide 1 voidaan hyväksyä, mutta toimenpiteiden 2 ja 3 käsittelyä jatketaan seuraavassa kokouksessa.</w:t>
      </w:r>
    </w:p>
    <w:p w14:paraId="6053B9A0" w14:textId="7E021226" w:rsidR="006E14B0" w:rsidRDefault="006E14B0" w:rsidP="006E14B0">
      <w:pPr>
        <w:pStyle w:val="Luettelokappale"/>
        <w:numPr>
          <w:ilvl w:val="0"/>
          <w:numId w:val="4"/>
        </w:numPr>
      </w:pPr>
      <w:r>
        <w:t>Ruokavirasto esitteli</w:t>
      </w:r>
      <w:r w:rsidR="00C070FA">
        <w:t xml:space="preserve"> </w:t>
      </w:r>
      <w:r w:rsidR="00C070FA" w:rsidRPr="00C070FA">
        <w:t>Eläinten terveys ETT ry</w:t>
      </w:r>
      <w:r w:rsidR="00C070FA">
        <w:t>:n</w:t>
      </w:r>
      <w:r>
        <w:t xml:space="preserve"> </w:t>
      </w:r>
      <w:r w:rsidR="00C070FA" w:rsidRPr="00C070FA">
        <w:t xml:space="preserve">Vastuullisuutta ja kilpailukykyä ruokaketjuun kotieläintuotannon laatujärjestelmistä </w:t>
      </w:r>
      <w:r w:rsidR="00C070FA">
        <w:t>–</w:t>
      </w:r>
      <w:r w:rsidR="00C070FA" w:rsidRPr="00C070FA">
        <w:t xml:space="preserve"> </w:t>
      </w:r>
      <w:proofErr w:type="spellStart"/>
      <w:r w:rsidR="00C070FA" w:rsidRPr="00C070FA">
        <w:t>Vastuuki</w:t>
      </w:r>
      <w:proofErr w:type="spellEnd"/>
      <w:r w:rsidR="00C070FA">
        <w:t xml:space="preserve"> -hankkeen.</w:t>
      </w:r>
      <w:r w:rsidR="00C070FA" w:rsidRPr="00C070FA">
        <w:t xml:space="preserve"> </w:t>
      </w:r>
      <w:r w:rsidR="00C070FA">
        <w:t xml:space="preserve">Todettiin, että selvitetään MTK:n ja </w:t>
      </w:r>
      <w:proofErr w:type="spellStart"/>
      <w:r w:rsidR="00C070FA">
        <w:t>ETT:n</w:t>
      </w:r>
      <w:proofErr w:type="spellEnd"/>
      <w:r w:rsidR="00C070FA">
        <w:t xml:space="preserve"> hankkeiden toimenpiteiden mahdollista päällekkäisyyttä. Hankkeen käsittelyä jatketaan seuraavassa kokouksessa.</w:t>
      </w:r>
    </w:p>
    <w:p w14:paraId="0D025CC4" w14:textId="1D2FA769" w:rsidR="006E14B0" w:rsidRPr="009A06C9" w:rsidRDefault="006E14B0" w:rsidP="006E14B0">
      <w:pPr>
        <w:pStyle w:val="Luettelokappale"/>
        <w:numPr>
          <w:ilvl w:val="0"/>
          <w:numId w:val="4"/>
        </w:numPr>
      </w:pPr>
      <w:r w:rsidRPr="009A06C9">
        <w:t xml:space="preserve">Seuraava kokous </w:t>
      </w:r>
      <w:r w:rsidR="00963DA5">
        <w:t>30</w:t>
      </w:r>
      <w:r w:rsidRPr="009A06C9">
        <w:t xml:space="preserve">.5. klo </w:t>
      </w:r>
      <w:r>
        <w:t>9</w:t>
      </w:r>
      <w:r w:rsidRPr="009A06C9">
        <w:t>.00–</w:t>
      </w:r>
      <w:r>
        <w:t>1</w:t>
      </w:r>
      <w:r w:rsidR="00963DA5">
        <w:t>2</w:t>
      </w:r>
      <w:r w:rsidRPr="009A06C9">
        <w:t>.</w:t>
      </w:r>
      <w:r>
        <w:t>00</w:t>
      </w:r>
      <w:r w:rsidRPr="009A06C9">
        <w:t>.</w:t>
      </w:r>
    </w:p>
    <w:p w14:paraId="68E4A7DA" w14:textId="54CC53DC" w:rsidR="001C38BA" w:rsidRDefault="006E14B0" w:rsidP="00C070FA">
      <w:pPr>
        <w:pStyle w:val="Luettelokappale"/>
        <w:numPr>
          <w:ilvl w:val="0"/>
          <w:numId w:val="4"/>
        </w:numPr>
      </w:pPr>
      <w:r w:rsidRPr="009A06C9">
        <w:t>Kokous päättyi klo 1</w:t>
      </w:r>
      <w:r w:rsidR="00963DA5">
        <w:t>0</w:t>
      </w:r>
      <w:r w:rsidRPr="009A06C9">
        <w:t>.</w:t>
      </w:r>
      <w:r w:rsidR="00963DA5">
        <w:t>31</w:t>
      </w:r>
      <w:r w:rsidRPr="009A06C9">
        <w:t>.</w:t>
      </w:r>
      <w:r w:rsidR="00D56A2B">
        <w:t xml:space="preserve"> </w:t>
      </w:r>
    </w:p>
    <w:sectPr w:rsidR="001C38B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1DD8"/>
    <w:multiLevelType w:val="hybridMultilevel"/>
    <w:tmpl w:val="4B08C1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751F0"/>
    <w:multiLevelType w:val="hybridMultilevel"/>
    <w:tmpl w:val="CCBA7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70F97"/>
    <w:multiLevelType w:val="hybridMultilevel"/>
    <w:tmpl w:val="67D26A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C2A49"/>
    <w:multiLevelType w:val="hybridMultilevel"/>
    <w:tmpl w:val="3F68CA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B"/>
    <w:rsid w:val="00021AF2"/>
    <w:rsid w:val="00022974"/>
    <w:rsid w:val="000364D7"/>
    <w:rsid w:val="00040A20"/>
    <w:rsid w:val="0004476B"/>
    <w:rsid w:val="00061324"/>
    <w:rsid w:val="000635D9"/>
    <w:rsid w:val="0007047E"/>
    <w:rsid w:val="000840ED"/>
    <w:rsid w:val="000A518F"/>
    <w:rsid w:val="000B32E5"/>
    <w:rsid w:val="0011299B"/>
    <w:rsid w:val="001259B1"/>
    <w:rsid w:val="001319B0"/>
    <w:rsid w:val="00135CEA"/>
    <w:rsid w:val="00172191"/>
    <w:rsid w:val="00175CFA"/>
    <w:rsid w:val="001A6001"/>
    <w:rsid w:val="001C38BA"/>
    <w:rsid w:val="001E0F6D"/>
    <w:rsid w:val="001F28DD"/>
    <w:rsid w:val="001F76E2"/>
    <w:rsid w:val="0020137B"/>
    <w:rsid w:val="00210194"/>
    <w:rsid w:val="00231738"/>
    <w:rsid w:val="002337C5"/>
    <w:rsid w:val="00237FFC"/>
    <w:rsid w:val="00245851"/>
    <w:rsid w:val="002479E8"/>
    <w:rsid w:val="00253294"/>
    <w:rsid w:val="00263DE9"/>
    <w:rsid w:val="002A73AB"/>
    <w:rsid w:val="002D4B97"/>
    <w:rsid w:val="002F7718"/>
    <w:rsid w:val="00355619"/>
    <w:rsid w:val="00361960"/>
    <w:rsid w:val="0036448E"/>
    <w:rsid w:val="00386596"/>
    <w:rsid w:val="003A3423"/>
    <w:rsid w:val="003B60DE"/>
    <w:rsid w:val="003F0367"/>
    <w:rsid w:val="00403470"/>
    <w:rsid w:val="0042130F"/>
    <w:rsid w:val="00421A62"/>
    <w:rsid w:val="00445C42"/>
    <w:rsid w:val="00455F29"/>
    <w:rsid w:val="00491E4E"/>
    <w:rsid w:val="004A25DC"/>
    <w:rsid w:val="004C3765"/>
    <w:rsid w:val="004F2BD8"/>
    <w:rsid w:val="004F59A8"/>
    <w:rsid w:val="00524C46"/>
    <w:rsid w:val="00525421"/>
    <w:rsid w:val="00532779"/>
    <w:rsid w:val="00544D91"/>
    <w:rsid w:val="00561B0F"/>
    <w:rsid w:val="00561F0C"/>
    <w:rsid w:val="00562FA4"/>
    <w:rsid w:val="00570527"/>
    <w:rsid w:val="0057474C"/>
    <w:rsid w:val="00574D58"/>
    <w:rsid w:val="00581DBB"/>
    <w:rsid w:val="005D73DC"/>
    <w:rsid w:val="005E3818"/>
    <w:rsid w:val="005E3DF4"/>
    <w:rsid w:val="005F7D87"/>
    <w:rsid w:val="00614200"/>
    <w:rsid w:val="00614552"/>
    <w:rsid w:val="00614B8D"/>
    <w:rsid w:val="00615F6E"/>
    <w:rsid w:val="006215EF"/>
    <w:rsid w:val="00631F9E"/>
    <w:rsid w:val="00633134"/>
    <w:rsid w:val="006910A0"/>
    <w:rsid w:val="0069562B"/>
    <w:rsid w:val="006A5994"/>
    <w:rsid w:val="006B14E2"/>
    <w:rsid w:val="006B5E89"/>
    <w:rsid w:val="006D3710"/>
    <w:rsid w:val="006D37D1"/>
    <w:rsid w:val="006D4286"/>
    <w:rsid w:val="006E14B0"/>
    <w:rsid w:val="00705296"/>
    <w:rsid w:val="007161B6"/>
    <w:rsid w:val="00736403"/>
    <w:rsid w:val="0074071F"/>
    <w:rsid w:val="00743350"/>
    <w:rsid w:val="00746386"/>
    <w:rsid w:val="007562B8"/>
    <w:rsid w:val="0076112B"/>
    <w:rsid w:val="00776197"/>
    <w:rsid w:val="007A40DF"/>
    <w:rsid w:val="007B2A09"/>
    <w:rsid w:val="007C14CC"/>
    <w:rsid w:val="007C6126"/>
    <w:rsid w:val="007D15D8"/>
    <w:rsid w:val="007D7689"/>
    <w:rsid w:val="00814522"/>
    <w:rsid w:val="00817E49"/>
    <w:rsid w:val="00820445"/>
    <w:rsid w:val="0082728E"/>
    <w:rsid w:val="00843EF6"/>
    <w:rsid w:val="0084415C"/>
    <w:rsid w:val="008E2D6A"/>
    <w:rsid w:val="008F0532"/>
    <w:rsid w:val="008F7799"/>
    <w:rsid w:val="00920A25"/>
    <w:rsid w:val="00932580"/>
    <w:rsid w:val="00943CE4"/>
    <w:rsid w:val="00963DA5"/>
    <w:rsid w:val="00966F5E"/>
    <w:rsid w:val="00985260"/>
    <w:rsid w:val="009B5C62"/>
    <w:rsid w:val="009C22F5"/>
    <w:rsid w:val="009D7B3F"/>
    <w:rsid w:val="009F1F60"/>
    <w:rsid w:val="00A22074"/>
    <w:rsid w:val="00A33F75"/>
    <w:rsid w:val="00A476E5"/>
    <w:rsid w:val="00A73636"/>
    <w:rsid w:val="00A96B9A"/>
    <w:rsid w:val="00AD5788"/>
    <w:rsid w:val="00AE17E9"/>
    <w:rsid w:val="00AE4EDF"/>
    <w:rsid w:val="00B158D9"/>
    <w:rsid w:val="00B36714"/>
    <w:rsid w:val="00B4535A"/>
    <w:rsid w:val="00B61A54"/>
    <w:rsid w:val="00B71EA6"/>
    <w:rsid w:val="00B91E27"/>
    <w:rsid w:val="00BC4BFC"/>
    <w:rsid w:val="00BC669D"/>
    <w:rsid w:val="00BD0BB4"/>
    <w:rsid w:val="00BE38FA"/>
    <w:rsid w:val="00BF2AA5"/>
    <w:rsid w:val="00BF3677"/>
    <w:rsid w:val="00BF514C"/>
    <w:rsid w:val="00C070FA"/>
    <w:rsid w:val="00C156D5"/>
    <w:rsid w:val="00C3715C"/>
    <w:rsid w:val="00C37DC3"/>
    <w:rsid w:val="00CA0A83"/>
    <w:rsid w:val="00CB7D8A"/>
    <w:rsid w:val="00CC2691"/>
    <w:rsid w:val="00CC57E9"/>
    <w:rsid w:val="00CC6CA6"/>
    <w:rsid w:val="00CD36C5"/>
    <w:rsid w:val="00CE1172"/>
    <w:rsid w:val="00CF60B6"/>
    <w:rsid w:val="00D162D9"/>
    <w:rsid w:val="00D205F6"/>
    <w:rsid w:val="00D52544"/>
    <w:rsid w:val="00D56A2B"/>
    <w:rsid w:val="00D66AE9"/>
    <w:rsid w:val="00D82CEC"/>
    <w:rsid w:val="00D959B7"/>
    <w:rsid w:val="00DF2A0F"/>
    <w:rsid w:val="00DF5EDB"/>
    <w:rsid w:val="00E0081F"/>
    <w:rsid w:val="00E63B26"/>
    <w:rsid w:val="00E675F7"/>
    <w:rsid w:val="00E71EE3"/>
    <w:rsid w:val="00E7565C"/>
    <w:rsid w:val="00EA3841"/>
    <w:rsid w:val="00EB1E9D"/>
    <w:rsid w:val="00EE26C0"/>
    <w:rsid w:val="00F74DC8"/>
    <w:rsid w:val="00FB0AA6"/>
    <w:rsid w:val="00FB38A4"/>
    <w:rsid w:val="00FE74B5"/>
    <w:rsid w:val="00FE7BC2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C8DA"/>
  <w15:chartTrackingRefBased/>
  <w15:docId w15:val="{78DCE147-1135-4FA0-8E9F-DA22B0FA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C2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Sokura Piritta (Ruokavirasto)</dc:creator>
  <cp:keywords/>
  <dc:description/>
  <cp:lastModifiedBy>Koskela Petri (MMM)</cp:lastModifiedBy>
  <cp:revision>2</cp:revision>
  <dcterms:created xsi:type="dcterms:W3CDTF">2024-08-27T07:10:00Z</dcterms:created>
  <dcterms:modified xsi:type="dcterms:W3CDTF">2024-08-27T07:10:00Z</dcterms:modified>
</cp:coreProperties>
</file>