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2A" w:rsidRPr="004F1587" w:rsidRDefault="00D72FCB" w:rsidP="003A5C2A">
      <w:pPr>
        <w:ind w:left="7824"/>
        <w:jc w:val="both"/>
        <w:rPr>
          <w:color w:val="000000" w:themeColor="text1"/>
          <w:lang w:val="se-FI"/>
        </w:rPr>
      </w:pPr>
      <w:r w:rsidRPr="004F1587">
        <w:rPr>
          <w:color w:val="000000" w:themeColor="text1"/>
          <w:lang w:val="se-FI"/>
        </w:rPr>
        <w:t>Almmolaš</w:t>
      </w:r>
      <w:r w:rsidR="003A5C2A" w:rsidRPr="004F1587">
        <w:rPr>
          <w:color w:val="000000" w:themeColor="text1"/>
          <w:lang w:val="se-FI"/>
        </w:rPr>
        <w:t xml:space="preserve"> 25.11.2019 </w:t>
      </w:r>
      <w:r w:rsidRPr="004F1587">
        <w:rPr>
          <w:color w:val="000000" w:themeColor="text1"/>
          <w:lang w:val="se-FI"/>
        </w:rPr>
        <w:t>dmu</w:t>
      </w:r>
      <w:r w:rsidR="003A5C2A" w:rsidRPr="004F1587">
        <w:rPr>
          <w:color w:val="000000" w:themeColor="text1"/>
          <w:lang w:val="se-FI"/>
        </w:rPr>
        <w:t xml:space="preserve"> </w:t>
      </w:r>
      <w:r w:rsidR="003A1DDF">
        <w:rPr>
          <w:color w:val="000000" w:themeColor="text1"/>
          <w:lang w:val="se-FI"/>
        </w:rPr>
        <w:t>10</w:t>
      </w:r>
      <w:bookmarkStart w:id="0" w:name="_GoBack"/>
      <w:bookmarkEnd w:id="0"/>
      <w:r w:rsidR="003A5C2A" w:rsidRPr="004F1587">
        <w:rPr>
          <w:color w:val="000000" w:themeColor="text1"/>
          <w:lang w:val="se-FI"/>
        </w:rPr>
        <w:t xml:space="preserve">:00 </w:t>
      </w:r>
      <w:r w:rsidRPr="004F1587">
        <w:rPr>
          <w:color w:val="000000" w:themeColor="text1"/>
          <w:lang w:val="se-FI"/>
        </w:rPr>
        <w:t>rájes</w:t>
      </w:r>
    </w:p>
    <w:p w:rsidR="003A5C2A" w:rsidRPr="004F1587" w:rsidRDefault="003A5C2A" w:rsidP="003A5C2A">
      <w:pPr>
        <w:jc w:val="both"/>
        <w:rPr>
          <w:color w:val="000000" w:themeColor="text1"/>
          <w:lang w:val="se-FI"/>
        </w:rPr>
      </w:pPr>
    </w:p>
    <w:p w:rsidR="003A5C2A" w:rsidRPr="004F1587" w:rsidRDefault="003A5C2A" w:rsidP="003A5C2A">
      <w:pPr>
        <w:jc w:val="both"/>
        <w:rPr>
          <w:color w:val="000000" w:themeColor="text1"/>
          <w:lang w:val="se-FI"/>
        </w:rPr>
      </w:pPr>
    </w:p>
    <w:p w:rsidR="003A5C2A" w:rsidRPr="004F1587" w:rsidRDefault="003A5C2A" w:rsidP="003A5C2A">
      <w:pPr>
        <w:jc w:val="both"/>
        <w:rPr>
          <w:color w:val="000000" w:themeColor="text1"/>
          <w:lang w:val="se-FI"/>
        </w:rPr>
      </w:pPr>
    </w:p>
    <w:p w:rsidR="003A5C2A" w:rsidRPr="004F1587" w:rsidRDefault="003A5C2A" w:rsidP="003A5C2A">
      <w:pPr>
        <w:jc w:val="both"/>
        <w:rPr>
          <w:color w:val="000000" w:themeColor="text1"/>
          <w:sz w:val="40"/>
          <w:lang w:val="se-FI"/>
        </w:rPr>
      </w:pPr>
    </w:p>
    <w:p w:rsidR="003A5C2A" w:rsidRPr="004F1587" w:rsidRDefault="003A5C2A" w:rsidP="003A5C2A">
      <w:pPr>
        <w:jc w:val="both"/>
        <w:rPr>
          <w:color w:val="000000" w:themeColor="text1"/>
          <w:sz w:val="40"/>
          <w:lang w:val="se-FI"/>
        </w:rPr>
      </w:pPr>
    </w:p>
    <w:p w:rsidR="00D72FCB" w:rsidRPr="004F1587" w:rsidRDefault="00D72FCB" w:rsidP="00987753">
      <w:pPr>
        <w:jc w:val="center"/>
        <w:rPr>
          <w:b/>
          <w:color w:val="000000" w:themeColor="text1"/>
          <w:sz w:val="32"/>
          <w:lang w:val="se-FI"/>
        </w:rPr>
      </w:pPr>
      <w:r w:rsidRPr="004F1587">
        <w:rPr>
          <w:b/>
          <w:color w:val="000000" w:themeColor="text1"/>
          <w:sz w:val="32"/>
          <w:lang w:val="se-FI"/>
        </w:rPr>
        <w:t>Stuorimus alimus boazologut -bargojoavkku loahpparaporta:</w:t>
      </w:r>
    </w:p>
    <w:p w:rsidR="003A5C2A" w:rsidRPr="004F1587" w:rsidRDefault="003A5C2A" w:rsidP="00987753">
      <w:pPr>
        <w:jc w:val="center"/>
        <w:rPr>
          <w:b/>
          <w:color w:val="000000" w:themeColor="text1"/>
          <w:sz w:val="40"/>
          <w:lang w:val="se-FI"/>
        </w:rPr>
      </w:pPr>
    </w:p>
    <w:p w:rsidR="00D72FCB" w:rsidRPr="004F1587" w:rsidRDefault="00D72FCB" w:rsidP="00987753">
      <w:pPr>
        <w:jc w:val="center"/>
        <w:rPr>
          <w:b/>
          <w:color w:val="000000" w:themeColor="text1"/>
          <w:sz w:val="44"/>
          <w:lang w:val="se-FI"/>
        </w:rPr>
      </w:pPr>
      <w:r w:rsidRPr="004F1587">
        <w:rPr>
          <w:b/>
          <w:color w:val="000000" w:themeColor="text1"/>
          <w:sz w:val="44"/>
          <w:lang w:val="se-FI"/>
        </w:rPr>
        <w:t>EVTTOHUS STUORIMUS LOBÁLAŠ BOAZOLOGUIN JAGIIDE 2020-2030</w:t>
      </w:r>
    </w:p>
    <w:p w:rsidR="00D72FCB" w:rsidRPr="004F1587" w:rsidRDefault="00D72FCB" w:rsidP="00987753">
      <w:pPr>
        <w:jc w:val="center"/>
        <w:rPr>
          <w:b/>
          <w:color w:val="000000" w:themeColor="text1"/>
          <w:sz w:val="44"/>
          <w:lang w:val="se-FI"/>
        </w:rPr>
      </w:pPr>
      <w:r w:rsidRPr="004F1587">
        <w:rPr>
          <w:b/>
          <w:color w:val="000000" w:themeColor="text1"/>
          <w:sz w:val="44"/>
          <w:lang w:val="se-FI"/>
        </w:rPr>
        <w:t>Gánnáhahtti, suvdilis ja kultuvrralaččat mearkkašahtti boazodoallu</w:t>
      </w: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3A5C2A" w:rsidRPr="004F1587" w:rsidRDefault="003A5C2A" w:rsidP="003A5C2A">
      <w:pPr>
        <w:jc w:val="both"/>
        <w:rPr>
          <w:b/>
          <w:lang w:val="se-FI"/>
        </w:rPr>
      </w:pPr>
    </w:p>
    <w:p w:rsidR="00231E57" w:rsidRPr="004F1587" w:rsidRDefault="00D72FCB" w:rsidP="003A5C2A">
      <w:pPr>
        <w:jc w:val="both"/>
        <w:rPr>
          <w:b/>
          <w:sz w:val="24"/>
          <w:lang w:val="se-FI"/>
        </w:rPr>
      </w:pPr>
      <w:r w:rsidRPr="004F1587">
        <w:rPr>
          <w:b/>
          <w:sz w:val="24"/>
          <w:lang w:val="se-FI"/>
        </w:rPr>
        <w:t>Láidehus</w:t>
      </w:r>
    </w:p>
    <w:p w:rsidR="0042030F" w:rsidRPr="004F1587" w:rsidRDefault="00D72FCB" w:rsidP="00D72FCB">
      <w:pPr>
        <w:jc w:val="both"/>
        <w:rPr>
          <w:lang w:val="se-FI"/>
        </w:rPr>
      </w:pPr>
      <w:r w:rsidRPr="004F1587">
        <w:rPr>
          <w:lang w:val="se-FI"/>
        </w:rPr>
        <w:t xml:space="preserve">Boazodoallolága (848/1990) 21 §:a mielde eana- ja meahccedoalloministeriija mearrida logi jahkái háválassii, ahte man galle </w:t>
      </w:r>
      <w:r w:rsidR="00DF4741" w:rsidRPr="004F1587">
        <w:rPr>
          <w:lang w:val="se-FI"/>
        </w:rPr>
        <w:t>ealihan</w:t>
      </w:r>
      <w:r w:rsidRPr="004F1587">
        <w:rPr>
          <w:lang w:val="se-FI"/>
        </w:rPr>
        <w:t>bohcco bálggus oažžu guovllustis jahkásaččat doallat ja man galle dákkár bohcco bálgosa oasálaš oažžu eanem</w:t>
      </w:r>
      <w:r w:rsidR="00DF4741" w:rsidRPr="004F1587">
        <w:rPr>
          <w:lang w:val="se-FI"/>
        </w:rPr>
        <w:t>us</w:t>
      </w:r>
      <w:r w:rsidRPr="004F1587">
        <w:rPr>
          <w:lang w:val="se-FI"/>
        </w:rPr>
        <w:t>t</w:t>
      </w:r>
      <w:r w:rsidR="00DF4741" w:rsidRPr="004F1587">
        <w:rPr>
          <w:lang w:val="se-FI"/>
        </w:rPr>
        <w:t>á oamastit. Ásahus mearkabiriin</w:t>
      </w:r>
      <w:r w:rsidRPr="004F1587">
        <w:rPr>
          <w:lang w:val="se-FI"/>
        </w:rPr>
        <w:t xml:space="preserve"> ja stuorimus alimus boazologuin lea fámus jagi 2020 miessemánu loahpa rádjái </w:t>
      </w:r>
      <w:r w:rsidR="0042030F" w:rsidRPr="004F1587">
        <w:rPr>
          <w:lang w:val="se-FI"/>
        </w:rPr>
        <w:t>(450/2010, 857/2014).</w:t>
      </w:r>
    </w:p>
    <w:p w:rsidR="00DF4741" w:rsidRPr="004F1587" w:rsidRDefault="00DF4741" w:rsidP="00DF4741">
      <w:pPr>
        <w:jc w:val="both"/>
        <w:rPr>
          <w:lang w:val="se-FI"/>
        </w:rPr>
      </w:pPr>
      <w:r w:rsidRPr="004F1587">
        <w:rPr>
          <w:lang w:val="se-FI"/>
        </w:rPr>
        <w:t>Eana- ja meahccedoalloministeriija ásahii 12.10.2018 bargojoavkku válmmaštallat evttohusa stuorimus lobálaš boazologuin bálgosiid guovdu ja oasálačča guovdu. Bargojoavkku doaibmaáigodat lei</w:t>
      </w:r>
      <w:r w:rsidR="0042030F" w:rsidRPr="004F1587">
        <w:rPr>
          <w:lang w:val="se-FI"/>
        </w:rPr>
        <w:t xml:space="preserve"> 12.10.2018-31.12.2019. </w:t>
      </w:r>
      <w:r w:rsidRPr="004F1587">
        <w:rPr>
          <w:lang w:val="se-FI"/>
        </w:rPr>
        <w:t>Bargojoavkku doaibman lei gárvvistit evttohusa eana- ja meahcc</w:t>
      </w:r>
      <w:r w:rsidR="003D42CA" w:rsidRPr="004F1587">
        <w:rPr>
          <w:lang w:val="se-FI"/>
        </w:rPr>
        <w:t>e</w:t>
      </w:r>
      <w:r w:rsidRPr="004F1587">
        <w:rPr>
          <w:lang w:val="se-FI"/>
        </w:rPr>
        <w:t xml:space="preserve">doalloministeriijai bohccuid dálveguohtumiid suvdilis buvttadannávcca </w:t>
      </w:r>
      <w:r w:rsidR="003D42CA" w:rsidRPr="004F1587">
        <w:rPr>
          <w:lang w:val="se-FI"/>
        </w:rPr>
        <w:t>čuvvon ealihanboazo</w:t>
      </w:r>
      <w:r w:rsidR="004F1587">
        <w:rPr>
          <w:lang w:val="se-FI"/>
        </w:rPr>
        <w:t>loguin</w:t>
      </w:r>
      <w:r w:rsidR="003D42CA" w:rsidRPr="004F1587">
        <w:rPr>
          <w:lang w:val="se-FI"/>
        </w:rPr>
        <w:t xml:space="preserve"> jagiide 2020-2030. </w:t>
      </w:r>
    </w:p>
    <w:p w:rsidR="003D42CA" w:rsidRPr="004F1587" w:rsidRDefault="003D42CA" w:rsidP="003D42CA">
      <w:pPr>
        <w:jc w:val="both"/>
        <w:rPr>
          <w:lang w:val="se-FI"/>
        </w:rPr>
      </w:pPr>
      <w:r w:rsidRPr="004F1587">
        <w:rPr>
          <w:lang w:val="se-FI"/>
        </w:rPr>
        <w:t xml:space="preserve">Bargojoavkku sátnejođiheaddjin doaimma Tapani Sirviö eana- ja meahccedoalloministeriijas. Bargojoavkku lahttun nammaduvvojedje </w:t>
      </w:r>
      <w:r w:rsidR="0042030F" w:rsidRPr="004F1587">
        <w:rPr>
          <w:lang w:val="se-FI"/>
        </w:rPr>
        <w:t xml:space="preserve">Hannu Linjakumpu </w:t>
      </w:r>
      <w:r w:rsidRPr="004F1587">
        <w:rPr>
          <w:lang w:val="se-FI"/>
        </w:rPr>
        <w:t>Lappi EBI-guovddážis</w:t>
      </w:r>
      <w:r w:rsidR="0042030F" w:rsidRPr="004F1587">
        <w:rPr>
          <w:lang w:val="se-FI"/>
        </w:rPr>
        <w:t xml:space="preserve">, Anne Ollila </w:t>
      </w:r>
      <w:r w:rsidRPr="004F1587">
        <w:rPr>
          <w:lang w:val="se-FI"/>
        </w:rPr>
        <w:t>Bálgosiid ovttastusas</w:t>
      </w:r>
      <w:r w:rsidR="0042030F" w:rsidRPr="004F1587">
        <w:rPr>
          <w:lang w:val="se-FI"/>
        </w:rPr>
        <w:t xml:space="preserve">, Risto M. Ruuska </w:t>
      </w:r>
      <w:r w:rsidRPr="004F1587">
        <w:rPr>
          <w:lang w:val="se-FI"/>
        </w:rPr>
        <w:t>Lappi guovlluhálddahusdoaimmahagas</w:t>
      </w:r>
      <w:r w:rsidR="0042030F" w:rsidRPr="004F1587">
        <w:rPr>
          <w:lang w:val="se-FI"/>
        </w:rPr>
        <w:t xml:space="preserve">, Päivi Lundvall </w:t>
      </w:r>
      <w:r w:rsidRPr="004F1587">
        <w:rPr>
          <w:lang w:val="se-FI"/>
        </w:rPr>
        <w:t>Suoma luonddusuodjalanlihtus</w:t>
      </w:r>
      <w:r w:rsidR="0042030F" w:rsidRPr="004F1587">
        <w:rPr>
          <w:lang w:val="se-FI"/>
        </w:rPr>
        <w:t>,</w:t>
      </w:r>
      <w:r w:rsidR="007A4DED" w:rsidRPr="004F1587">
        <w:rPr>
          <w:lang w:val="se-FI"/>
        </w:rPr>
        <w:t xml:space="preserve"> Asko Länsman </w:t>
      </w:r>
      <w:r w:rsidRPr="004F1587">
        <w:rPr>
          <w:lang w:val="se-FI"/>
        </w:rPr>
        <w:t>Sámedikkis</w:t>
      </w:r>
      <w:r w:rsidR="0042030F" w:rsidRPr="004F1587">
        <w:rPr>
          <w:lang w:val="se-FI"/>
        </w:rPr>
        <w:t xml:space="preserve">, Matti Tyhtilä MTK </w:t>
      </w:r>
      <w:r w:rsidRPr="004F1587">
        <w:rPr>
          <w:lang w:val="se-FI"/>
        </w:rPr>
        <w:t>Davvi-Suomas</w:t>
      </w:r>
      <w:r w:rsidR="0042030F" w:rsidRPr="004F1587">
        <w:rPr>
          <w:lang w:val="se-FI"/>
        </w:rPr>
        <w:t xml:space="preserve">, Jouko Kumpula </w:t>
      </w:r>
      <w:r w:rsidRPr="004F1587">
        <w:rPr>
          <w:lang w:val="se-FI"/>
        </w:rPr>
        <w:t>Luondduriggodatguovddážis</w:t>
      </w:r>
      <w:r w:rsidR="0042030F" w:rsidRPr="004F1587">
        <w:rPr>
          <w:lang w:val="se-FI"/>
        </w:rPr>
        <w:t xml:space="preserve"> ja Kirsi-Marja Korhonen </w:t>
      </w:r>
      <w:r w:rsidRPr="004F1587">
        <w:rPr>
          <w:lang w:val="se-FI"/>
        </w:rPr>
        <w:t>Meahciráđđehusas</w:t>
      </w:r>
      <w:r w:rsidR="0042030F" w:rsidRPr="004F1587">
        <w:rPr>
          <w:lang w:val="se-FI"/>
        </w:rPr>
        <w:t xml:space="preserve">. </w:t>
      </w:r>
      <w:r w:rsidRPr="004F1587">
        <w:rPr>
          <w:lang w:val="se-FI"/>
        </w:rPr>
        <w:t xml:space="preserve">Bargojoavkku čállin doaimmaiga </w:t>
      </w:r>
      <w:r w:rsidR="0042030F" w:rsidRPr="004F1587">
        <w:rPr>
          <w:lang w:val="se-FI"/>
        </w:rPr>
        <w:t xml:space="preserve">Päivi Kainulainen </w:t>
      </w:r>
      <w:r w:rsidRPr="004F1587">
        <w:rPr>
          <w:lang w:val="se-FI"/>
        </w:rPr>
        <w:t>Lappi EBI-guovddážis</w:t>
      </w:r>
      <w:r w:rsidR="0042030F" w:rsidRPr="004F1587">
        <w:rPr>
          <w:lang w:val="se-FI"/>
        </w:rPr>
        <w:t xml:space="preserve"> ja Marja Anttonen </w:t>
      </w:r>
      <w:r w:rsidRPr="004F1587">
        <w:rPr>
          <w:lang w:val="se-FI"/>
        </w:rPr>
        <w:t>Bálgosiid ovttastusas</w:t>
      </w:r>
      <w:r w:rsidR="0042030F" w:rsidRPr="004F1587">
        <w:rPr>
          <w:lang w:val="se-FI"/>
        </w:rPr>
        <w:t xml:space="preserve">. </w:t>
      </w:r>
      <w:r w:rsidRPr="004F1587">
        <w:rPr>
          <w:lang w:val="se-FI"/>
        </w:rPr>
        <w:t>Lassin bargojoavkku bissovaš áššedovdin nammaduvvuiga Juha Tornensis Giehtaruohttasa bálgosis ja Henna Kvam olgoministeriijas/Suoma Oslo ambassádas.</w:t>
      </w:r>
    </w:p>
    <w:p w:rsidR="0042030F" w:rsidRPr="004F1587" w:rsidRDefault="003D42CA" w:rsidP="003A5C2A">
      <w:pPr>
        <w:jc w:val="both"/>
        <w:rPr>
          <w:lang w:val="se-FI"/>
        </w:rPr>
      </w:pPr>
      <w:r w:rsidRPr="004F1587">
        <w:rPr>
          <w:lang w:val="se-FI"/>
        </w:rPr>
        <w:t xml:space="preserve">Bargojoavku čoahkkanii 11 geardde. Juohke bálgosii várrejuvvui vejolašvuohta addit máhcahaga bargojovkui. Lassin bargojoavku gulai viidát sierra surggiid áššedovdiid. Bargojoavkku gieđahallan duogášmateriálat eai refererejuvvo loahpparaporttas. Áššedovdiid gullamat, čielggadusat </w:t>
      </w:r>
      <w:proofErr w:type="gramStart"/>
      <w:r w:rsidRPr="004F1587">
        <w:rPr>
          <w:lang w:val="se-FI"/>
        </w:rPr>
        <w:t>ja</w:t>
      </w:r>
      <w:proofErr w:type="gramEnd"/>
      <w:r w:rsidRPr="004F1587">
        <w:rPr>
          <w:lang w:val="se-FI"/>
        </w:rPr>
        <w:t xml:space="preserve"> bálgosiid girjjálaš evttohusaid čoahkkáigeasut leat lohkamis fidnu siidduin: </w:t>
      </w:r>
      <w:hyperlink r:id="rId5" w:history="1">
        <w:r w:rsidR="0042030F" w:rsidRPr="004F1587">
          <w:rPr>
            <w:rStyle w:val="Hyperlinkki"/>
            <w:lang w:val="se-FI"/>
          </w:rPr>
          <w:t>https://mmm.fi/hanke2?tunnus=MMM039:00/2018</w:t>
        </w:r>
      </w:hyperlink>
      <w:r w:rsidR="0042030F" w:rsidRPr="004F1587">
        <w:rPr>
          <w:lang w:val="se-FI"/>
        </w:rPr>
        <w:t xml:space="preserve"> </w:t>
      </w:r>
    </w:p>
    <w:p w:rsidR="00EB2D4E" w:rsidRPr="004F1587" w:rsidRDefault="00EB2D4E" w:rsidP="003A5C2A">
      <w:pPr>
        <w:jc w:val="both"/>
        <w:rPr>
          <w:lang w:val="se-FI"/>
        </w:rPr>
      </w:pPr>
    </w:p>
    <w:p w:rsidR="0042030F" w:rsidRPr="004F1587" w:rsidRDefault="00503695" w:rsidP="003A5C2A">
      <w:pPr>
        <w:jc w:val="both"/>
        <w:rPr>
          <w:b/>
          <w:sz w:val="24"/>
          <w:lang w:val="se-FI"/>
        </w:rPr>
      </w:pPr>
      <w:r w:rsidRPr="004F1587">
        <w:rPr>
          <w:b/>
          <w:sz w:val="24"/>
          <w:lang w:val="se-FI"/>
        </w:rPr>
        <w:t>Bargojoavkku evttohusat</w:t>
      </w:r>
    </w:p>
    <w:p w:rsidR="00EB2D4E" w:rsidRPr="004F1587" w:rsidRDefault="00EB2D4E" w:rsidP="003A5C2A">
      <w:pPr>
        <w:jc w:val="both"/>
        <w:rPr>
          <w:b/>
          <w:lang w:val="se-FI"/>
        </w:rPr>
      </w:pPr>
    </w:p>
    <w:p w:rsidR="0042030F" w:rsidRPr="004F1587" w:rsidRDefault="00503695" w:rsidP="003A5C2A">
      <w:pPr>
        <w:jc w:val="both"/>
        <w:rPr>
          <w:b/>
          <w:lang w:val="se-FI"/>
        </w:rPr>
      </w:pPr>
      <w:r w:rsidRPr="004F1587">
        <w:rPr>
          <w:b/>
          <w:lang w:val="se-FI"/>
        </w:rPr>
        <w:t>Bargojoavkku evttohus boazologuin</w:t>
      </w:r>
      <w:r w:rsidR="0042030F" w:rsidRPr="004F1587">
        <w:rPr>
          <w:b/>
          <w:lang w:val="se-FI"/>
        </w:rPr>
        <w:t>:</w:t>
      </w:r>
    </w:p>
    <w:p w:rsidR="00EB2D4E" w:rsidRPr="004F1587" w:rsidRDefault="00EB2D4E" w:rsidP="003A5C2A">
      <w:pPr>
        <w:jc w:val="both"/>
        <w:rPr>
          <w:b/>
          <w:lang w:val="se-FI"/>
        </w:rPr>
      </w:pPr>
    </w:p>
    <w:p w:rsidR="00503695" w:rsidRPr="004F1587" w:rsidRDefault="00503695" w:rsidP="003A5C2A">
      <w:pPr>
        <w:jc w:val="both"/>
        <w:rPr>
          <w:lang w:val="se-FI"/>
        </w:rPr>
      </w:pPr>
      <w:r w:rsidRPr="004F1587">
        <w:rPr>
          <w:b/>
          <w:lang w:val="se-FI"/>
        </w:rPr>
        <w:t xml:space="preserve">Evttohus stuorimus lobálaš boazolohkun lea 203 700 ealihanbohcco áigodahkii 2020-2030. </w:t>
      </w:r>
      <w:r w:rsidRPr="004F1587">
        <w:rPr>
          <w:lang w:val="se-FI"/>
        </w:rPr>
        <w:t xml:space="preserve">Ealihanboazologuide bálgosiid guovdu eai evttohuvvo nuppástusat, muhto iešguhtege bálggus lea geatnegahtton evttohit guokte doaibmabiju maiguin sihkkarastá guohtumiid suvdilisvuođa. Loguid oasálaččaid guovdu evttohit heivehit oktilažžan nu, ahte juohke bálgosis stuorimus lobálaš ealihanboazolohku oasálačča guovdu livččii 500. Nuppástusa mihttomearrin lea lasihit váldodoaimmalaš ja čatnasan boazodoalliid meari bálgosis. </w:t>
      </w:r>
      <w:r w:rsidR="00773A6C" w:rsidRPr="004F1587">
        <w:rPr>
          <w:lang w:val="se-FI"/>
        </w:rPr>
        <w:t>Ovdáneapmi sáhttá doalvut bohccuid čohkkemii, mii bealistis sáhttá veahkehit smávvabálgosiid ovttastuvvama.</w:t>
      </w:r>
    </w:p>
    <w:p w:rsidR="00EB2D4E" w:rsidRPr="004F1587" w:rsidRDefault="00EB2D4E" w:rsidP="003A5C2A">
      <w:pPr>
        <w:jc w:val="both"/>
        <w:rPr>
          <w:lang w:val="se-FI"/>
        </w:rPr>
      </w:pPr>
    </w:p>
    <w:p w:rsidR="00773A6C" w:rsidRPr="004F1587" w:rsidRDefault="00773A6C" w:rsidP="003A5C2A">
      <w:pPr>
        <w:jc w:val="both"/>
        <w:rPr>
          <w:b/>
          <w:lang w:val="se-FI"/>
        </w:rPr>
      </w:pPr>
      <w:r w:rsidRPr="004F1587">
        <w:rPr>
          <w:b/>
          <w:lang w:val="se-FI"/>
        </w:rPr>
        <w:t>Bargojoavkku evttohus boazologuid čuvvon lassidoaibman:</w:t>
      </w:r>
    </w:p>
    <w:p w:rsidR="00773A6C" w:rsidRPr="004F1587" w:rsidRDefault="00773A6C" w:rsidP="003A5C2A">
      <w:pPr>
        <w:jc w:val="both"/>
        <w:rPr>
          <w:b/>
          <w:lang w:val="se-FI"/>
        </w:rPr>
      </w:pPr>
      <w:r w:rsidRPr="004F1587">
        <w:rPr>
          <w:lang w:val="se-FI"/>
        </w:rPr>
        <w:t xml:space="preserve">Bohccuid dálveguohtumiid suvdilis ávkkástallama sihkkarastima várás ja luonddu máŋggahámatvuođa ovddidan boazoguohtumiid optimerema várás </w:t>
      </w:r>
      <w:r w:rsidRPr="004F1587">
        <w:rPr>
          <w:b/>
          <w:lang w:val="se-FI"/>
        </w:rPr>
        <w:t>bargojoavku evttoha gárvvistuvvot geatnegahtti boazoguohtumiid dikšun- ja geavahanplánat bálgosiid guovdu.</w:t>
      </w:r>
    </w:p>
    <w:p w:rsidR="00EB2D4E" w:rsidRPr="004F1587" w:rsidRDefault="00EB2D4E" w:rsidP="003A5C2A">
      <w:pPr>
        <w:jc w:val="both"/>
        <w:rPr>
          <w:lang w:val="se-FI"/>
        </w:rPr>
      </w:pPr>
    </w:p>
    <w:p w:rsidR="00EB2D4E" w:rsidRPr="004F1587" w:rsidRDefault="00EB2D4E" w:rsidP="003A5C2A">
      <w:pPr>
        <w:jc w:val="both"/>
        <w:rPr>
          <w:lang w:val="se-FI"/>
        </w:rPr>
      </w:pPr>
    </w:p>
    <w:p w:rsidR="00773A6C" w:rsidRPr="004F1587" w:rsidRDefault="00773A6C" w:rsidP="003A5C2A">
      <w:pPr>
        <w:jc w:val="both"/>
        <w:rPr>
          <w:b/>
          <w:sz w:val="24"/>
          <w:lang w:val="se-FI"/>
        </w:rPr>
      </w:pPr>
      <w:r w:rsidRPr="004F1587">
        <w:rPr>
          <w:b/>
          <w:sz w:val="24"/>
          <w:lang w:val="se-FI"/>
        </w:rPr>
        <w:t>Evttohusa ákkastallamat</w:t>
      </w:r>
    </w:p>
    <w:p w:rsidR="00773A6C" w:rsidRPr="004F1587" w:rsidRDefault="00773A6C" w:rsidP="003A5C2A">
      <w:pPr>
        <w:jc w:val="both"/>
        <w:rPr>
          <w:lang w:val="se-FI"/>
        </w:rPr>
      </w:pPr>
      <w:r w:rsidRPr="004F1587">
        <w:rPr>
          <w:lang w:val="se-FI"/>
        </w:rPr>
        <w:t>Bargojoavkku evttohusa vuođđun lea oppalašárvvoštallan, mas leat váldon vuhtii:</w:t>
      </w:r>
    </w:p>
    <w:p w:rsidR="00A50E8C" w:rsidRPr="004F1587" w:rsidRDefault="00A50E8C" w:rsidP="003A5C2A">
      <w:pPr>
        <w:pStyle w:val="Luettelokappale"/>
        <w:numPr>
          <w:ilvl w:val="0"/>
          <w:numId w:val="1"/>
        </w:numPr>
        <w:jc w:val="both"/>
        <w:rPr>
          <w:lang w:val="se-FI"/>
        </w:rPr>
      </w:pPr>
      <w:r w:rsidRPr="004F1587">
        <w:rPr>
          <w:lang w:val="se-FI"/>
        </w:rPr>
        <w:t>Luondduriggodatguovddáža (LUKE) maŋimuš raporta boazoguohtumiid dilis ja raportta ávžžuhusat,</w:t>
      </w:r>
    </w:p>
    <w:p w:rsidR="00A50E8C" w:rsidRPr="004F1587" w:rsidRDefault="00A50E8C" w:rsidP="003A5C2A">
      <w:pPr>
        <w:pStyle w:val="Luettelokappale"/>
        <w:numPr>
          <w:ilvl w:val="0"/>
          <w:numId w:val="1"/>
        </w:numPr>
        <w:jc w:val="both"/>
        <w:rPr>
          <w:lang w:val="se-FI"/>
        </w:rPr>
      </w:pPr>
      <w:r w:rsidRPr="004F1587">
        <w:rPr>
          <w:lang w:val="se-FI"/>
        </w:rPr>
        <w:t xml:space="preserve">Ráđđehusprográmma girjen boazodoalu suvdilisvuođa ja </w:t>
      </w:r>
      <w:r w:rsidR="004F1587">
        <w:rPr>
          <w:lang w:val="se-FI"/>
        </w:rPr>
        <w:t>atnámuša</w:t>
      </w:r>
      <w:r w:rsidRPr="004F1587">
        <w:rPr>
          <w:lang w:val="se-FI"/>
        </w:rPr>
        <w:t xml:space="preserve"> oktiiheiveheamis ja eamiálbmot sápmelaččaid kultuvrra mearkkašumis,</w:t>
      </w:r>
    </w:p>
    <w:p w:rsidR="00A50E8C" w:rsidRPr="004F1587" w:rsidRDefault="00A50E8C" w:rsidP="003A5C2A">
      <w:pPr>
        <w:pStyle w:val="Luettelokappale"/>
        <w:numPr>
          <w:ilvl w:val="0"/>
          <w:numId w:val="1"/>
        </w:numPr>
        <w:jc w:val="both"/>
        <w:rPr>
          <w:lang w:val="se-FI"/>
        </w:rPr>
      </w:pPr>
      <w:r w:rsidRPr="004F1587">
        <w:rPr>
          <w:lang w:val="se-FI"/>
        </w:rPr>
        <w:t>Ja viiddis áššedovdigullan ja badjel jagi bistán áššedovdiid bargojoavkobargu.</w:t>
      </w:r>
    </w:p>
    <w:p w:rsidR="0042030F" w:rsidRPr="004F1587" w:rsidRDefault="0042030F" w:rsidP="003A5C2A">
      <w:pPr>
        <w:pStyle w:val="Luettelokappale"/>
        <w:ind w:left="0"/>
        <w:jc w:val="both"/>
        <w:rPr>
          <w:lang w:val="se-FI"/>
        </w:rPr>
      </w:pPr>
    </w:p>
    <w:p w:rsidR="0042030F" w:rsidRPr="004F1587" w:rsidRDefault="00A50E8C" w:rsidP="003A5C2A">
      <w:pPr>
        <w:pStyle w:val="Luettelokappale"/>
        <w:ind w:left="0"/>
        <w:jc w:val="both"/>
        <w:rPr>
          <w:lang w:val="se-FI"/>
        </w:rPr>
      </w:pPr>
      <w:r w:rsidRPr="004F1587">
        <w:rPr>
          <w:lang w:val="se-FI"/>
        </w:rPr>
        <w:t>Boazodoallolága</w:t>
      </w:r>
      <w:r w:rsidR="0042030F" w:rsidRPr="004F1587">
        <w:rPr>
          <w:lang w:val="se-FI"/>
        </w:rPr>
        <w:t xml:space="preserve"> 21 § 2. mom. </w:t>
      </w:r>
      <w:r w:rsidRPr="004F1587">
        <w:rPr>
          <w:lang w:val="se-FI"/>
        </w:rPr>
        <w:t>mielde</w:t>
      </w:r>
      <w:r w:rsidR="008F3995" w:rsidRPr="004F1587">
        <w:rPr>
          <w:lang w:val="se-FI"/>
        </w:rPr>
        <w:t xml:space="preserve"> ealihanbohccuid ednemušmeari meroštaladettiin eana- ja meahccedoalloministeriija galgá giddet fuomášumi dasa, ahte dálveáigge bálgosa guovllus guhton bohccuid mearri ii mana badjel bálgosa dálveguohtumiid suvdilis buvttadannávcca. Luondduriggodatguovddáža (LUKE) lea jagi 2019 buvttadan gokčevaš dutkamuša dálveguohtumiid dili nuppástusain ja nuppástusaid sivas. Olles raporta lea lohkamis liŋkkas</w:t>
      </w:r>
      <w:r w:rsidR="0042030F" w:rsidRPr="004F1587">
        <w:rPr>
          <w:lang w:val="se-FI"/>
        </w:rPr>
        <w:t xml:space="preserve"> </w:t>
      </w:r>
      <w:hyperlink r:id="rId6" w:history="1">
        <w:r w:rsidR="0042030F" w:rsidRPr="004F1587">
          <w:rPr>
            <w:rStyle w:val="Hyperlinkki"/>
            <w:color w:val="auto"/>
            <w:lang w:val="se-FI"/>
          </w:rPr>
          <w:t>http://urn.fi/URN:ISBN:978-952-326-763-3</w:t>
        </w:r>
      </w:hyperlink>
      <w:r w:rsidR="0042030F" w:rsidRPr="004F1587">
        <w:rPr>
          <w:lang w:val="se-FI"/>
        </w:rPr>
        <w:t xml:space="preserve">. </w:t>
      </w:r>
    </w:p>
    <w:p w:rsidR="008F3995" w:rsidRPr="004F1587" w:rsidRDefault="008F3995" w:rsidP="003A5C2A">
      <w:pPr>
        <w:jc w:val="both"/>
        <w:rPr>
          <w:lang w:val="se-FI"/>
        </w:rPr>
      </w:pPr>
      <w:r w:rsidRPr="004F1587">
        <w:rPr>
          <w:lang w:val="se-FI"/>
        </w:rPr>
        <w:t>Jagiid 2016-2018 boazoguohtuninventeremiin bálgosiid sierralágan dálveguohtumat kártejuvvojit satellihttagovvadulkomiid bokte. Maiddái eará eanageavahanhámiid ja infrastruktuvrra gokčan- ja hehttehusguovllut bálgosiin kártejuvvojit ávkkástallamiin báikediehtomateriála ja dutkandieđu eanageavaheami váikkuhusain bohccuid guohtumii.</w:t>
      </w:r>
      <w:r w:rsidR="00885ABF" w:rsidRPr="004F1587">
        <w:rPr>
          <w:lang w:val="se-FI"/>
        </w:rPr>
        <w:t xml:space="preserve"> Boazodoalloguovllu davveoasi 20 bálgosa jeagelguohtumiid dili ja dili nuppástusaid čielgadalle veardádallamiin jagiin 2005-2008 ja 2016-2018 inventerejuvvon jeagelguohtumiid iskkusviidodagaid (619 st.) šattolašvuođamihtidemiid. Guohtunmehciid ráhkadusa ja lahppoguohtumiid meari nuppástusaid čielgadalle jagiin 1995-1996 ja 2016-2018 guohtunklassifiseremiid veardádallama bokte. Guohtunklassifiseremiid luohtehahttivuođa ja jeagelguovlluid iskkusviidodagaid ovddasteaddjivuohta iskojuvvui. Klassifiseremat gávnnahuvvojedje oalle oktilažžan </w:t>
      </w:r>
      <w:r w:rsidR="0072385B" w:rsidRPr="004F1587">
        <w:rPr>
          <w:lang w:val="se-FI"/>
        </w:rPr>
        <w:t>riikka mehciid inventerema iskkusviidodatmateriálain ja iskkusviidodagain ožžojuvvon bálgosiid jeagelestimáhtaid luohtehahttivuođa gávnnahedje leamen buorre.</w:t>
      </w:r>
      <w:r w:rsidR="00885ABF" w:rsidRPr="004F1587">
        <w:rPr>
          <w:lang w:val="se-FI"/>
        </w:rPr>
        <w:t xml:space="preserve"> </w:t>
      </w:r>
    </w:p>
    <w:p w:rsidR="0072385B" w:rsidRPr="004F1587" w:rsidRDefault="0072385B" w:rsidP="0072385B">
      <w:pPr>
        <w:jc w:val="both"/>
        <w:rPr>
          <w:lang w:val="se-FI"/>
        </w:rPr>
      </w:pPr>
      <w:r w:rsidRPr="004F1587">
        <w:rPr>
          <w:lang w:val="se-FI"/>
        </w:rPr>
        <w:t>LUKE mie</w:t>
      </w:r>
      <w:r w:rsidR="00106FA5" w:rsidRPr="004F1587">
        <w:rPr>
          <w:lang w:val="se-FI"/>
        </w:rPr>
        <w:t>lde gárvvistuvvon statistihkka</w:t>
      </w:r>
      <w:r w:rsidR="00BD3022" w:rsidRPr="004F1587">
        <w:rPr>
          <w:lang w:val="se-FI"/>
        </w:rPr>
        <w:t xml:space="preserve">analysaid vuođul iskkusviidodagaid jeagelbiomássáide váikkuhit čielgasamosit guođoheami jagiáiggi orrun jeagelguovlluin ja jeagelguovlluid boazodávjodagat seammá go vuovdedoalu dahkan nuppástusat vuvddiid ráhkadusas ja boares vuvddiid meriin bálgosiin. Maiddái eanageavaheami viidodat bálgosiin ja jáhkehahtti maiddái dálkkádatnuppástusa dahkan ekosystemanuppástusat čilgejit bealisteaset </w:t>
      </w:r>
      <w:r w:rsidR="004D7C63" w:rsidRPr="004F1587">
        <w:rPr>
          <w:lang w:val="se-FI"/>
        </w:rPr>
        <w:t>jeageleatnamiid ortnega ja šaddošládjanuppástusaid.</w:t>
      </w:r>
      <w:r w:rsidR="00BF36F8" w:rsidRPr="004F1587">
        <w:rPr>
          <w:lang w:val="se-FI"/>
        </w:rPr>
        <w:t xml:space="preserve"> Sierra guovlluin sierra dahkkiid váikkuhus goittotge molsašuddá. </w:t>
      </w:r>
      <w:r w:rsidR="00C43B9E" w:rsidRPr="004F1587">
        <w:rPr>
          <w:lang w:val="se-FI"/>
        </w:rPr>
        <w:t>Vuoittohis nuppástusat bohccuid guohtunbirrasiin leat gulu nuppástuhttán boazodoalu ja lasihan bohccuid dálvelassebiebmama ja gárddis doallama dárbbu. Guohtumiid geahppáneamis ja moallaneamis leat boahtán báikkuid maiddái ruossalasvuođat ja váttisvuođat boazodoalu sihke eará ealáhusaid ja intreassajoavkkuid gaskii.</w:t>
      </w:r>
    </w:p>
    <w:p w:rsidR="00C43B9E" w:rsidRPr="004F1587" w:rsidRDefault="00C43B9E" w:rsidP="003A5C2A">
      <w:pPr>
        <w:jc w:val="both"/>
        <w:rPr>
          <w:lang w:val="se-FI"/>
        </w:rPr>
      </w:pPr>
      <w:r w:rsidRPr="004F1587">
        <w:rPr>
          <w:lang w:val="se-FI"/>
        </w:rPr>
        <w:t xml:space="preserve">LUKE mielde bohccuid dálveguohtumiid dáládili ja anolašvuođa buorideapmin livččii dárbu gárvvistit boazodoalloguovllu sierra osiid buoremusat heivvolaš oppalaš, guhkes áiggi boazoguohtumiid dikšunplánaid. </w:t>
      </w:r>
      <w:r w:rsidR="000C2E33" w:rsidRPr="004F1587">
        <w:rPr>
          <w:lang w:val="se-FI"/>
        </w:rPr>
        <w:t>Boazodoalus bálgosiid jagiáiggiid guohtunlotnašuvvanvuogádagaid ovddideami ja boazo</w:t>
      </w:r>
      <w:r w:rsidR="004F1587">
        <w:rPr>
          <w:lang w:val="se-FI"/>
        </w:rPr>
        <w:t>loguid</w:t>
      </w:r>
      <w:r w:rsidR="000C2E33" w:rsidRPr="004F1587">
        <w:rPr>
          <w:lang w:val="se-FI"/>
        </w:rPr>
        <w:t xml:space="preserve"> muddema dárbbuid ja vejolašvuođaid galggašii váldit vuhtii.</w:t>
      </w:r>
      <w:r w:rsidR="00642BDD" w:rsidRPr="004F1587">
        <w:rPr>
          <w:lang w:val="se-FI"/>
        </w:rPr>
        <w:t xml:space="preserve"> Nuppe dáfus eará dutkamušat oassái dievasmahttet LUKE boazoguohtundutkamuša, ja oassái spiehkkasit das. Guhkká guođotkeahttá lean jeageleatnamiin vuovdedoalu váikkuhus jeagelmeriide lei čielgasit unnit. Maŋimuš jahkelogiid áigge ekonomiijavuvddiid ráhkadusa nuppástus leamašan bohccuid guođoheami dáfus </w:t>
      </w:r>
      <w:r w:rsidR="00F330BC" w:rsidRPr="004F1587">
        <w:rPr>
          <w:lang w:val="se-FI"/>
        </w:rPr>
        <w:t>oiddolut go árabut.</w:t>
      </w:r>
    </w:p>
    <w:p w:rsidR="00347ACF" w:rsidRPr="004F1587" w:rsidRDefault="00F330BC" w:rsidP="003A5C2A">
      <w:pPr>
        <w:jc w:val="both"/>
        <w:rPr>
          <w:lang w:val="se-FI"/>
        </w:rPr>
      </w:pPr>
      <w:r w:rsidRPr="004F1587">
        <w:rPr>
          <w:lang w:val="se-FI"/>
        </w:rPr>
        <w:t>Boazodoalu gánnáhahttivuođa vuođđu lea oalle dássidis biergobuvttadeapmi jahkásaččat molsašuddan siivvuin fuolatkeahttá. Lassebiebmamiin meahccái ja dálveáigge gárddis doallamiin sáhttá jahkemolsašuddama dássidit ja garvit jápmojagiid. Go bohccot stuorra oasi dálvvis bibmojuvvojit, dat eai daga deaddaga dálveguohtumiidda.</w:t>
      </w:r>
    </w:p>
    <w:p w:rsidR="00347ACF" w:rsidRPr="004F1587" w:rsidRDefault="00F330BC" w:rsidP="003A5C2A">
      <w:pPr>
        <w:jc w:val="both"/>
        <w:rPr>
          <w:lang w:val="se-FI"/>
        </w:rPr>
      </w:pPr>
      <w:r w:rsidRPr="004F1587">
        <w:rPr>
          <w:lang w:val="se-FI"/>
        </w:rPr>
        <w:lastRenderedPageBreak/>
        <w:t xml:space="preserve">Bargojoavku guottiha Luondduriggodatguovddáža dutkamušas ovdanbuktojuvvon doaimmaid oppalaš ja guhkes áiggi </w:t>
      </w:r>
      <w:r w:rsidR="00E604F1" w:rsidRPr="004F1587">
        <w:rPr>
          <w:lang w:val="se-FI"/>
        </w:rPr>
        <w:t xml:space="preserve">plánaid maiguin buoridit boazoguohtumiid suvdilisvuođa. Dáid plánaiguin boazodoallu sáhttá </w:t>
      </w:r>
      <w:r w:rsidR="00255EE1" w:rsidRPr="004F1587">
        <w:rPr>
          <w:lang w:val="se-FI"/>
        </w:rPr>
        <w:t xml:space="preserve">čatnasit bealistis buoremusat váikkuhit guohtumiid dillái ja ovddidit daid suvdilis ávkkástallama. Seammás boazoguohtumiid dikšun- ja geavahanplánaide gullevaš doaimmat sáhttet ovddidat máŋgga vugiin maiddái boazodoalu buvttadeami ja gánnáheami buorráneami. </w:t>
      </w:r>
      <w:r w:rsidR="008B2E49" w:rsidRPr="004F1587">
        <w:rPr>
          <w:lang w:val="se-FI"/>
        </w:rPr>
        <w:t>Dego LUKE guohtuninventeremiin goittotge boahtá ovdan, stuorámus oasis boazodoalloguovllus boazodoalu bálddas maiddái eará eanageavahanhámit ja vuovdedoallu v</w:t>
      </w:r>
      <w:r w:rsidR="00244A42" w:rsidRPr="004F1587">
        <w:rPr>
          <w:lang w:val="se-FI"/>
        </w:rPr>
        <w:t>á</w:t>
      </w:r>
      <w:r w:rsidR="008B2E49" w:rsidRPr="004F1587">
        <w:rPr>
          <w:lang w:val="se-FI"/>
        </w:rPr>
        <w:t xml:space="preserve">ikkuhit čielgasit guohtumiid dillái ja anolašvuhtii, man dihtii boazoguohtumiid suvdilis ávkkástallan lea maiddái viidásut ja eanet hástaleaddji suvdilis biodollui gullevaš gažaldat. Boahttevuođas maiddái dálkkádatnuppástusa váikkuhusaid boazoguohtumiid dili rievdamii galggašii váldit ain viidáseappot vuhtii maiddái boazodoalu hárjeheamis go guohtunbirrasii váikkuhan eará eanageavahanhámiid </w:t>
      </w:r>
      <w:r w:rsidR="00244A42" w:rsidRPr="004F1587">
        <w:rPr>
          <w:lang w:val="se-FI"/>
        </w:rPr>
        <w:t>ja ealáhusaid doaimmas.</w:t>
      </w:r>
    </w:p>
    <w:p w:rsidR="00347ACF" w:rsidRPr="004F1587" w:rsidRDefault="00244A42" w:rsidP="003A5C2A">
      <w:pPr>
        <w:jc w:val="both"/>
        <w:rPr>
          <w:lang w:val="se-FI"/>
        </w:rPr>
      </w:pPr>
      <w:r w:rsidRPr="004F1587">
        <w:rPr>
          <w:lang w:val="se-FI"/>
        </w:rPr>
        <w:t xml:space="preserve">Suoma luonddutiippaid </w:t>
      </w:r>
      <w:r w:rsidR="004F1587">
        <w:rPr>
          <w:lang w:val="se-FI"/>
        </w:rPr>
        <w:t>áittavul</w:t>
      </w:r>
      <w:r w:rsidR="004F1587" w:rsidRPr="004F1587">
        <w:rPr>
          <w:lang w:val="se-FI"/>
        </w:rPr>
        <w:t>lošaš</w:t>
      </w:r>
      <w:r w:rsidRPr="004F1587">
        <w:rPr>
          <w:lang w:val="se-FI"/>
        </w:rPr>
        <w:t xml:space="preserve">vuođabargojoavku gávnnahii, ahte dálkkádatnuppástus ja boazoguođoheapmi ja daid oktasašváikkuhusat leat mearkkašahtti duottarluonddutiippaid dillái váikkuhan dahkkit. Dálkkádaga liegganeapmi dahká goahccevuovderájá ovdáneami duottarguovlluide ja duottarjalgadasa miesttahuvvama. </w:t>
      </w:r>
      <w:r w:rsidR="005164A0" w:rsidRPr="004F1587">
        <w:rPr>
          <w:lang w:val="se-FI"/>
        </w:rPr>
        <w:t xml:space="preserve">Bohccuid guođoheapmi gullá duottarguovllu lundui. Fámolaš birra jagi guođohandeatta goittotge heajuda máŋggaid, eandalii goike jeagellágan duottarluonddutiippaid dili. Fámolaš geasseguođoheapmi heajuda lagešvuvddiid ođasmuvvama. Govttolaš guođohandeaddagis sáhtte leat maiddái buorit váikkuhusat šlájaid máŋggahámatvuhtii eandalii valljásbiepmo luonddutiippain. Mearkkašahtti lea guođoheami oktasašváikkuhus dálkkádatnuppástusain. Dás ovdamearkan leat lagešvuovddit, main dálkkádatnuppástusa dihtii leat ain dávjjibut </w:t>
      </w:r>
      <w:r w:rsidR="00D24DD9" w:rsidRPr="004F1587">
        <w:rPr>
          <w:lang w:val="se-FI"/>
        </w:rPr>
        <w:t xml:space="preserve">mihttármáđu dahkan roasut.  </w:t>
      </w:r>
      <w:r w:rsidR="00794284" w:rsidRPr="004F1587">
        <w:rPr>
          <w:lang w:val="se-FI"/>
        </w:rPr>
        <w:t xml:space="preserve">Geasseguohtumiin lagešvuvddiid ealasmuvvan lea šaddan váigadeappun, go bohccot borret lagežiid vesáid ja dalle lagešvuvddiid ođasmuvvan eastašuvvá. Dát mielddisbuktá gulul lagešvuvddiid jávkama. Dálkkádatnuppástus ja guohtun sáhttet váikkuhit maiddái nuppe guvlui ja kompenseret nubbi nuppi váikkuhusaid. Ovdamearkan varrasut duottarguolbaniin ja –niittuin bohcco guohtumis sáhttá leat oiddolaš váikkuhus, go dat sáhttá eastit luonddutiippa savvoma ja bajásdoallat šlájaid máŋggabealatvuođa. </w:t>
      </w:r>
      <w:r w:rsidR="00D933C1" w:rsidRPr="004F1587">
        <w:rPr>
          <w:lang w:val="se-FI"/>
        </w:rPr>
        <w:t>Go olles duottarguovlu lea boazodoalu bires, guođoheamis sáhttá leat muhtun dási juogo oiddolaš dahje eahpeoiddolaš váikkuhus measta buot duottarluonddutiippaide. Beaktilis guohtundeaddaga dagahan vahágiid geahpedeapmin duottaráššedovdijoavku evttoha guohtundeaddaga muddema ja guohtonlotnašuvvama ovddideami</w:t>
      </w:r>
      <w:r w:rsidR="00347ACF" w:rsidRPr="004F1587">
        <w:rPr>
          <w:lang w:val="se-FI"/>
        </w:rPr>
        <w:t xml:space="preserve"> (Kontula, T. &amp; Raunio,A.(toim.)2018).</w:t>
      </w:r>
    </w:p>
    <w:p w:rsidR="00D933C1" w:rsidRPr="004F1587" w:rsidRDefault="00D933C1" w:rsidP="003A5C2A">
      <w:pPr>
        <w:jc w:val="both"/>
        <w:rPr>
          <w:lang w:val="se-FI"/>
        </w:rPr>
      </w:pPr>
      <w:r w:rsidRPr="004F1587">
        <w:rPr>
          <w:lang w:val="se-FI"/>
        </w:rPr>
        <w:t>Professor</w:t>
      </w:r>
      <w:r w:rsidR="00EB6EBD" w:rsidRPr="004F1587">
        <w:rPr>
          <w:lang w:val="se-FI"/>
        </w:rPr>
        <w:t xml:space="preserve"> Lauri Oksa</w:t>
      </w:r>
      <w:r w:rsidRPr="004F1587">
        <w:rPr>
          <w:lang w:val="se-FI"/>
        </w:rPr>
        <w:t>n</w:t>
      </w:r>
      <w:r w:rsidR="00EB6EBD" w:rsidRPr="004F1587">
        <w:rPr>
          <w:lang w:val="se-FI"/>
        </w:rPr>
        <w:t>en</w:t>
      </w:r>
      <w:r w:rsidRPr="004F1587">
        <w:rPr>
          <w:lang w:val="se-FI"/>
        </w:rPr>
        <w:t xml:space="preserve"> jođihan dutkanjoavkku mielde geasseguođoheami čujuheapmi luonddu dáfus buoremus vejolaš vuogi mielde buvttada stuorra ávkkiid luonddu máŋggabealatvuhtii. Optimála boazoguođohemiin sáhttá váikkuhit maiddái karbonačatnamii, dálkkádatnuppástusa goahc</w:t>
      </w:r>
      <w:r w:rsidR="004F1587">
        <w:rPr>
          <w:lang w:val="se-FI"/>
        </w:rPr>
        <w:t>a</w:t>
      </w:r>
      <w:r w:rsidRPr="004F1587">
        <w:rPr>
          <w:lang w:val="se-FI"/>
        </w:rPr>
        <w:t>mii ja hárvenaš duottaršattuid seailumii.</w:t>
      </w:r>
    </w:p>
    <w:p w:rsidR="00347ACF" w:rsidRPr="004F1587" w:rsidRDefault="00D933C1" w:rsidP="003A5C2A">
      <w:pPr>
        <w:jc w:val="both"/>
        <w:rPr>
          <w:lang w:val="se-FI"/>
        </w:rPr>
      </w:pPr>
      <w:r w:rsidRPr="004F1587">
        <w:rPr>
          <w:lang w:val="se-FI"/>
        </w:rPr>
        <w:t xml:space="preserve">Lassin bargojoavku váldá evttohusa dagadettiin vuhtii Antti Rinne ráđđehusa </w:t>
      </w:r>
      <w:r w:rsidR="00723EF2" w:rsidRPr="004F1587">
        <w:rPr>
          <w:lang w:val="se-FI"/>
        </w:rPr>
        <w:t>ráđđehusprográmma girjema, man mielde ”Ovddidat boazodoalu gárgeheami gánnáhahtti, suvdilis ja kultuvrralaččat dehálaš ealáhussan”.</w:t>
      </w:r>
    </w:p>
    <w:p w:rsidR="00EB6EBD" w:rsidRPr="004F1587" w:rsidRDefault="00723EF2" w:rsidP="003A5C2A">
      <w:pPr>
        <w:jc w:val="both"/>
        <w:rPr>
          <w:lang w:val="se-FI"/>
        </w:rPr>
      </w:pPr>
      <w:r w:rsidRPr="004F1587">
        <w:rPr>
          <w:lang w:val="se-FI"/>
        </w:rPr>
        <w:t xml:space="preserve">Bargojoavku gávnnaha, ahte boazoguohtumiid geavahanplánat ollašuhttet guovddáš osiin LUKE ávžžuhusaid ja ovdalis máinnašuvvon ráđđehusprográmma mihttomeriid. Geavahanplánaiguin lea maiddái vejolašvuohta oktiiheivehit </w:t>
      </w:r>
      <w:r w:rsidR="004F1587" w:rsidRPr="004F1587">
        <w:rPr>
          <w:lang w:val="se-FI"/>
        </w:rPr>
        <w:t>oassái</w:t>
      </w:r>
    </w:p>
    <w:p w:rsidR="004F1587" w:rsidRPr="004F1587" w:rsidRDefault="004F1587" w:rsidP="001A011F">
      <w:pPr>
        <w:pStyle w:val="Luettelokappale"/>
        <w:numPr>
          <w:ilvl w:val="0"/>
          <w:numId w:val="2"/>
        </w:numPr>
        <w:jc w:val="both"/>
        <w:rPr>
          <w:lang w:val="se-FI"/>
        </w:rPr>
      </w:pPr>
      <w:r w:rsidRPr="004F1587">
        <w:rPr>
          <w:lang w:val="se-FI"/>
        </w:rPr>
        <w:t xml:space="preserve">boazoguohtumiid ávkkástallama dárbbuid ja vejolašvuođaid, </w:t>
      </w:r>
    </w:p>
    <w:p w:rsidR="0042030F" w:rsidRPr="004F1587" w:rsidRDefault="004F1587" w:rsidP="001A011F">
      <w:pPr>
        <w:pStyle w:val="Luettelokappale"/>
        <w:numPr>
          <w:ilvl w:val="0"/>
          <w:numId w:val="2"/>
        </w:numPr>
        <w:jc w:val="both"/>
        <w:rPr>
          <w:lang w:val="se-FI"/>
        </w:rPr>
      </w:pPr>
      <w:r w:rsidRPr="004F1587">
        <w:rPr>
          <w:lang w:val="se-FI"/>
        </w:rPr>
        <w:t>boazoguohtumiid suvdilis ávkkástallama gáibádusaid ja sierra dahkkiid váikkuhusa guohtumiid suvdilis ávkkástallamii,</w:t>
      </w:r>
    </w:p>
    <w:p w:rsidR="00EB6EBD" w:rsidRPr="004F1587" w:rsidRDefault="004F1587" w:rsidP="001A011F">
      <w:pPr>
        <w:pStyle w:val="Luettelokappale"/>
        <w:numPr>
          <w:ilvl w:val="0"/>
          <w:numId w:val="2"/>
        </w:numPr>
        <w:jc w:val="both"/>
        <w:rPr>
          <w:lang w:val="se-FI"/>
        </w:rPr>
      </w:pPr>
      <w:r w:rsidRPr="004F1587">
        <w:rPr>
          <w:lang w:val="se-FI"/>
        </w:rPr>
        <w:t>ja eamiálbmot sápmelaččai</w:t>
      </w:r>
      <w:r>
        <w:rPr>
          <w:lang w:val="se-FI"/>
        </w:rPr>
        <w:t>d</w:t>
      </w:r>
      <w:r w:rsidRPr="004F1587">
        <w:rPr>
          <w:lang w:val="se-FI"/>
        </w:rPr>
        <w:t xml:space="preserve"> rievtti hárjehit gielas ja kultuvrras oktan árbevirolaš ealáhusaid, maid váimmus boazodoallu lea.</w:t>
      </w:r>
    </w:p>
    <w:p w:rsidR="00EB6EBD" w:rsidRPr="004F1587" w:rsidRDefault="00EB6EBD" w:rsidP="003A5C2A">
      <w:pPr>
        <w:pStyle w:val="Luettelokappale"/>
        <w:ind w:left="0"/>
        <w:jc w:val="both"/>
        <w:rPr>
          <w:lang w:val="se-FI"/>
        </w:rPr>
      </w:pPr>
    </w:p>
    <w:p w:rsidR="00EB2D4E" w:rsidRPr="004F1587" w:rsidRDefault="00EB2D4E" w:rsidP="003A5C2A">
      <w:pPr>
        <w:pStyle w:val="Luettelokappale"/>
        <w:ind w:left="0"/>
        <w:jc w:val="both"/>
        <w:rPr>
          <w:lang w:val="se-FI"/>
        </w:rPr>
      </w:pPr>
    </w:p>
    <w:p w:rsidR="00EB2D4E" w:rsidRPr="004F1587" w:rsidRDefault="00EB2D4E" w:rsidP="003A5C2A">
      <w:pPr>
        <w:pStyle w:val="Luettelokappale"/>
        <w:ind w:left="0"/>
        <w:jc w:val="both"/>
        <w:rPr>
          <w:lang w:val="se-FI"/>
        </w:rPr>
      </w:pPr>
    </w:p>
    <w:p w:rsidR="00EB2D4E" w:rsidRPr="004F1587" w:rsidRDefault="00EB2D4E" w:rsidP="003A5C2A">
      <w:pPr>
        <w:pStyle w:val="Luettelokappale"/>
        <w:ind w:left="0"/>
        <w:jc w:val="both"/>
        <w:rPr>
          <w:lang w:val="se-FI"/>
        </w:rPr>
      </w:pPr>
    </w:p>
    <w:p w:rsidR="00EB2D4E" w:rsidRPr="004F1587" w:rsidRDefault="00EB2D4E" w:rsidP="003A5C2A">
      <w:pPr>
        <w:pStyle w:val="Luettelokappale"/>
        <w:ind w:left="0"/>
        <w:jc w:val="both"/>
        <w:rPr>
          <w:lang w:val="se-FI"/>
        </w:rPr>
      </w:pPr>
    </w:p>
    <w:p w:rsidR="00A8070B" w:rsidRPr="004F1587" w:rsidRDefault="00A8070B" w:rsidP="00A8070B">
      <w:pPr>
        <w:pStyle w:val="Luettelokappale"/>
        <w:ind w:left="0"/>
        <w:jc w:val="both"/>
        <w:rPr>
          <w:b/>
          <w:sz w:val="24"/>
          <w:lang w:val="se-FI"/>
        </w:rPr>
      </w:pPr>
      <w:r w:rsidRPr="004F1587">
        <w:rPr>
          <w:b/>
          <w:sz w:val="24"/>
          <w:lang w:val="se-FI"/>
        </w:rPr>
        <w:t>Guohtumiid dikšun- ja geavahanplánaid sisdoallu</w:t>
      </w:r>
    </w:p>
    <w:p w:rsidR="00A8070B" w:rsidRPr="004F1587" w:rsidRDefault="00A8070B" w:rsidP="00A8070B">
      <w:pPr>
        <w:jc w:val="both"/>
        <w:rPr>
          <w:lang w:val="se-FI"/>
        </w:rPr>
      </w:pPr>
      <w:r w:rsidRPr="004F1587">
        <w:rPr>
          <w:lang w:val="se-FI"/>
        </w:rPr>
        <w:t xml:space="preserve">Go vuhtiiváldit ovdalis máinnašuvvon LUKE raporttas máinnašuvvon guohtumiid dillái váikkuheaddji dahkkiid, bargojoavku doallá mearkkašahttin, ahte boazodoallu čatnasa dahkat iežas oasis doaimmaid dálveguohtumiid gierdannávccaid buorideapmin ja geasseáiggálaš guohtumiid geavaheami optimerema dáfus. Bargojoavku doallá dehálažžan maiddái, ahte plánat bálgosiid guovdu sisttisdollet konkrehtalaš ja váikkuheaddji doaimmaid dálveguohtumiid suvdilis buvttadannávccaid dorvvasteapmái ja guohtumiid suvdilis geavaheami buorideapmái. Bálgosat leat earáláganat nuba bargojoavku ovdanbuktá earálágan molssaeavttuid guohtumiid geavaheami ovddideapmái.  </w:t>
      </w:r>
    </w:p>
    <w:p w:rsidR="00A8070B" w:rsidRPr="004F1587" w:rsidRDefault="00A8070B" w:rsidP="00A8070B">
      <w:pPr>
        <w:jc w:val="both"/>
        <w:rPr>
          <w:lang w:val="se-FI"/>
        </w:rPr>
      </w:pPr>
      <w:r w:rsidRPr="004F1587">
        <w:rPr>
          <w:lang w:val="se-FI"/>
        </w:rPr>
        <w:t>Bálgosiid guohtumiid dikšun- ja geavahanplánaid vuođđun doaimmašedje bálgosiid bargojovkui jagiin 2018 ja 2019 dahkkojuvvon ovdanbuktimat bálgosiid guohtumiid sihke boazodoalu dilis ja bálgosiid boazodoalloplánat.</w:t>
      </w:r>
    </w:p>
    <w:p w:rsidR="00A8070B" w:rsidRPr="004F1587" w:rsidRDefault="00A8070B" w:rsidP="00A8070B">
      <w:pPr>
        <w:jc w:val="both"/>
        <w:rPr>
          <w:lang w:val="se-FI"/>
        </w:rPr>
      </w:pPr>
      <w:r w:rsidRPr="004F1587">
        <w:rPr>
          <w:lang w:val="se-FI"/>
        </w:rPr>
        <w:t>Bálgosiin gáibiduvvon dikšun- ja geavahanplánain ja daid ollašuhttimis árvvoštallojuvvo maiddái boazo</w:t>
      </w:r>
      <w:r w:rsidR="004F1587">
        <w:rPr>
          <w:lang w:val="se-FI"/>
        </w:rPr>
        <w:t>loguid</w:t>
      </w:r>
      <w:r w:rsidRPr="004F1587">
        <w:rPr>
          <w:lang w:val="se-FI"/>
        </w:rPr>
        <w:t xml:space="preserve"> muddema dárbbuid bohccuid dagahan gilvinvahágiid geahččančiegas. Guohtumiid dikšun- ja geavahanplánii galgá gullat maiddái plána bohccuid guođoheami resurseremis ja gilvinvahágiid easttadeamis. </w:t>
      </w:r>
    </w:p>
    <w:p w:rsidR="00A8070B" w:rsidRPr="004F1587" w:rsidRDefault="00A8070B" w:rsidP="00A8070B">
      <w:pPr>
        <w:jc w:val="both"/>
        <w:rPr>
          <w:lang w:val="se-FI"/>
        </w:rPr>
      </w:pPr>
      <w:r w:rsidRPr="004F1587">
        <w:rPr>
          <w:lang w:val="se-FI"/>
        </w:rPr>
        <w:t>Bargojoavku ovdanbuktá, ahte bálggus vállje guokte vulobealde máinnašuvvon doaibmabijuin ja ovdanbuktá doaibmabijuid ollašuhttinvugiid jagiide 2022-2030:</w:t>
      </w:r>
    </w:p>
    <w:p w:rsidR="00A8070B" w:rsidRPr="004F1587" w:rsidRDefault="00A8070B" w:rsidP="00A8070B">
      <w:pPr>
        <w:jc w:val="both"/>
        <w:rPr>
          <w:b/>
          <w:lang w:val="se-FI"/>
        </w:rPr>
      </w:pPr>
      <w:r w:rsidRPr="004F1587">
        <w:rPr>
          <w:b/>
          <w:lang w:val="se-FI"/>
        </w:rPr>
        <w:t>1. Unnimustá 7 % ealihanboazologu njiedjan  stuorimus lobálaš boazologu ektui</w:t>
      </w:r>
    </w:p>
    <w:p w:rsidR="00A8070B" w:rsidRPr="004F1587" w:rsidRDefault="00A8070B" w:rsidP="00A8070B">
      <w:pPr>
        <w:jc w:val="both"/>
        <w:rPr>
          <w:lang w:val="se-FI"/>
        </w:rPr>
      </w:pPr>
      <w:r w:rsidRPr="004F1587">
        <w:rPr>
          <w:lang w:val="se-FI"/>
        </w:rPr>
        <w:t>Doaibmabijuin bálggus mearrida unnidit boazologustis stuorimus lobálaš boazologus unnimustá 7%. Doaibmabijuin viggojuvvo lasihit dálveguohtumiid jeagelmeari guohtundeaddaga geahpidemiin.</w:t>
      </w:r>
    </w:p>
    <w:p w:rsidR="00A8070B" w:rsidRPr="004F1587" w:rsidRDefault="00A8070B" w:rsidP="00A8070B">
      <w:pPr>
        <w:jc w:val="both"/>
        <w:rPr>
          <w:b/>
          <w:lang w:val="se-FI"/>
        </w:rPr>
      </w:pPr>
      <w:r w:rsidRPr="004F1587">
        <w:rPr>
          <w:b/>
          <w:lang w:val="se-FI"/>
        </w:rPr>
        <w:t>2. Árra njuovvan 1.6.-15.11. gaskasaš áigge</w:t>
      </w:r>
    </w:p>
    <w:p w:rsidR="00A8070B" w:rsidRPr="004F1587" w:rsidRDefault="00A8070B" w:rsidP="00A8070B">
      <w:pPr>
        <w:pStyle w:val="Luettelokappale"/>
        <w:ind w:left="0"/>
        <w:jc w:val="both"/>
        <w:rPr>
          <w:lang w:val="se-FI"/>
        </w:rPr>
      </w:pPr>
      <w:r w:rsidRPr="004F1587">
        <w:rPr>
          <w:lang w:val="se-FI"/>
        </w:rPr>
        <w:t xml:space="preserve">Doaibmabijuin bálggus čatnasa njuovvat árrat čakčadálvvis 2/3 (67%) boazodoallojagi njuovvanbohccuin. Njuovvamat galget leat čađahuvvon ovdal skábmamánu beallemuttu. Doaibmabiju ulbmilin lea seastit dálveguohtumiid minimeremin njuovvanbohccuid dálveáiggálaš guohtumiid geavaheami. </w:t>
      </w:r>
    </w:p>
    <w:p w:rsidR="00A8070B" w:rsidRPr="004F1587" w:rsidRDefault="00A8070B" w:rsidP="00A8070B">
      <w:pPr>
        <w:jc w:val="both"/>
        <w:rPr>
          <w:b/>
          <w:lang w:val="se-FI"/>
        </w:rPr>
      </w:pPr>
      <w:r w:rsidRPr="004F1587">
        <w:rPr>
          <w:b/>
          <w:lang w:val="se-FI"/>
        </w:rPr>
        <w:t>3. Jeagelguohtumiid dili buorideapmi</w:t>
      </w:r>
    </w:p>
    <w:p w:rsidR="00A8070B" w:rsidRPr="004F1587" w:rsidRDefault="00A8070B" w:rsidP="00A8070B">
      <w:pPr>
        <w:pStyle w:val="Luettelokappale"/>
        <w:ind w:left="0"/>
        <w:jc w:val="both"/>
        <w:rPr>
          <w:lang w:val="se-FI"/>
        </w:rPr>
      </w:pPr>
      <w:r w:rsidRPr="004F1587">
        <w:rPr>
          <w:lang w:val="se-FI"/>
        </w:rPr>
        <w:t xml:space="preserve">Doaibmabidju sáhttá sisttisdoallat guohtonlotnašuvvama ovddideami guođohemiin dahje áidečovdosiiguin. Doaibmabiju ulbmilin lea stivret bohccuid johtima ja guođoheami ja easttadit bohccuid duolbmamis jeagelguohtumiid bievlan. Bohccuid galgá reainnidit eret dálveguohtumiin ovdal go muohta suddá giđđat. </w:t>
      </w:r>
    </w:p>
    <w:p w:rsidR="00A8070B" w:rsidRPr="004F1587" w:rsidRDefault="00A8070B" w:rsidP="00A8070B">
      <w:pPr>
        <w:pStyle w:val="Luettelokappale"/>
        <w:ind w:left="0"/>
        <w:jc w:val="both"/>
        <w:rPr>
          <w:lang w:val="se-FI"/>
        </w:rPr>
      </w:pPr>
    </w:p>
    <w:p w:rsidR="00A8070B" w:rsidRPr="004F1587" w:rsidRDefault="00A8070B" w:rsidP="00A8070B">
      <w:pPr>
        <w:pStyle w:val="Luettelokappale"/>
        <w:ind w:left="0"/>
        <w:jc w:val="both"/>
        <w:rPr>
          <w:b/>
          <w:lang w:val="se-FI"/>
        </w:rPr>
      </w:pPr>
      <w:r w:rsidRPr="004F1587">
        <w:rPr>
          <w:b/>
          <w:lang w:val="se-FI"/>
        </w:rPr>
        <w:t>4. Geasseguohtonlotnašuvvama ovddideapmi</w:t>
      </w:r>
    </w:p>
    <w:p w:rsidR="00A8070B" w:rsidRPr="004F1587" w:rsidRDefault="00A8070B" w:rsidP="00A8070B">
      <w:pPr>
        <w:jc w:val="both"/>
        <w:rPr>
          <w:lang w:val="se-FI"/>
        </w:rPr>
      </w:pPr>
      <w:r w:rsidRPr="004F1587">
        <w:rPr>
          <w:lang w:val="se-FI"/>
        </w:rPr>
        <w:t xml:space="preserve">Doaibmabidju sisttisdoallá bohccuid geasseguohtuma stivrema nu, ahte dainna ovddiduvvo luonddu máŋggahámatvuođa ja easttaduvvo miesttahuvvama. Go stivret bohccuid eret nu olu go vejolaš maiddái ássama ja eanandoalu guovlluin sáhttit unnidit maiddái boazodoalu ja eará intreassajoavkkuid ja ealáhusaid gaskasaš ruossalasvuođaid. Geassit bohccuid galgá guođohit guovlluin, main guođoheamis lea ávki luonddu máŋggahámatvuhtii. </w:t>
      </w:r>
    </w:p>
    <w:p w:rsidR="00A8070B" w:rsidRPr="004F1587" w:rsidRDefault="00A8070B" w:rsidP="00A8070B">
      <w:pPr>
        <w:jc w:val="both"/>
        <w:rPr>
          <w:b/>
          <w:lang w:val="se-FI"/>
        </w:rPr>
      </w:pPr>
      <w:r w:rsidRPr="004F1587">
        <w:rPr>
          <w:b/>
          <w:lang w:val="se-FI"/>
        </w:rPr>
        <w:t>5. Bálgosiid ovttastahttin</w:t>
      </w:r>
    </w:p>
    <w:p w:rsidR="00A8070B" w:rsidRPr="004F1587" w:rsidRDefault="00A8070B" w:rsidP="00A8070B">
      <w:pPr>
        <w:jc w:val="both"/>
        <w:rPr>
          <w:lang w:val="se-FI"/>
        </w:rPr>
      </w:pPr>
      <w:r w:rsidRPr="004F1587">
        <w:rPr>
          <w:lang w:val="se-FI"/>
        </w:rPr>
        <w:t xml:space="preserve">Doaibmabidju sisttisdoallá eaktodáhtolaš bálgosiid ovttastuvvamiid. Doaibmabiju ulbmilin lea guohtumiid dáfus eanet máŋggabealat ja buorebut doaibman bálgosiid vuođđudeapmi, guohtumiid máŋggabealatvuođa lasiheapmi ja doaibmi guohtonlotnašuvvama ordnen sihke boazobargguid beavttálmahttin ja goasttádusaid </w:t>
      </w:r>
      <w:r w:rsidRPr="004F1587">
        <w:rPr>
          <w:lang w:val="se-FI"/>
        </w:rPr>
        <w:lastRenderedPageBreak/>
        <w:t xml:space="preserve">seastin. Muhtun guovlluin siiddaid eaktodáhtolaš ovttastahttin dahje ovttasbarggu lasiheapmi veahkehivččii siiddaid guohtumiid šaddama máŋggabealagin ja bohccuid guohtonlotnašuvvama ja guohtumiid geavaheami ovddideamis. </w:t>
      </w:r>
    </w:p>
    <w:p w:rsidR="00A8070B" w:rsidRPr="004F1587" w:rsidRDefault="00A8070B" w:rsidP="00A8070B">
      <w:pPr>
        <w:jc w:val="both"/>
        <w:rPr>
          <w:b/>
          <w:sz w:val="24"/>
          <w:lang w:val="se-FI"/>
        </w:rPr>
      </w:pPr>
    </w:p>
    <w:p w:rsidR="00A8070B" w:rsidRPr="004F1587" w:rsidRDefault="00A8070B" w:rsidP="00A8070B">
      <w:pPr>
        <w:jc w:val="both"/>
        <w:rPr>
          <w:b/>
          <w:sz w:val="24"/>
          <w:lang w:val="se-FI"/>
        </w:rPr>
      </w:pPr>
      <w:r w:rsidRPr="004F1587">
        <w:rPr>
          <w:b/>
          <w:sz w:val="24"/>
          <w:lang w:val="se-FI"/>
        </w:rPr>
        <w:t>Guohtumiid dikšun- ja geavahanplánaid dohkkeheapmi ja bearráigeahčču</w:t>
      </w:r>
    </w:p>
    <w:p w:rsidR="00A8070B" w:rsidRPr="004F1587" w:rsidRDefault="00A8070B" w:rsidP="00A8070B">
      <w:pPr>
        <w:pStyle w:val="Luettelokappale"/>
        <w:ind w:left="0"/>
        <w:jc w:val="both"/>
        <w:rPr>
          <w:lang w:val="se-FI"/>
        </w:rPr>
      </w:pPr>
      <w:r w:rsidRPr="004F1587">
        <w:rPr>
          <w:lang w:val="se-FI"/>
        </w:rPr>
        <w:t>Eana- ja meahccedoalloministeriija vástidivččii ásahusákkain. Plánaid dohkkehivččii Lappi EBI-guovddáš. Lappi EBI-guovddáža ealáhusat- ja biras -ovddasvástádussuorggit bivdet plánain cealkámuša boazodoalu boahtteáigebargojoavkkus, Bálgosiid ovttastusas ja sámeguovllu bálgosiid dáfus Sámedikkis. Plánaid bearráigeahčus vástidivččii Lappi guovlluhálddahusdoaimmahat. Bálgosiid ovttastus rávvešii ja stivrešii plánaid gárvvisteami, juos bálggus bivddašii dan.</w:t>
      </w:r>
    </w:p>
    <w:p w:rsidR="00A8070B" w:rsidRPr="004F1587" w:rsidRDefault="00A8070B" w:rsidP="00A8070B">
      <w:pPr>
        <w:pStyle w:val="Luettelokappale"/>
        <w:ind w:left="0"/>
        <w:jc w:val="both"/>
        <w:rPr>
          <w:lang w:val="se-FI"/>
        </w:rPr>
      </w:pPr>
    </w:p>
    <w:p w:rsidR="00A8070B" w:rsidRPr="004F1587" w:rsidRDefault="00A8070B" w:rsidP="00A8070B">
      <w:pPr>
        <w:pStyle w:val="Luettelokappale"/>
        <w:ind w:left="0"/>
        <w:jc w:val="both"/>
        <w:rPr>
          <w:lang w:val="se-FI"/>
        </w:rPr>
      </w:pPr>
    </w:p>
    <w:p w:rsidR="00A8070B" w:rsidRPr="004F1587" w:rsidRDefault="00A8070B" w:rsidP="00A8070B">
      <w:pPr>
        <w:pStyle w:val="Luettelokappale"/>
        <w:ind w:left="0"/>
        <w:jc w:val="both"/>
        <w:rPr>
          <w:b/>
          <w:sz w:val="24"/>
          <w:lang w:val="se-FI"/>
        </w:rPr>
      </w:pPr>
      <w:r w:rsidRPr="004F1587">
        <w:rPr>
          <w:b/>
          <w:sz w:val="24"/>
          <w:lang w:val="se-FI"/>
        </w:rPr>
        <w:t>Ávžžuhusat barggu joatkimii</w:t>
      </w:r>
    </w:p>
    <w:p w:rsidR="00A8070B" w:rsidRPr="004F1587" w:rsidRDefault="00A8070B" w:rsidP="00A8070B">
      <w:pPr>
        <w:jc w:val="both"/>
        <w:rPr>
          <w:lang w:val="se-FI"/>
        </w:rPr>
      </w:pPr>
      <w:r w:rsidRPr="004F1587">
        <w:rPr>
          <w:lang w:val="se-FI"/>
        </w:rPr>
        <w:t xml:space="preserve">Bargojoavku evttoha bálgosiid boazoguohtumiid dikšun- ja geavahanplánaid válmmaštallamii sullii guovtti jagi válmmaštallanáiggi. Bargojoavku ávžžuha ministeriija ásahit boazodoalu boahtteáigebargojoavkku, mii sáhttá doaibmat geavahanplánaid stivrenjoavkun. Bálgosiid dikšun- ja geavahanplánat galggašedje leat gárvát ollašuhttimii 1.6.2022. </w:t>
      </w:r>
    </w:p>
    <w:p w:rsidR="00A8070B" w:rsidRPr="004F1587" w:rsidRDefault="00A8070B" w:rsidP="00A8070B">
      <w:pPr>
        <w:jc w:val="both"/>
        <w:rPr>
          <w:lang w:val="se-FI"/>
        </w:rPr>
      </w:pPr>
      <w:r w:rsidRPr="004F1587">
        <w:rPr>
          <w:lang w:val="se-FI"/>
        </w:rPr>
        <w:t>Bargojoavku evttoha joatkkačielggadeami vearan boazologu researvva, dalle boazologu geahpedan bálgosiid guorusin báhcán boazologu sirdašuvašii oktasaš reservii, mas buori boazodoallovuogi kritearaid ollašuhttán bálggus sáhtašii ohcat boazologus bajideami nohkavaš áigodahkii. Doaimmain fikkašedje stivret boazologu dohko, gos biergobuvttadeapmi lea mearkkašahtti ja gos ollesáigásaš boazoeaiggádiid mearri lea stuoris boazologu ektui, iige boazologu lasiheapmi áitte guohtumiid gierdannávcca. Boahttevuođabargojoavkkus galggašii smiehttat kritearaid vejolaš researvva bokte dáhpáhuvvan bálgosiid boazologu njiedjama vejolašvuođain boazologu loktemii nuppi bálgosis.</w:t>
      </w:r>
    </w:p>
    <w:p w:rsidR="00A8070B" w:rsidRPr="004F1587" w:rsidRDefault="00A8070B" w:rsidP="00A8070B">
      <w:pPr>
        <w:jc w:val="both"/>
        <w:rPr>
          <w:lang w:val="se-FI"/>
        </w:rPr>
      </w:pPr>
      <w:r w:rsidRPr="004F1587">
        <w:rPr>
          <w:lang w:val="se-FI"/>
        </w:rPr>
        <w:t xml:space="preserve">Sámediggi ávžžuhii 14.11.2019 dollojuvvon ráđđádallamis, ahte boahtteáiggebargojoavku árvvoštallá 15.11 beaivemeari olis duohkeráji "ja/dahje ovdal dálveguohtumiidda sirdašuvvama" go čoavdit dikšun- ja geavahanplána ollašuhttima. </w:t>
      </w:r>
    </w:p>
    <w:p w:rsidR="00A8070B" w:rsidRPr="004F1587" w:rsidRDefault="00A8070B" w:rsidP="00A8070B">
      <w:pPr>
        <w:jc w:val="both"/>
        <w:rPr>
          <w:lang w:val="se-FI"/>
        </w:rPr>
      </w:pPr>
      <w:r w:rsidRPr="004F1587">
        <w:rPr>
          <w:lang w:val="se-FI"/>
        </w:rPr>
        <w:t xml:space="preserve">Boahtteáigebargojoavkku galggašii maiddái vihkkehallat guođohandoarjjahámiid sihke dálve- ja geasseguohtumiid geavaheami optimerema dáfus ja vejolaš movttiidahttimiid bálgosiid eaktodáhtolaš ovttastahttimii. Dasa lassin bargojoavku galggašii dahkat evttohusaid eará eanangeavaheami boazodollui dagahan vahágiid minimeremii ja vahágiid divvumii ovddežin. </w:t>
      </w:r>
    </w:p>
    <w:p w:rsidR="007A4DED" w:rsidRPr="004F1587" w:rsidRDefault="007A4DED" w:rsidP="00E36847">
      <w:pPr>
        <w:jc w:val="both"/>
        <w:rPr>
          <w:lang w:val="se-FI"/>
        </w:rPr>
      </w:pPr>
    </w:p>
    <w:sectPr w:rsidR="007A4DED" w:rsidRPr="004F158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42395"/>
    <w:multiLevelType w:val="hybridMultilevel"/>
    <w:tmpl w:val="2E967A36"/>
    <w:lvl w:ilvl="0" w:tplc="AA3A1C9E">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A674D42"/>
    <w:multiLevelType w:val="hybridMultilevel"/>
    <w:tmpl w:val="4B02F28E"/>
    <w:lvl w:ilvl="0" w:tplc="AA3A1C9E">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0F"/>
    <w:rsid w:val="00091C2B"/>
    <w:rsid w:val="000B060E"/>
    <w:rsid w:val="000C2E33"/>
    <w:rsid w:val="00106FA5"/>
    <w:rsid w:val="001325AB"/>
    <w:rsid w:val="001A011F"/>
    <w:rsid w:val="002349EC"/>
    <w:rsid w:val="00244A42"/>
    <w:rsid w:val="00255EE1"/>
    <w:rsid w:val="00285BBE"/>
    <w:rsid w:val="002F00A7"/>
    <w:rsid w:val="00347ACF"/>
    <w:rsid w:val="003A1DDF"/>
    <w:rsid w:val="003A5C2A"/>
    <w:rsid w:val="003D16BE"/>
    <w:rsid w:val="003D283E"/>
    <w:rsid w:val="003D42CA"/>
    <w:rsid w:val="003E5F16"/>
    <w:rsid w:val="0042030F"/>
    <w:rsid w:val="0044340F"/>
    <w:rsid w:val="004919CE"/>
    <w:rsid w:val="004D7C63"/>
    <w:rsid w:val="004F1587"/>
    <w:rsid w:val="00503695"/>
    <w:rsid w:val="005164A0"/>
    <w:rsid w:val="005E143F"/>
    <w:rsid w:val="00642BDD"/>
    <w:rsid w:val="006C1542"/>
    <w:rsid w:val="0072385B"/>
    <w:rsid w:val="00723EF2"/>
    <w:rsid w:val="00741C34"/>
    <w:rsid w:val="00773A6C"/>
    <w:rsid w:val="00794284"/>
    <w:rsid w:val="007A4DED"/>
    <w:rsid w:val="00820D38"/>
    <w:rsid w:val="00885ABF"/>
    <w:rsid w:val="008B2E49"/>
    <w:rsid w:val="008F3995"/>
    <w:rsid w:val="00920BB0"/>
    <w:rsid w:val="00987753"/>
    <w:rsid w:val="00A50E8C"/>
    <w:rsid w:val="00A8070B"/>
    <w:rsid w:val="00B17917"/>
    <w:rsid w:val="00BD3022"/>
    <w:rsid w:val="00BF36F8"/>
    <w:rsid w:val="00C43B9E"/>
    <w:rsid w:val="00C70DBF"/>
    <w:rsid w:val="00D24DD9"/>
    <w:rsid w:val="00D72FCB"/>
    <w:rsid w:val="00D933C1"/>
    <w:rsid w:val="00DF4741"/>
    <w:rsid w:val="00E36847"/>
    <w:rsid w:val="00E604F1"/>
    <w:rsid w:val="00EA63DB"/>
    <w:rsid w:val="00EB2D4E"/>
    <w:rsid w:val="00EB6EBD"/>
    <w:rsid w:val="00F330BC"/>
    <w:rsid w:val="00F8408E"/>
    <w:rsid w:val="00FD28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D616"/>
  <w15:chartTrackingRefBased/>
  <w15:docId w15:val="{CDB5A380-1741-4450-A0FE-590A7C35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2030F"/>
    <w:rPr>
      <w:color w:val="0563C1" w:themeColor="hyperlink"/>
      <w:u w:val="single"/>
    </w:rPr>
  </w:style>
  <w:style w:type="character" w:styleId="AvattuHyperlinkki">
    <w:name w:val="FollowedHyperlink"/>
    <w:basedOn w:val="Kappaleenoletusfontti"/>
    <w:uiPriority w:val="99"/>
    <w:semiHidden/>
    <w:unhideWhenUsed/>
    <w:rsid w:val="0042030F"/>
    <w:rPr>
      <w:color w:val="954F72" w:themeColor="followedHyperlink"/>
      <w:u w:val="single"/>
    </w:rPr>
  </w:style>
  <w:style w:type="paragraph" w:styleId="Luettelokappale">
    <w:name w:val="List Paragraph"/>
    <w:basedOn w:val="Normaali"/>
    <w:uiPriority w:val="34"/>
    <w:qFormat/>
    <w:rsid w:val="00420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n.fi/URN:ISBN:978-952-326-763-3" TargetMode="External"/><Relationship Id="rId5" Type="http://schemas.openxmlformats.org/officeDocument/2006/relationships/hyperlink" Target="https://mmm.fi/hanke2?tunnus=MMM039:00/2018"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1785</Words>
  <Characters>14461</Characters>
  <Application>Microsoft Office Word</Application>
  <DocSecurity>0</DocSecurity>
  <Lines>120</Lines>
  <Paragraphs>32</Paragraphs>
  <ScaleCrop>false</ScaleCrop>
  <HeadingPairs>
    <vt:vector size="2" baseType="variant">
      <vt:variant>
        <vt:lpstr>Otsikko</vt:lpstr>
      </vt:variant>
      <vt:variant>
        <vt:i4>1</vt:i4>
      </vt:variant>
    </vt:vector>
  </HeadingPairs>
  <TitlesOfParts>
    <vt:vector size="1" baseType="lpstr">
      <vt:lpstr/>
    </vt:vector>
  </TitlesOfParts>
  <Company>Suomen Valtio</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Kainulainen Päivi</dc:creator>
  <cp:keywords/>
  <dc:description/>
  <cp:lastModifiedBy>Sirviö Kari (MMM)</cp:lastModifiedBy>
  <cp:revision>2</cp:revision>
  <dcterms:created xsi:type="dcterms:W3CDTF">2019-11-24T15:29:00Z</dcterms:created>
  <dcterms:modified xsi:type="dcterms:W3CDTF">2019-11-24T15:29:00Z</dcterms:modified>
</cp:coreProperties>
</file>