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2D" w:rsidRPr="00941F2D" w:rsidRDefault="00941F2D" w:rsidP="00941F2D">
      <w:pPr>
        <w:rPr>
          <w:b/>
        </w:rPr>
      </w:pPr>
      <w:bookmarkStart w:id="0" w:name="_GoBack"/>
      <w:bookmarkEnd w:id="0"/>
      <w:r w:rsidRPr="00941F2D">
        <w:rPr>
          <w:b/>
          <w:sz w:val="28"/>
          <w:szCs w:val="28"/>
        </w:rPr>
        <w:t>Metsä</w:t>
      </w:r>
      <w:r>
        <w:rPr>
          <w:b/>
          <w:sz w:val="28"/>
          <w:szCs w:val="28"/>
        </w:rPr>
        <w:t>-</w:t>
      </w:r>
      <w:r w:rsidRPr="00941F2D">
        <w:rPr>
          <w:b/>
          <w:sz w:val="28"/>
          <w:szCs w:val="28"/>
        </w:rPr>
        <w:t>ELITE</w:t>
      </w:r>
      <w:r>
        <w:rPr>
          <w:b/>
          <w:sz w:val="28"/>
          <w:szCs w:val="28"/>
        </w:rPr>
        <w:t>:</w:t>
      </w:r>
      <w:r w:rsidRPr="00941F2D">
        <w:rPr>
          <w:b/>
          <w:sz w:val="28"/>
          <w:szCs w:val="28"/>
        </w:rPr>
        <w:t>n kokous</w:t>
      </w:r>
      <w:r>
        <w:rPr>
          <w:b/>
          <w:sz w:val="28"/>
          <w:szCs w:val="28"/>
        </w:rPr>
        <w:t xml:space="preserve"> 2/2014</w:t>
      </w:r>
    </w:p>
    <w:p w:rsidR="00941F2D" w:rsidRDefault="00941F2D" w:rsidP="00941F2D">
      <w:r>
        <w:t> </w:t>
      </w:r>
    </w:p>
    <w:p w:rsidR="00941F2D" w:rsidRDefault="00941F2D" w:rsidP="00941F2D">
      <w:r>
        <w:t xml:space="preserve">Aika: </w:t>
      </w:r>
      <w:r w:rsidR="00300A7B">
        <w:tab/>
      </w:r>
      <w:r w:rsidR="00300A7B">
        <w:tab/>
      </w:r>
      <w:r>
        <w:t>8.5.2014 klo 8.30–12.00</w:t>
      </w:r>
    </w:p>
    <w:p w:rsidR="00941F2D" w:rsidRDefault="00941F2D" w:rsidP="00941F2D">
      <w:r>
        <w:t xml:space="preserve">Paikka: </w:t>
      </w:r>
      <w:r w:rsidR="00300A7B">
        <w:tab/>
      </w:r>
      <w:r w:rsidR="00300A7B">
        <w:tab/>
      </w:r>
      <w:r>
        <w:t xml:space="preserve">MMM, </w:t>
      </w:r>
      <w:r w:rsidR="00B20D39">
        <w:t xml:space="preserve">Helsinki, </w:t>
      </w:r>
      <w:r>
        <w:t xml:space="preserve">Hallituskatu 3, </w:t>
      </w:r>
      <w:r w:rsidR="00B20D39">
        <w:t xml:space="preserve">kokoushuone </w:t>
      </w:r>
      <w:r>
        <w:t xml:space="preserve">Apaja </w:t>
      </w:r>
    </w:p>
    <w:p w:rsidR="000032A4" w:rsidRDefault="000032A4" w:rsidP="00941F2D"/>
    <w:p w:rsidR="000032A4" w:rsidRDefault="000032A4" w:rsidP="00300A7B">
      <w:pPr>
        <w:ind w:left="1418" w:hanging="1418"/>
      </w:pPr>
      <w:r w:rsidRPr="00300A7B">
        <w:t>Osallistujat:</w:t>
      </w:r>
      <w:r>
        <w:t xml:space="preserve"> </w:t>
      </w:r>
      <w:r w:rsidR="00300A7B">
        <w:tab/>
      </w:r>
      <w:r>
        <w:t>Katja Matveinen-Huju (MMM</w:t>
      </w:r>
      <w:r w:rsidR="00B85D8E">
        <w:t>, pj</w:t>
      </w:r>
      <w:r>
        <w:t>), Kaisa Junninen (MH</w:t>
      </w:r>
      <w:r w:rsidR="00B85D8E">
        <w:t>, siht.</w:t>
      </w:r>
      <w:r>
        <w:t xml:space="preserve">), Erkki Eteläaho (METO), Anu Islander (MTry), Lauri Kajander (Luonto-Liitto), Arto Kammonen (MH), Kari T. Korhonen (Metla), </w:t>
      </w:r>
      <w:r w:rsidR="00B85D8E">
        <w:t>Maarit Loiskekoski (YM), Markus Nissinen (MO-liitto Länsi-Suomi), Rauli Perkiö (MH), Pekka Punttila (SYKE),</w:t>
      </w:r>
      <w:r w:rsidR="005F677C">
        <w:t xml:space="preserve"> Risto Sulkava (SLL),</w:t>
      </w:r>
      <w:r w:rsidR="00B85D8E">
        <w:t xml:space="preserve"> Kimmo Syrjänen (SYKE), Seija Tiitinen-Salmela (SMK), Tiina Tonteri (Metla)</w:t>
      </w:r>
      <w:r w:rsidR="00F26F38">
        <w:t>, Janne Kotiaho (JY)</w:t>
      </w:r>
    </w:p>
    <w:p w:rsidR="005D0F83" w:rsidRDefault="005D0F83" w:rsidP="00941F2D"/>
    <w:p w:rsidR="005D0F83" w:rsidRDefault="005D0F83" w:rsidP="00941F2D">
      <w:r w:rsidRPr="00300A7B">
        <w:t xml:space="preserve">Poissa: </w:t>
      </w:r>
      <w:r w:rsidR="00300A7B" w:rsidRPr="00300A7B">
        <w:tab/>
      </w:r>
      <w:r w:rsidR="00300A7B">
        <w:tab/>
      </w:r>
      <w:r>
        <w:t>Saara Lilja-Rothsten (Tapio, siht.),</w:t>
      </w:r>
      <w:r w:rsidRPr="005D0F83">
        <w:t xml:space="preserve"> </w:t>
      </w:r>
      <w:r w:rsidR="005F677C">
        <w:t>Henrik Lindberg (HAMK)</w:t>
      </w:r>
    </w:p>
    <w:p w:rsidR="009C075C" w:rsidRDefault="009C075C" w:rsidP="00941F2D"/>
    <w:p w:rsidR="00941F2D" w:rsidRDefault="00941F2D" w:rsidP="00941F2D"/>
    <w:p w:rsidR="00941F2D" w:rsidRPr="005D0F83" w:rsidRDefault="005D0F83" w:rsidP="00941F2D">
      <w:pPr>
        <w:rPr>
          <w:b/>
          <w:sz w:val="28"/>
          <w:szCs w:val="28"/>
        </w:rPr>
      </w:pPr>
      <w:r w:rsidRPr="005D0F83">
        <w:rPr>
          <w:b/>
          <w:sz w:val="28"/>
          <w:szCs w:val="28"/>
        </w:rPr>
        <w:t>Muistio</w:t>
      </w:r>
    </w:p>
    <w:p w:rsidR="00941F2D" w:rsidRDefault="00941F2D" w:rsidP="00941F2D"/>
    <w:p w:rsidR="00F26F38" w:rsidRDefault="00F26F38" w:rsidP="00F26F38">
      <w:pPr>
        <w:pStyle w:val="Luettelokappale"/>
        <w:numPr>
          <w:ilvl w:val="0"/>
          <w:numId w:val="1"/>
        </w:numPr>
        <w:spacing w:after="200" w:line="276" w:lineRule="auto"/>
      </w:pPr>
      <w:r>
        <w:t>Puheenjohtaja avasi kokouksen ja asialista hyväksyttiin.</w:t>
      </w:r>
    </w:p>
    <w:p w:rsidR="00941F2D" w:rsidRDefault="00941F2D" w:rsidP="00941F2D">
      <w:pPr>
        <w:pStyle w:val="Luettelokappale"/>
        <w:spacing w:after="200" w:line="276" w:lineRule="auto"/>
      </w:pPr>
    </w:p>
    <w:p w:rsidR="00F74703" w:rsidRDefault="00941F2D" w:rsidP="00F74703">
      <w:pPr>
        <w:pStyle w:val="Luettelokappale"/>
        <w:numPr>
          <w:ilvl w:val="0"/>
          <w:numId w:val="1"/>
        </w:numPr>
        <w:spacing w:after="200" w:line="276" w:lineRule="auto"/>
      </w:pPr>
      <w:r>
        <w:t>Edell</w:t>
      </w:r>
      <w:r w:rsidR="00300A7B">
        <w:t>isen kokouksen muistio h</w:t>
      </w:r>
      <w:r w:rsidR="00F74703">
        <w:t xml:space="preserve">yväksyttiin </w:t>
      </w:r>
      <w:r w:rsidR="00FC287D">
        <w:t>pienin korjauksin (kohta 5, muutokset kursiivilla</w:t>
      </w:r>
      <w:r w:rsidR="00F74703">
        <w:t>): ”</w:t>
      </w:r>
      <w:r w:rsidR="00F74703" w:rsidRPr="00300A7B">
        <w:rPr>
          <w:i/>
        </w:rPr>
        <w:t xml:space="preserve">Luontotyyppisuojelun nykytilanne ja tarpeet </w:t>
      </w:r>
      <w:r w:rsidR="00E80D5C" w:rsidRPr="00300A7B">
        <w:rPr>
          <w:i/>
        </w:rPr>
        <w:t>-</w:t>
      </w:r>
      <w:r w:rsidR="00F74703" w:rsidRPr="00300A7B">
        <w:rPr>
          <w:i/>
        </w:rPr>
        <w:t>työssä</w:t>
      </w:r>
      <w:r w:rsidR="00F74703">
        <w:t xml:space="preserve"> </w:t>
      </w:r>
      <w:r w:rsidR="00F74703" w:rsidRPr="00300A7B">
        <w:rPr>
          <w:i/>
        </w:rPr>
        <w:t xml:space="preserve">tunnistettiin kuusi erityishuomiota </w:t>
      </w:r>
      <w:r w:rsidR="00E80D5C" w:rsidRPr="00300A7B">
        <w:rPr>
          <w:i/>
        </w:rPr>
        <w:t>kaipaavaa metsäluontotyyppiä</w:t>
      </w:r>
      <w:r w:rsidR="00E80D5C">
        <w:t>:</w:t>
      </w:r>
      <w:r w:rsidR="00FC287D" w:rsidRPr="00FC287D">
        <w:t xml:space="preserve"> </w:t>
      </w:r>
      <w:r w:rsidR="00FC287D" w:rsidRPr="00F556DE">
        <w:t>harjujen valorinteet, dyynimetsät, ultraemäksisen maapohjan metsät, tulvametsät, karukkokankaat ja jalopuumetsät</w:t>
      </w:r>
      <w:r w:rsidR="00E80D5C">
        <w:t xml:space="preserve"> </w:t>
      </w:r>
      <w:r w:rsidR="00E80D5C" w:rsidRPr="00300A7B">
        <w:rPr>
          <w:i/>
        </w:rPr>
        <w:t>(Suomen ympäristö 5/2013)</w:t>
      </w:r>
      <w:r w:rsidR="00FC287D">
        <w:t>”.</w:t>
      </w:r>
    </w:p>
    <w:p w:rsidR="00941F2D" w:rsidRDefault="00941F2D" w:rsidP="00941F2D">
      <w:pPr>
        <w:pStyle w:val="Luettelokappale"/>
      </w:pPr>
      <w:r>
        <w:t> </w:t>
      </w:r>
    </w:p>
    <w:p w:rsidR="00941F2D" w:rsidRDefault="00941F2D" w:rsidP="00941F2D">
      <w:pPr>
        <w:pStyle w:val="Luettelokappale"/>
        <w:numPr>
          <w:ilvl w:val="0"/>
          <w:numId w:val="1"/>
        </w:numPr>
        <w:spacing w:after="200" w:line="276" w:lineRule="auto"/>
      </w:pPr>
      <w:r>
        <w:t>Janne Kotiaho esittel</w:t>
      </w:r>
      <w:r w:rsidR="001C69AA">
        <w:t>i</w:t>
      </w:r>
      <w:r>
        <w:t xml:space="preserve"> Suomen ELITE-menetelmän</w:t>
      </w:r>
      <w:r w:rsidR="001C69AA">
        <w:t>,</w:t>
      </w:r>
      <w:r>
        <w:t xml:space="preserve"> ja </w:t>
      </w:r>
      <w:r w:rsidR="001C69AA">
        <w:t>tästä ns. ELITE-mallista</w:t>
      </w:r>
      <w:r>
        <w:t xml:space="preserve"> keskustel</w:t>
      </w:r>
      <w:r w:rsidR="001C69AA">
        <w:t>tii</w:t>
      </w:r>
      <w:r>
        <w:t>n</w:t>
      </w:r>
      <w:r w:rsidR="001C69AA">
        <w:t xml:space="preserve"> vilkkaasti.</w:t>
      </w:r>
      <w:r w:rsidR="005F5D3E">
        <w:t xml:space="preserve"> ELITE-työssä monimuotoisuudeltaan heikentyneiksi tulkitaan luonnontilaisesta poikkeavat elinympäristöt. </w:t>
      </w:r>
      <w:r w:rsidR="001C69AA">
        <w:t>Jannen esitys ja siihen liittyvä Excel-työkalu jaettiin Metsä-ELITE:n jäsenille jo kokouskutsun liitteenä.</w:t>
      </w:r>
      <w:r w:rsidR="00D0587A">
        <w:t xml:space="preserve"> Elinympäristöjen tilaa edistävien toimenpiteiden priorisointi on varsinaisen ELITE-työryhmän tehtävä, eikä sitä mietitä alatyöryhmissä.</w:t>
      </w:r>
    </w:p>
    <w:p w:rsidR="00941F2D" w:rsidRDefault="00941F2D" w:rsidP="00941F2D">
      <w:pPr>
        <w:pStyle w:val="Luettelokappale"/>
      </w:pPr>
      <w:r>
        <w:t> </w:t>
      </w:r>
    </w:p>
    <w:p w:rsidR="00941F2D" w:rsidRDefault="00941F2D" w:rsidP="00B20D39">
      <w:pPr>
        <w:pStyle w:val="Luettelokappale"/>
        <w:numPr>
          <w:ilvl w:val="0"/>
          <w:numId w:val="1"/>
        </w:numPr>
        <w:spacing w:after="200" w:line="276" w:lineRule="auto"/>
      </w:pPr>
      <w:r>
        <w:t>Metsä</w:t>
      </w:r>
      <w:r w:rsidR="00471BD0">
        <w:t>-</w:t>
      </w:r>
      <w:r>
        <w:t>ELITE</w:t>
      </w:r>
      <w:r w:rsidR="00471BD0">
        <w:t>:</w:t>
      </w:r>
      <w:r w:rsidR="001D30E9">
        <w:t>n E</w:t>
      </w:r>
      <w:r>
        <w:t>x</w:t>
      </w:r>
      <w:r w:rsidR="00471BD0">
        <w:t>c</w:t>
      </w:r>
      <w:r w:rsidR="001D30E9">
        <w:t>el-t</w:t>
      </w:r>
      <w:r w:rsidR="00300A7B">
        <w:t>yökalu</w:t>
      </w:r>
    </w:p>
    <w:p w:rsidR="001D30E9" w:rsidRDefault="001D30E9" w:rsidP="00B20D39">
      <w:pPr>
        <w:pStyle w:val="Luettelokappale"/>
        <w:spacing w:line="276" w:lineRule="auto"/>
      </w:pPr>
      <w:r>
        <w:t xml:space="preserve">Metsä-ELITE on muokannut ELITE:n Excel-työkalusta helpommin hahmotettavan version, ns. </w:t>
      </w:r>
      <w:r w:rsidRPr="00300A7B">
        <w:rPr>
          <w:i/>
        </w:rPr>
        <w:t>Metsä-Excelin</w:t>
      </w:r>
      <w:r>
        <w:t xml:space="preserve">, johon on koottu kaikki virallisesta työkalusta löytyvät kentät. Tarkoitus on käyttää </w:t>
      </w:r>
      <w:r w:rsidRPr="008A5482">
        <w:t>Metsä-Exceliä</w:t>
      </w:r>
      <w:r>
        <w:t xml:space="preserve"> Metsä-ELITE:n työkaluna.</w:t>
      </w:r>
      <w:r w:rsidR="00D0587A">
        <w:t xml:space="preserve"> P</w:t>
      </w:r>
      <w:r w:rsidR="00D0587A" w:rsidRPr="00D0587A">
        <w:t>ienialaisten luontotyyppien mahdollisesta mukaan ottamisesta keskustellaan, kun työ on saatu tehtyä kolmelle jo päätetylle ryhmälle (lehdot, lehtomaiset-kuivahkot kankaat, kuivat-karukkokankaat). Myös tunturikoivikoiden käsittely päätettiin siirtää myöhäisempään ajankohtaan.</w:t>
      </w:r>
    </w:p>
    <w:p w:rsidR="00D0587A" w:rsidRDefault="00D0587A" w:rsidP="00B20D39">
      <w:pPr>
        <w:pStyle w:val="Luettelokappale"/>
        <w:spacing w:line="276" w:lineRule="auto"/>
      </w:pPr>
    </w:p>
    <w:p w:rsidR="001D30E9" w:rsidRDefault="00D0587A" w:rsidP="00B20D39">
      <w:pPr>
        <w:pStyle w:val="Luettelokappale"/>
        <w:spacing w:line="276" w:lineRule="auto"/>
      </w:pPr>
      <w:r>
        <w:t>Päätettiin</w:t>
      </w:r>
      <w:r w:rsidR="001D30E9">
        <w:t xml:space="preserve"> monimuotoisuutta </w:t>
      </w:r>
      <w:r>
        <w:t>kuvaavat muuttujat ja määriteltiin niille</w:t>
      </w:r>
      <w:r w:rsidR="001D30E9">
        <w:t xml:space="preserve"> kynnysarvoja, joiden alapuolella</w:t>
      </w:r>
      <w:r w:rsidR="00F804E3">
        <w:t xml:space="preserve"> (vieraiden puulajien osalta yläpuolella)</w:t>
      </w:r>
      <w:r w:rsidR="001D30E9">
        <w:t xml:space="preserve"> elinympäri</w:t>
      </w:r>
      <w:r w:rsidR="004803F0">
        <w:t>stö määritellään heikentyneeksi:</w:t>
      </w:r>
    </w:p>
    <w:p w:rsidR="004803F0" w:rsidRDefault="004803F0" w:rsidP="00B20D39">
      <w:pPr>
        <w:pStyle w:val="Luettelokappale"/>
        <w:numPr>
          <w:ilvl w:val="0"/>
          <w:numId w:val="3"/>
        </w:numPr>
        <w:spacing w:line="276" w:lineRule="auto"/>
      </w:pPr>
      <w:r>
        <w:t>Kuollut puuaines (</w:t>
      </w:r>
      <w:r w:rsidR="00D0587A">
        <w:t xml:space="preserve">perusteena </w:t>
      </w:r>
      <w:r>
        <w:t>LuTU</w:t>
      </w:r>
      <w:r w:rsidR="00D0587A">
        <w:t>, Osa 1, s. 120 taulukko 17; luontaisen vaihtelun alarajat</w:t>
      </w:r>
      <w:r>
        <w:t>): Lehdot 50 m</w:t>
      </w:r>
      <w:r w:rsidRPr="004803F0">
        <w:rPr>
          <w:vertAlign w:val="superscript"/>
        </w:rPr>
        <w:t>3</w:t>
      </w:r>
      <w:r>
        <w:t>/ha, OMT-VT 50</w:t>
      </w:r>
      <w:r w:rsidRPr="004803F0">
        <w:t xml:space="preserve"> </w:t>
      </w:r>
      <w:r>
        <w:t>m</w:t>
      </w:r>
      <w:r w:rsidRPr="004803F0">
        <w:rPr>
          <w:vertAlign w:val="superscript"/>
        </w:rPr>
        <w:t>3</w:t>
      </w:r>
      <w:r>
        <w:t>/ha, CT-ClT 20 m</w:t>
      </w:r>
      <w:r w:rsidRPr="004803F0">
        <w:rPr>
          <w:vertAlign w:val="superscript"/>
        </w:rPr>
        <w:t>3</w:t>
      </w:r>
      <w:r>
        <w:t>/ha</w:t>
      </w:r>
    </w:p>
    <w:p w:rsidR="00F804E3" w:rsidRDefault="00F804E3" w:rsidP="00B20D39">
      <w:pPr>
        <w:pStyle w:val="Luettelokappale"/>
        <w:numPr>
          <w:ilvl w:val="0"/>
          <w:numId w:val="3"/>
        </w:numPr>
        <w:spacing w:line="276" w:lineRule="auto"/>
      </w:pPr>
      <w:r>
        <w:t>Järeät puut: Pekka Punttila etsii kirjallisuudesta</w:t>
      </w:r>
    </w:p>
    <w:p w:rsidR="00F804E3" w:rsidRDefault="00F804E3" w:rsidP="00B20D39">
      <w:pPr>
        <w:pStyle w:val="Luettelokappale"/>
        <w:numPr>
          <w:ilvl w:val="0"/>
          <w:numId w:val="3"/>
        </w:numPr>
        <w:spacing w:line="276" w:lineRule="auto"/>
      </w:pPr>
      <w:r>
        <w:t>Lehtipuu ja vanhat metsät: Kimmo Syrjänen etsii mm. METSO-kriteereistä</w:t>
      </w:r>
    </w:p>
    <w:p w:rsidR="00F804E3" w:rsidRDefault="00F804E3" w:rsidP="00B20D39">
      <w:pPr>
        <w:pStyle w:val="Luettelokappale"/>
        <w:numPr>
          <w:ilvl w:val="0"/>
          <w:numId w:val="3"/>
        </w:numPr>
        <w:spacing w:line="276" w:lineRule="auto"/>
      </w:pPr>
      <w:r>
        <w:t>Palaneet metsät/Metsäpalot: Rauli Perkiö ja Henrik Lindberg määrittelevät</w:t>
      </w:r>
    </w:p>
    <w:p w:rsidR="00F804E3" w:rsidRDefault="00F804E3" w:rsidP="00B20D39">
      <w:pPr>
        <w:pStyle w:val="Luettelokappale"/>
        <w:numPr>
          <w:ilvl w:val="0"/>
          <w:numId w:val="3"/>
        </w:numPr>
        <w:spacing w:line="276" w:lineRule="auto"/>
      </w:pPr>
      <w:r>
        <w:t>Vieraat puulajit: raja-arvo kaikilla metsätyypeillä 0</w:t>
      </w:r>
      <w:r w:rsidRPr="00F804E3">
        <w:t xml:space="preserve"> </w:t>
      </w:r>
      <w:r>
        <w:t>m</w:t>
      </w:r>
      <w:r w:rsidRPr="004803F0">
        <w:rPr>
          <w:vertAlign w:val="superscript"/>
        </w:rPr>
        <w:t>3</w:t>
      </w:r>
      <w:r>
        <w:t xml:space="preserve">/ha </w:t>
      </w:r>
    </w:p>
    <w:p w:rsidR="00941F2D" w:rsidRDefault="00385BDC" w:rsidP="00B20D39">
      <w:pPr>
        <w:spacing w:line="276" w:lineRule="auto"/>
        <w:ind w:left="720"/>
      </w:pPr>
      <w:r>
        <w:lastRenderedPageBreak/>
        <w:t>Kun kynnysarvot on saatu määritettyä, Kari T. Korhonen laskee heikentyneiden elinympäristöjen pinta-alat VMI-aineistosta (v. 2010).</w:t>
      </w:r>
      <w:r w:rsidR="00E8454A">
        <w:t xml:space="preserve"> </w:t>
      </w:r>
      <w:r w:rsidR="00E8454A" w:rsidRPr="00E8454A">
        <w:rPr>
          <w:b/>
          <w:i/>
        </w:rPr>
        <w:t>Kaikkien Metsä-ELITE:</w:t>
      </w:r>
      <w:r w:rsidR="00E8454A">
        <w:rPr>
          <w:b/>
          <w:i/>
        </w:rPr>
        <w:t xml:space="preserve">n jäsenten tehtävänä on pohtia </w:t>
      </w:r>
      <w:r w:rsidR="00E8454A" w:rsidRPr="00E8454A">
        <w:rPr>
          <w:b/>
          <w:i/>
        </w:rPr>
        <w:t>peruste</w:t>
      </w:r>
      <w:r w:rsidR="00E8454A">
        <w:rPr>
          <w:b/>
          <w:i/>
        </w:rPr>
        <w:t>it</w:t>
      </w:r>
      <w:r w:rsidR="00E8454A" w:rsidRPr="00E8454A">
        <w:rPr>
          <w:b/>
          <w:i/>
        </w:rPr>
        <w:t>a</w:t>
      </w:r>
      <w:r w:rsidR="00E8454A">
        <w:rPr>
          <w:b/>
          <w:i/>
        </w:rPr>
        <w:t>, joiden pohjalta</w:t>
      </w:r>
      <w:r w:rsidR="00E8454A" w:rsidRPr="00E8454A">
        <w:rPr>
          <w:b/>
          <w:i/>
        </w:rPr>
        <w:t xml:space="preserve"> ELITE-työssä tarvittavia arvoja määritetään.</w:t>
      </w:r>
      <w:r w:rsidR="00E8454A">
        <w:t xml:space="preserve"> Taulukon täyttöä edistetään sähköpostitse jo ennen seuraavaa kokousta.</w:t>
      </w:r>
    </w:p>
    <w:p w:rsidR="00B20D39" w:rsidRDefault="00B20D39" w:rsidP="00B20D39">
      <w:pPr>
        <w:spacing w:line="276" w:lineRule="auto"/>
        <w:ind w:left="720"/>
      </w:pPr>
    </w:p>
    <w:p w:rsidR="00F74703" w:rsidRDefault="00941F2D" w:rsidP="00F74703">
      <w:pPr>
        <w:pStyle w:val="Luettelokappale"/>
        <w:numPr>
          <w:ilvl w:val="0"/>
          <w:numId w:val="1"/>
        </w:numPr>
        <w:spacing w:after="200" w:line="276" w:lineRule="auto"/>
      </w:pPr>
      <w:r>
        <w:t>Seuraava kokous</w:t>
      </w:r>
      <w:r w:rsidR="00B20D39">
        <w:t xml:space="preserve"> pidetään ke </w:t>
      </w:r>
      <w:r w:rsidR="00F74703">
        <w:t>18.6., varataan alustavasti koko päivä.</w:t>
      </w:r>
    </w:p>
    <w:p w:rsidR="00941F2D" w:rsidRDefault="00941F2D" w:rsidP="00941F2D">
      <w:pPr>
        <w:pStyle w:val="Luettelokappale"/>
        <w:spacing w:after="200" w:line="276" w:lineRule="auto"/>
      </w:pPr>
    </w:p>
    <w:p w:rsidR="00941F2D" w:rsidRDefault="00B20D39" w:rsidP="00941F2D">
      <w:pPr>
        <w:pStyle w:val="Luettelokappale"/>
        <w:numPr>
          <w:ilvl w:val="0"/>
          <w:numId w:val="1"/>
        </w:numPr>
        <w:spacing w:after="200" w:line="276" w:lineRule="auto"/>
      </w:pPr>
      <w:r>
        <w:t>Puheenjohtaja päätti k</w:t>
      </w:r>
      <w:r w:rsidR="00941F2D">
        <w:t xml:space="preserve">okouksen </w:t>
      </w:r>
      <w:r>
        <w:t>klo 12.</w:t>
      </w:r>
    </w:p>
    <w:sectPr w:rsidR="00941F2D" w:rsidSect="009C075C">
      <w:pgSz w:w="12240" w:h="15840"/>
      <w:pgMar w:top="1560" w:right="118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FC1"/>
    <w:multiLevelType w:val="hybridMultilevel"/>
    <w:tmpl w:val="8DCEAE3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A61D6"/>
    <w:multiLevelType w:val="hybridMultilevel"/>
    <w:tmpl w:val="0FDCB618"/>
    <w:lvl w:ilvl="0" w:tplc="975E62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9B6C97"/>
    <w:multiLevelType w:val="hybridMultilevel"/>
    <w:tmpl w:val="7A4C1C0C"/>
    <w:lvl w:ilvl="0" w:tplc="48DEC4D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41F2D"/>
    <w:rsid w:val="000032A4"/>
    <w:rsid w:val="00006DBD"/>
    <w:rsid w:val="00011860"/>
    <w:rsid w:val="00012027"/>
    <w:rsid w:val="00025261"/>
    <w:rsid w:val="00034E12"/>
    <w:rsid w:val="00035DB4"/>
    <w:rsid w:val="00042A30"/>
    <w:rsid w:val="00046BEB"/>
    <w:rsid w:val="0005226A"/>
    <w:rsid w:val="0007412B"/>
    <w:rsid w:val="00074C19"/>
    <w:rsid w:val="00084C0D"/>
    <w:rsid w:val="0009385D"/>
    <w:rsid w:val="000B3497"/>
    <w:rsid w:val="000B724E"/>
    <w:rsid w:val="000B7C63"/>
    <w:rsid w:val="000D0A42"/>
    <w:rsid w:val="000D6555"/>
    <w:rsid w:val="000F50B1"/>
    <w:rsid w:val="001453AF"/>
    <w:rsid w:val="00150401"/>
    <w:rsid w:val="00151A53"/>
    <w:rsid w:val="00154D2A"/>
    <w:rsid w:val="0016749A"/>
    <w:rsid w:val="0016758D"/>
    <w:rsid w:val="00171743"/>
    <w:rsid w:val="0017218C"/>
    <w:rsid w:val="00177122"/>
    <w:rsid w:val="00183ED2"/>
    <w:rsid w:val="001906FC"/>
    <w:rsid w:val="001B3A55"/>
    <w:rsid w:val="001B5DEA"/>
    <w:rsid w:val="001C69AA"/>
    <w:rsid w:val="001D30E9"/>
    <w:rsid w:val="001E23DB"/>
    <w:rsid w:val="001E4023"/>
    <w:rsid w:val="001E5B51"/>
    <w:rsid w:val="001F2477"/>
    <w:rsid w:val="001F711F"/>
    <w:rsid w:val="0022660A"/>
    <w:rsid w:val="00247216"/>
    <w:rsid w:val="002521AE"/>
    <w:rsid w:val="00254E9B"/>
    <w:rsid w:val="0026508A"/>
    <w:rsid w:val="002910DE"/>
    <w:rsid w:val="002A3636"/>
    <w:rsid w:val="002B3E2D"/>
    <w:rsid w:val="002B5491"/>
    <w:rsid w:val="002E29C4"/>
    <w:rsid w:val="002E41C4"/>
    <w:rsid w:val="002F632E"/>
    <w:rsid w:val="00300A7B"/>
    <w:rsid w:val="00316FFD"/>
    <w:rsid w:val="003234C2"/>
    <w:rsid w:val="003640A3"/>
    <w:rsid w:val="00385BDC"/>
    <w:rsid w:val="003A78CC"/>
    <w:rsid w:val="003B284C"/>
    <w:rsid w:val="003C1E73"/>
    <w:rsid w:val="003D35D3"/>
    <w:rsid w:val="00431C6D"/>
    <w:rsid w:val="0044347B"/>
    <w:rsid w:val="00452DA4"/>
    <w:rsid w:val="00452FAB"/>
    <w:rsid w:val="00465DA5"/>
    <w:rsid w:val="004704CA"/>
    <w:rsid w:val="00471BD0"/>
    <w:rsid w:val="004803F0"/>
    <w:rsid w:val="00491802"/>
    <w:rsid w:val="004A3EF5"/>
    <w:rsid w:val="004B41DB"/>
    <w:rsid w:val="004C0472"/>
    <w:rsid w:val="004C2B80"/>
    <w:rsid w:val="004F3648"/>
    <w:rsid w:val="0051168A"/>
    <w:rsid w:val="0053357F"/>
    <w:rsid w:val="00552E85"/>
    <w:rsid w:val="00557D64"/>
    <w:rsid w:val="005612FC"/>
    <w:rsid w:val="00572B0E"/>
    <w:rsid w:val="0059797B"/>
    <w:rsid w:val="005A5E15"/>
    <w:rsid w:val="005A6849"/>
    <w:rsid w:val="005B3B32"/>
    <w:rsid w:val="005D0F83"/>
    <w:rsid w:val="005D4C8A"/>
    <w:rsid w:val="005F5D3E"/>
    <w:rsid w:val="005F677C"/>
    <w:rsid w:val="005F6975"/>
    <w:rsid w:val="00602536"/>
    <w:rsid w:val="00620E33"/>
    <w:rsid w:val="00645223"/>
    <w:rsid w:val="0064651D"/>
    <w:rsid w:val="00665446"/>
    <w:rsid w:val="0067482B"/>
    <w:rsid w:val="00685B80"/>
    <w:rsid w:val="006870BF"/>
    <w:rsid w:val="006C3FEB"/>
    <w:rsid w:val="006F596B"/>
    <w:rsid w:val="006F611F"/>
    <w:rsid w:val="00705D72"/>
    <w:rsid w:val="00712689"/>
    <w:rsid w:val="00721018"/>
    <w:rsid w:val="0072304C"/>
    <w:rsid w:val="0073655A"/>
    <w:rsid w:val="0076707D"/>
    <w:rsid w:val="00780229"/>
    <w:rsid w:val="00784861"/>
    <w:rsid w:val="007B5ECB"/>
    <w:rsid w:val="007D1DA4"/>
    <w:rsid w:val="007D2517"/>
    <w:rsid w:val="007D2D9D"/>
    <w:rsid w:val="007E2C41"/>
    <w:rsid w:val="007F0196"/>
    <w:rsid w:val="007F41C0"/>
    <w:rsid w:val="00800299"/>
    <w:rsid w:val="008010DE"/>
    <w:rsid w:val="008244C6"/>
    <w:rsid w:val="0083707E"/>
    <w:rsid w:val="008412B3"/>
    <w:rsid w:val="00843539"/>
    <w:rsid w:val="00850039"/>
    <w:rsid w:val="008718A8"/>
    <w:rsid w:val="00872BB5"/>
    <w:rsid w:val="008A5482"/>
    <w:rsid w:val="008C3747"/>
    <w:rsid w:val="008E6950"/>
    <w:rsid w:val="008F21C8"/>
    <w:rsid w:val="008F6895"/>
    <w:rsid w:val="009017A3"/>
    <w:rsid w:val="00902A8A"/>
    <w:rsid w:val="00916AAE"/>
    <w:rsid w:val="00920AC0"/>
    <w:rsid w:val="009279A3"/>
    <w:rsid w:val="00941A15"/>
    <w:rsid w:val="00941F2D"/>
    <w:rsid w:val="00971826"/>
    <w:rsid w:val="009A1CDE"/>
    <w:rsid w:val="009A3960"/>
    <w:rsid w:val="009A5E7C"/>
    <w:rsid w:val="009B7290"/>
    <w:rsid w:val="009C075C"/>
    <w:rsid w:val="009D3DF9"/>
    <w:rsid w:val="00A475FA"/>
    <w:rsid w:val="00A514D7"/>
    <w:rsid w:val="00A90226"/>
    <w:rsid w:val="00A930D0"/>
    <w:rsid w:val="00AA1DFD"/>
    <w:rsid w:val="00AA2FFD"/>
    <w:rsid w:val="00AB7F75"/>
    <w:rsid w:val="00AC0334"/>
    <w:rsid w:val="00B00D77"/>
    <w:rsid w:val="00B107C5"/>
    <w:rsid w:val="00B20D39"/>
    <w:rsid w:val="00B246BA"/>
    <w:rsid w:val="00B530F5"/>
    <w:rsid w:val="00B54DE5"/>
    <w:rsid w:val="00B551FF"/>
    <w:rsid w:val="00B6771C"/>
    <w:rsid w:val="00B77F18"/>
    <w:rsid w:val="00B85D8E"/>
    <w:rsid w:val="00B8748A"/>
    <w:rsid w:val="00B901B3"/>
    <w:rsid w:val="00B94A58"/>
    <w:rsid w:val="00BA0FD5"/>
    <w:rsid w:val="00BA652B"/>
    <w:rsid w:val="00BD35E6"/>
    <w:rsid w:val="00BE63F1"/>
    <w:rsid w:val="00BF42D0"/>
    <w:rsid w:val="00C302C6"/>
    <w:rsid w:val="00C640CC"/>
    <w:rsid w:val="00C72B48"/>
    <w:rsid w:val="00C77E3A"/>
    <w:rsid w:val="00C84FC3"/>
    <w:rsid w:val="00C86CAA"/>
    <w:rsid w:val="00C871B3"/>
    <w:rsid w:val="00C95C7C"/>
    <w:rsid w:val="00CA28DD"/>
    <w:rsid w:val="00CD6182"/>
    <w:rsid w:val="00CE3EE8"/>
    <w:rsid w:val="00CF4C12"/>
    <w:rsid w:val="00D0424E"/>
    <w:rsid w:val="00D0587A"/>
    <w:rsid w:val="00D21C77"/>
    <w:rsid w:val="00D22DB3"/>
    <w:rsid w:val="00D25A9A"/>
    <w:rsid w:val="00D300B3"/>
    <w:rsid w:val="00D32E6D"/>
    <w:rsid w:val="00D4021F"/>
    <w:rsid w:val="00D40C90"/>
    <w:rsid w:val="00D450B6"/>
    <w:rsid w:val="00D720EA"/>
    <w:rsid w:val="00D76438"/>
    <w:rsid w:val="00D87D6B"/>
    <w:rsid w:val="00DA3E17"/>
    <w:rsid w:val="00DD5471"/>
    <w:rsid w:val="00DD5AB1"/>
    <w:rsid w:val="00DF05DF"/>
    <w:rsid w:val="00DF583A"/>
    <w:rsid w:val="00E1117F"/>
    <w:rsid w:val="00E161F7"/>
    <w:rsid w:val="00E2105D"/>
    <w:rsid w:val="00E214A2"/>
    <w:rsid w:val="00E2694B"/>
    <w:rsid w:val="00E37091"/>
    <w:rsid w:val="00E444F9"/>
    <w:rsid w:val="00E80D5C"/>
    <w:rsid w:val="00E8454A"/>
    <w:rsid w:val="00E923C4"/>
    <w:rsid w:val="00EB0DB8"/>
    <w:rsid w:val="00EB1F37"/>
    <w:rsid w:val="00EB69CC"/>
    <w:rsid w:val="00ED03D7"/>
    <w:rsid w:val="00ED39B2"/>
    <w:rsid w:val="00ED3C42"/>
    <w:rsid w:val="00EE23C9"/>
    <w:rsid w:val="00F069D2"/>
    <w:rsid w:val="00F16573"/>
    <w:rsid w:val="00F26F38"/>
    <w:rsid w:val="00F27D18"/>
    <w:rsid w:val="00F33563"/>
    <w:rsid w:val="00F4125B"/>
    <w:rsid w:val="00F47679"/>
    <w:rsid w:val="00F51CEC"/>
    <w:rsid w:val="00F6168A"/>
    <w:rsid w:val="00F74703"/>
    <w:rsid w:val="00F804E3"/>
    <w:rsid w:val="00F96A15"/>
    <w:rsid w:val="00FA130B"/>
    <w:rsid w:val="00FA3076"/>
    <w:rsid w:val="00FC287D"/>
    <w:rsid w:val="00FC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41F2D"/>
    <w:pPr>
      <w:spacing w:after="0" w:line="240" w:lineRule="auto"/>
    </w:pPr>
    <w:rPr>
      <w:rFonts w:ascii="Calibri" w:hAnsi="Calibri" w:cs="Calibri"/>
      <w:lang w:val="fi-FI" w:eastAsia="fi-FI" w:bidi="ar-SA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1D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AA1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A1D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A1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AA1D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AA1D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AA1D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AA1D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AA1D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1DF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AA1D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A1D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rsid w:val="00AA1D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rsid w:val="00AA1D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rsid w:val="00AA1D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AA1D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rsid w:val="00AA1D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AA1D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AA1DFD"/>
    <w:rPr>
      <w:b/>
      <w:bCs/>
      <w:color w:val="4F81BD" w:themeColor="accent1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AA1DFD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A1DFD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AA1DFD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AA1DFD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Voimakas">
    <w:name w:val="Strong"/>
    <w:basedOn w:val="Kappaleenoletusfontti"/>
    <w:uiPriority w:val="22"/>
    <w:rsid w:val="00AA1DFD"/>
    <w:rPr>
      <w:b/>
      <w:bCs/>
    </w:rPr>
  </w:style>
  <w:style w:type="character" w:styleId="Korostus">
    <w:name w:val="Emphasis"/>
    <w:basedOn w:val="Kappaleenoletusfontti"/>
    <w:uiPriority w:val="20"/>
    <w:qFormat/>
    <w:rsid w:val="00AA1DFD"/>
    <w:rPr>
      <w:i/>
      <w:iCs/>
    </w:rPr>
  </w:style>
  <w:style w:type="paragraph" w:styleId="Eivli">
    <w:name w:val="No Spacing"/>
    <w:uiPriority w:val="1"/>
    <w:qFormat/>
    <w:rsid w:val="006F596B"/>
    <w:pPr>
      <w:spacing w:after="0" w:line="240" w:lineRule="auto"/>
    </w:pPr>
    <w:rPr>
      <w:sz w:val="24"/>
    </w:rPr>
  </w:style>
  <w:style w:type="paragraph" w:styleId="Luettelokappale">
    <w:name w:val="List Paragraph"/>
    <w:basedOn w:val="Normaali"/>
    <w:uiPriority w:val="34"/>
    <w:qFormat/>
    <w:rsid w:val="00AA1DFD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AA1DFD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AA1DFD"/>
    <w:rPr>
      <w:i/>
      <w:iCs/>
      <w:color w:val="000000" w:themeColor="tex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AA1DFD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AA1DFD"/>
    <w:rPr>
      <w:b/>
      <w:bCs/>
      <w:i/>
      <w:iCs/>
    </w:rPr>
  </w:style>
  <w:style w:type="character" w:styleId="Hienovarainenkorostus">
    <w:name w:val="Subtle Emphasis"/>
    <w:basedOn w:val="Kappaleenoletusfontti"/>
    <w:uiPriority w:val="19"/>
    <w:qFormat/>
    <w:rsid w:val="00AA1DFD"/>
    <w:rPr>
      <w:i/>
      <w:iCs/>
      <w:color w:val="808080" w:themeColor="text1" w:themeTint="7F"/>
    </w:rPr>
  </w:style>
  <w:style w:type="character" w:styleId="Voimakaskorostus">
    <w:name w:val="Intense Emphasis"/>
    <w:basedOn w:val="Kappaleenoletusfontti"/>
    <w:uiPriority w:val="21"/>
    <w:qFormat/>
    <w:rsid w:val="00AA1DFD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semiHidden/>
    <w:unhideWhenUsed/>
    <w:rsid w:val="00AA1DFD"/>
    <w:rPr>
      <w:smallCaps/>
      <w:color w:val="auto"/>
      <w:u w:val="single"/>
      <w:bdr w:val="none" w:sz="0" w:space="0" w:color="auto"/>
    </w:rPr>
  </w:style>
  <w:style w:type="character" w:styleId="Erottuvaviittaus">
    <w:name w:val="Intense Reference"/>
    <w:basedOn w:val="Kappaleenoletusfontti"/>
    <w:uiPriority w:val="32"/>
    <w:semiHidden/>
    <w:unhideWhenUsed/>
    <w:rsid w:val="00AA1DFD"/>
    <w:rPr>
      <w:b/>
      <w:bCs/>
      <w:smallCaps/>
      <w:color w:val="auto"/>
      <w:spacing w:val="5"/>
      <w:u w:val="single"/>
    </w:rPr>
  </w:style>
  <w:style w:type="character" w:styleId="Kirjannimike">
    <w:name w:val="Book Title"/>
    <w:basedOn w:val="Kappaleenoletusfontti"/>
    <w:uiPriority w:val="33"/>
    <w:semiHidden/>
    <w:unhideWhenUsed/>
    <w:rsid w:val="00AA1DFD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A1DF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MM_Word_fo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2713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matveika</dc:creator>
  <cp:lastModifiedBy>Sillanpää Mirja</cp:lastModifiedBy>
  <cp:revision>2</cp:revision>
  <dcterms:created xsi:type="dcterms:W3CDTF">2015-08-12T12:36:00Z</dcterms:created>
  <dcterms:modified xsi:type="dcterms:W3CDTF">2015-08-12T12:36:00Z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-2011595813</vt:i4>
  </property>
  <property fmtid="{D5CDD505-2E9C-101B-9397-08002B2CF9AE}" pid="4" name="_EmailSubject">
    <vt:lpwstr>ELITE-muistiot</vt:lpwstr>
  </property>
  <property fmtid="{D5CDD505-2E9C-101B-9397-08002B2CF9AE}" pid="5" name="_AuthorEmail">
    <vt:lpwstr>Katja.Matveinen@mmm.fi</vt:lpwstr>
  </property>
  <property fmtid="{D5CDD505-2E9C-101B-9397-08002B2CF9AE}" pid="6" name="_AuthorEmailDisplayName">
    <vt:lpwstr>Matveinen Katja MMM</vt:lpwstr>
  </property>
  <property fmtid="{D5CDD505-2E9C-101B-9397-08002B2CF9AE}" pid="7" name="_ReviewingToolsShownOnce">
    <vt:lpwstr/>
  </property>
</Properties>
</file>