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0459" w14:textId="77777777" w:rsidR="00F31AF3" w:rsidRDefault="00F31AF3" w:rsidP="00F31AF3">
      <w:bookmarkStart w:id="0" w:name="OLE_LINK1"/>
      <w:bookmarkStart w:id="1" w:name="OLE_LINK2"/>
      <w:bookmarkStart w:id="2" w:name="_GoBack"/>
      <w:bookmarkEnd w:id="2"/>
      <w:r>
        <w:t>Öppet brev till justitieministeriet</w:t>
      </w:r>
    </w:p>
    <w:p w14:paraId="46FD9D94" w14:textId="77777777" w:rsidR="00F31AF3" w:rsidRDefault="00F31AF3" w:rsidP="00F31AF3"/>
    <w:p w14:paraId="0A93090A" w14:textId="77777777" w:rsidR="00F31AF3" w:rsidRDefault="00F31AF3" w:rsidP="00F31AF3">
      <w:r>
        <w:t>MAMMA, PAPPA, BARN?</w:t>
      </w:r>
    </w:p>
    <w:p w14:paraId="45CE890B" w14:textId="77777777" w:rsidR="00F31AF3" w:rsidRDefault="00F31AF3" w:rsidP="00F31AF3"/>
    <w:p w14:paraId="1F6C3E9E" w14:textId="77777777" w:rsidR="00F31AF3" w:rsidRDefault="00F31AF3" w:rsidP="00F31AF3">
      <w:r>
        <w:t xml:space="preserve">Det är stora beslut på gång i riksdagen, mycket att ta ställning till. Denna vecka ska det bland annat beslutas om ett lagförslag gällande partnerskap, äktenskap mellan personer av samma kön. En arbetsgrupp inom Justitieministeriet (Vbl 14.11) har också kommit med ett lagförslag som ska ge homosexuella par rätt att - på konstgjord väg, genom s.k. assisterad befruktning - "skaffa" barn. Detta kanske låter okej i mångas öron. "Vadå, vi ska väl hjälpa barnlösa att få barn? Vad är det för fel med det?" Vänner, det är allt annat än okej, i alla fall om vi talar om okända eller utomstående spermadonatorer. Att Justitieministeriet går i spetsen för sådana här ogudaktigheter... nej, vad ska man säga? Tänk efter innan ni beslutar något som går tvärt emot Guds vilja. Det här är inget hot, men jag måste få utmana er och fråga: Vågar ni faktiskt öppet trotsa Gud, öppna upp för lagar som för folket vilse, och tro att konsekvenserna uteblir? Jag bara undrar. Jag ber tillsammans med tiotusentals andra finländare att ni ska söka Guds vilja, verkligen våga stå upp för det som är rätt och riktigt. Och tänka på barnets bästa i första hand. </w:t>
      </w:r>
    </w:p>
    <w:p w14:paraId="16AB0227" w14:textId="77777777" w:rsidR="00F31AF3" w:rsidRDefault="00F31AF3" w:rsidP="00F31AF3"/>
    <w:p w14:paraId="397E41F9" w14:textId="77777777" w:rsidR="00F31AF3" w:rsidRDefault="00F31AF3" w:rsidP="00F31AF3">
      <w:r>
        <w:t>Gud skapade oss till man och kvinna. Något så självklart som att man-man eller kvinna-kvinna inte kan få barn, förstår t.o.m ett litet barn! Gå utanför Guds "naturlagar" och acceptera att det inte funkar att "skaffa" barn - eller anpassa er till Guds ordning och allt är möjligt!</w:t>
      </w:r>
    </w:p>
    <w:p w14:paraId="3BB5C2F3" w14:textId="77777777" w:rsidR="00F31AF3" w:rsidRDefault="00F31AF3" w:rsidP="00F31AF3">
      <w:r>
        <w:t xml:space="preserve">Det vidriga i hela lagförslaget om moderskap är ju detta: Man vill använda sig av en okänd spermadonator utanför äktenskapet. (Inom äktenskapet mellan man och kvinna är det förstås okej, om det är mannens egen sperma som används). Men ingenting i världen kommer någonsin att kunna ändra på det faktum att den man - känd eller okänd - vars sperma sattes i en av kvinnornas livmoder, är och förblir barnets pappa. Ingen eller ingenting borde heller kunna hindra barnet att senare i livet få veta sitt ursprung, vem pappan är. Men lagen tillåter inte detta. </w:t>
      </w:r>
      <w:r w:rsidRPr="00E75203">
        <w:rPr>
          <w:i/>
        </w:rPr>
        <w:t>"Barn kan bara ha två föräldrar"</w:t>
      </w:r>
      <w:r>
        <w:t xml:space="preserve"> säger justitieministern, och menar att pappan ska hålla sig utanför. Justitieministern anser att detta förslag som nu ska klubbas igenom är </w:t>
      </w:r>
      <w:r w:rsidRPr="00E75203">
        <w:rPr>
          <w:i/>
        </w:rPr>
        <w:t xml:space="preserve">"en välkommen och nödvändig lagändring" </w:t>
      </w:r>
      <w:r>
        <w:t xml:space="preserve">(Arena.yle.fi, 13.11) Sanningen är ändå den, att oberoende vad världsliga institutioner och myndigheter beslutar, har barnet ändå rätt att få veta vem pappan är! Tänker någon på barnets rättigheter?? </w:t>
      </w:r>
    </w:p>
    <w:p w14:paraId="4704C7C8" w14:textId="77777777" w:rsidR="00F31AF3" w:rsidRDefault="00F31AF3" w:rsidP="00F31AF3">
      <w:r>
        <w:t>Men nu handlar det inte om barnet. Nej, varför skulle det det?! Vem bryr sig om barnet?! Det handlar istället om kvinnans rättigheter, mammans eller mammornas rättigheter att bilda familj och få barn - och där donatorn (pappan till barnet) inte har något att säga till om! Det här säger ju sig självt hur korkat och omoraliskt och perverst det är! Är det ingen som mår illa?</w:t>
      </w:r>
    </w:p>
    <w:p w14:paraId="1D7125E4" w14:textId="77777777" w:rsidR="00F31AF3" w:rsidRDefault="00F31AF3" w:rsidP="00F31AF3">
      <w:r>
        <w:t>Ett barn är inte korkat! Det vet att pappa finns någonstans. "Hur-jag-blev-till"-boken har han bläddrat i för länge sen. Han vet hur ett barn blir till. Men oj, vad han måste undra!</w:t>
      </w:r>
    </w:p>
    <w:p w14:paraId="18C75454" w14:textId="77777777" w:rsidR="00F31AF3" w:rsidRDefault="00F31AF3" w:rsidP="00F31AF3">
      <w:r>
        <w:t>Vem pappan än är, var han befinner sig och vad han än tänker, vill eller tror - och om han får eller inte får ge sig till känna eller ens vet eller alls vill veta vem barnet är (knappast vet han, allt är ju hemligt), kommer barnet i all framtid att intimt höra ihop med honom, och förstås också med mamman, dvs. den kvinna som burit honom i sin livmoder. Att blunda för detta, som man nu föreslår och "kräver", för att det alls ska kunna bli tal om någon "assisterade befruktning", är ju bara korkat. Hade nog väntat mig mera än så här av rättsväsendet, Justitieministeriet, som ju, om någon, borde hålla sig till lag och rätt - justice!</w:t>
      </w:r>
    </w:p>
    <w:p w14:paraId="31FACC58" w14:textId="77777777" w:rsidR="00F31AF3" w:rsidRDefault="00F31AF3" w:rsidP="00F31AF3">
      <w:r>
        <w:t xml:space="preserve">Mamma, pappa, barn. Nej, det är gammalmodigt. Den "institutionen" vill man nu luckra upp, så att alla möjliga relationer är okej och kan kallas "familj". </w:t>
      </w:r>
    </w:p>
    <w:p w14:paraId="7D7E1DC9" w14:textId="77777777" w:rsidR="00F31AF3" w:rsidRDefault="00F31AF3" w:rsidP="00F31AF3">
      <w:r>
        <w:t>Hur sjuk är inte vår värld! Herre, förbarma dig!</w:t>
      </w:r>
    </w:p>
    <w:p w14:paraId="6A49B5B5" w14:textId="77777777" w:rsidR="00F31AF3" w:rsidRDefault="00F31AF3" w:rsidP="00F31AF3"/>
    <w:p w14:paraId="28CCCD2D" w14:textId="397E485F" w:rsidR="00F31AF3" w:rsidRDefault="00B507EC" w:rsidP="00F31AF3">
      <w:r>
        <w:t>Med hopp om att ni inom JM och i riksdagen gör rätta beslut i oerhört viktiga frågor.</w:t>
      </w:r>
    </w:p>
    <w:p w14:paraId="46B293C8" w14:textId="77777777" w:rsidR="00B507EC" w:rsidRDefault="00B507EC" w:rsidP="002F3ED4"/>
    <w:p w14:paraId="53E80AD1" w14:textId="3CAB337D" w:rsidR="00E717AB" w:rsidRDefault="00B507EC" w:rsidP="002F3ED4">
      <w:r>
        <w:t xml:space="preserve">Mvh  </w:t>
      </w:r>
      <w:r w:rsidR="00F31AF3">
        <w:t>Mårten Streng</w:t>
      </w:r>
    </w:p>
    <w:bookmarkEnd w:id="0"/>
    <w:bookmarkEnd w:id="1"/>
    <w:sectPr w:rsidR="00E717AB" w:rsidSect="00B507EC">
      <w:pgSz w:w="11900" w:h="16840"/>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D4"/>
    <w:rsid w:val="001F6D87"/>
    <w:rsid w:val="002F3ED4"/>
    <w:rsid w:val="007F3512"/>
    <w:rsid w:val="00B507EC"/>
    <w:rsid w:val="00C0292F"/>
    <w:rsid w:val="00E717AB"/>
    <w:rsid w:val="00E75203"/>
    <w:rsid w:val="00F31A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95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3520</Characters>
  <Application>Microsoft Office Word</Application>
  <DocSecurity>4</DocSecurity>
  <Lines>29</Lines>
  <Paragraphs>7</Paragraphs>
  <ScaleCrop>false</ScaleCrop>
  <Company>OM</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Streng</dc:creator>
  <cp:lastModifiedBy>Lakka Mari</cp:lastModifiedBy>
  <cp:revision>2</cp:revision>
  <cp:lastPrinted>2014-11-24T15:31:00Z</cp:lastPrinted>
  <dcterms:created xsi:type="dcterms:W3CDTF">2014-11-26T05:50:00Z</dcterms:created>
  <dcterms:modified xsi:type="dcterms:W3CDTF">2014-11-26T05:50:00Z</dcterms:modified>
</cp:coreProperties>
</file>