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B074" w14:textId="4A4B98C8" w:rsidR="01092C2A" w:rsidRDefault="01092C2A"/>
    <w:p w14:paraId="31F28D6D" w14:textId="43701870" w:rsidR="6216F830" w:rsidRDefault="6216F830" w:rsidP="01092C2A">
      <w:pPr>
        <w:rPr>
          <w:b/>
          <w:bCs/>
        </w:rPr>
      </w:pPr>
      <w:r w:rsidRPr="01092C2A">
        <w:rPr>
          <w:b/>
          <w:bCs/>
        </w:rPr>
        <w:t xml:space="preserve">Soveltamisalan muutosta koskeva </w:t>
      </w:r>
      <w:r w:rsidR="4CB5B56D" w:rsidRPr="01092C2A">
        <w:rPr>
          <w:b/>
          <w:bCs/>
        </w:rPr>
        <w:t>HE 122/2024</w:t>
      </w:r>
    </w:p>
    <w:p w14:paraId="0E11A86D" w14:textId="277D3AB4" w:rsidR="00E76EA0" w:rsidRDefault="00000000">
      <w:hyperlink r:id="rId7">
        <w:r w:rsidR="2E23C5F8" w:rsidRPr="01092C2A">
          <w:rPr>
            <w:rStyle w:val="Hyperlinkki"/>
          </w:rPr>
          <w:t>https://www.eduskunta.fi/FI/vaski/HallituksenEsitys/Documents/HE_122+2024.pdf</w:t>
        </w:r>
      </w:hyperlink>
    </w:p>
    <w:p w14:paraId="224FEAF3" w14:textId="1A2C74F1" w:rsidR="01045C75" w:rsidRPr="002F4416" w:rsidRDefault="01045C75">
      <w:pPr>
        <w:rPr>
          <w:lang w:val="sv-SE"/>
        </w:rPr>
      </w:pPr>
      <w:r w:rsidRPr="002F4416">
        <w:rPr>
          <w:lang w:val="sv-SE"/>
        </w:rPr>
        <w:t>StVM 28/2024 vp</w:t>
      </w:r>
    </w:p>
    <w:p w14:paraId="6923D769" w14:textId="32A05B9F" w:rsidR="01045C75" w:rsidRPr="002F4416" w:rsidRDefault="00000000" w:rsidP="01092C2A">
      <w:pPr>
        <w:rPr>
          <w:rStyle w:val="Hyperlinkki"/>
          <w:lang w:val="sv-SE"/>
        </w:rPr>
      </w:pPr>
      <w:hyperlink r:id="rId8">
        <w:r w:rsidR="01045C75" w:rsidRPr="002F4416">
          <w:rPr>
            <w:rStyle w:val="Hyperlinkki"/>
            <w:lang w:val="sv-SE"/>
          </w:rPr>
          <w:t>https://www.eduskunta.fi/FI/vaski/Mietinto/Documents/StVM_28+2024.pdf</w:t>
        </w:r>
      </w:hyperlink>
    </w:p>
    <w:p w14:paraId="68034B95" w14:textId="2FA09BB9" w:rsidR="01045C75" w:rsidRPr="002F4416" w:rsidRDefault="01045C75">
      <w:pPr>
        <w:rPr>
          <w:lang w:val="sv-SE"/>
        </w:rPr>
      </w:pPr>
      <w:r w:rsidRPr="002F4416">
        <w:rPr>
          <w:lang w:val="sv-SE"/>
        </w:rPr>
        <w:t>PeVL 44/2024</w:t>
      </w:r>
    </w:p>
    <w:p w14:paraId="38BEF892" w14:textId="5E613CF0" w:rsidR="70756140" w:rsidRPr="002F4416" w:rsidRDefault="00000000">
      <w:pPr>
        <w:rPr>
          <w:lang w:val="sv-SE"/>
        </w:rPr>
      </w:pPr>
      <w:hyperlink r:id="rId9">
        <w:r w:rsidR="01045C75" w:rsidRPr="002F4416">
          <w:rPr>
            <w:rStyle w:val="Hyperlinkki"/>
            <w:lang w:val="sv-SE"/>
          </w:rPr>
          <w:t>https://www.eduskunta.fi/FI/vaski/Lausunto/Documents/PeVL_44+2024.pdf</w:t>
        </w:r>
      </w:hyperlink>
    </w:p>
    <w:p w14:paraId="3D734559" w14:textId="3DC96D9F" w:rsidR="35880A61" w:rsidRDefault="35880A61">
      <w:r>
        <w:t>EV 188/2024 vp</w:t>
      </w:r>
    </w:p>
    <w:p w14:paraId="7EE8E15F" w14:textId="15DD763F" w:rsidR="35880A61" w:rsidRDefault="00000000">
      <w:hyperlink r:id="rId10">
        <w:r w:rsidR="35880A61" w:rsidRPr="01092C2A">
          <w:rPr>
            <w:rStyle w:val="Hyperlinkki"/>
          </w:rPr>
          <w:t>https://www.eduskunta.fi/FI/vaski/EduskunnanVastaus/Documents/EV_188+2024.pdf</w:t>
        </w:r>
      </w:hyperlink>
    </w:p>
    <w:p w14:paraId="0A48C725" w14:textId="6B475539" w:rsidR="32EA131B" w:rsidRDefault="32EA131B">
      <w:r>
        <w:t>Valiokuntien asiantuntijalausunnot</w:t>
      </w:r>
    </w:p>
    <w:p w14:paraId="5ED8EE32" w14:textId="424ED5AC" w:rsidR="32EA131B" w:rsidRDefault="00000000" w:rsidP="01092C2A">
      <w:pPr>
        <w:spacing w:before="240" w:after="240"/>
      </w:pPr>
      <w:hyperlink r:id="rId11">
        <w:r w:rsidR="32EA131B" w:rsidRPr="01092C2A">
          <w:rPr>
            <w:rStyle w:val="Hyperlinkki"/>
            <w:rFonts w:ascii="Aptos" w:eastAsia="Aptos" w:hAnsi="Aptos" w:cs="Aptos"/>
          </w:rPr>
          <w:t>https://www.eduskunta.fi/FI/vaski/KasittelytiedotValtiopaivaasia/Sivut/HE_122+2024_asiantuntijalausunnot.aspx</w:t>
        </w:r>
      </w:hyperlink>
    </w:p>
    <w:p w14:paraId="2008881A" w14:textId="7817D9ED" w:rsidR="01092C2A" w:rsidRDefault="01092C2A"/>
    <w:p w14:paraId="378E00D8" w14:textId="4017B9B5" w:rsidR="7E34EDF1" w:rsidRDefault="7E34EDF1" w:rsidP="01092C2A">
      <w:pPr>
        <w:rPr>
          <w:b/>
          <w:bCs/>
        </w:rPr>
      </w:pPr>
      <w:r w:rsidRPr="42BA1B8F">
        <w:rPr>
          <w:b/>
          <w:bCs/>
        </w:rPr>
        <w:t>Vammaispalvelulain uudistusta koskeva HE 19</w:t>
      </w:r>
      <w:r w:rsidR="60F99CCE" w:rsidRPr="42BA1B8F">
        <w:rPr>
          <w:b/>
          <w:bCs/>
        </w:rPr>
        <w:t>1</w:t>
      </w:r>
      <w:r w:rsidRPr="42BA1B8F">
        <w:rPr>
          <w:b/>
          <w:bCs/>
        </w:rPr>
        <w:t>/2022</w:t>
      </w:r>
    </w:p>
    <w:p w14:paraId="4DA143F3" w14:textId="1EB22573" w:rsidR="0FC8F22E" w:rsidRDefault="00000000">
      <w:hyperlink r:id="rId12">
        <w:r w:rsidR="0FC8F22E" w:rsidRPr="01092C2A">
          <w:rPr>
            <w:rStyle w:val="Hyperlinkki"/>
          </w:rPr>
          <w:t>https://www.eduskunta.fi/FI/vaski/HallituksenEsitys/Documents/HE_191+2022.pdf</w:t>
        </w:r>
      </w:hyperlink>
    </w:p>
    <w:p w14:paraId="69C15F34" w14:textId="28740E7C" w:rsidR="0FC8F22E" w:rsidRPr="002F4416" w:rsidRDefault="0FC8F22E">
      <w:pPr>
        <w:rPr>
          <w:lang w:val="en-US"/>
        </w:rPr>
      </w:pPr>
      <w:r w:rsidRPr="002F4416">
        <w:rPr>
          <w:lang w:val="en-US"/>
        </w:rPr>
        <w:t>StVM 52/2022 vp-HE 191/2022 vp</w:t>
      </w:r>
    </w:p>
    <w:p w14:paraId="4313F7F1" w14:textId="64D0E759" w:rsidR="0FC8F22E" w:rsidRPr="002F4416" w:rsidRDefault="00000000">
      <w:pPr>
        <w:rPr>
          <w:lang w:val="en-US"/>
        </w:rPr>
      </w:pPr>
      <w:hyperlink r:id="rId13">
        <w:r w:rsidR="0FC8F22E" w:rsidRPr="002F4416">
          <w:rPr>
            <w:rStyle w:val="Hyperlinkki"/>
            <w:lang w:val="en-US"/>
          </w:rPr>
          <w:t>https://www.eduskunta.fi/FI/vaski/Mietinto/Documents/StVM_52+2022.pdf</w:t>
        </w:r>
      </w:hyperlink>
    </w:p>
    <w:p w14:paraId="3E69EEE3" w14:textId="2BF45B71" w:rsidR="0FC8F22E" w:rsidRPr="002F4416" w:rsidRDefault="0FC8F22E">
      <w:pPr>
        <w:rPr>
          <w:lang w:val="en-US"/>
        </w:rPr>
      </w:pPr>
      <w:r w:rsidRPr="002F4416">
        <w:rPr>
          <w:lang w:val="en-US"/>
        </w:rPr>
        <w:t>PeVL 79/0222 vp-HE 191/2022 vp</w:t>
      </w:r>
    </w:p>
    <w:p w14:paraId="0B2A4B50" w14:textId="324EFBC4" w:rsidR="0FC8F22E" w:rsidRPr="002F4416" w:rsidRDefault="00000000">
      <w:pPr>
        <w:rPr>
          <w:lang w:val="en-US"/>
        </w:rPr>
      </w:pPr>
      <w:hyperlink r:id="rId14">
        <w:r w:rsidR="0FC8F22E" w:rsidRPr="002F4416">
          <w:rPr>
            <w:rStyle w:val="Hyperlinkki"/>
            <w:lang w:val="en-US"/>
          </w:rPr>
          <w:t>https://www.eduskunta.fi/FI/vaski/Lausunto/Documents/PeVL_79+2022.pdf</w:t>
        </w:r>
      </w:hyperlink>
    </w:p>
    <w:p w14:paraId="223F22AB" w14:textId="658CFE06" w:rsidR="0FC8F22E" w:rsidRPr="002F4416" w:rsidRDefault="0FC8F22E">
      <w:pPr>
        <w:rPr>
          <w:lang w:val="sv-SE"/>
        </w:rPr>
      </w:pPr>
      <w:r w:rsidRPr="002F4416">
        <w:rPr>
          <w:lang w:val="sv-SE"/>
        </w:rPr>
        <w:t>PeVL 100/2022</w:t>
      </w:r>
    </w:p>
    <w:p w14:paraId="792EB412" w14:textId="0E196EA9" w:rsidR="0FC8F22E" w:rsidRPr="002F4416" w:rsidRDefault="00000000">
      <w:pPr>
        <w:rPr>
          <w:lang w:val="sv-SE"/>
        </w:rPr>
      </w:pPr>
      <w:hyperlink r:id="rId15">
        <w:r w:rsidR="0FC8F22E" w:rsidRPr="002F4416">
          <w:rPr>
            <w:rStyle w:val="Hyperlinkki"/>
            <w:lang w:val="sv-SE"/>
          </w:rPr>
          <w:t>https://www.eduskunta.fi/FI/vaski/Lausunto/Documents/PeVL_100+2022.pdf</w:t>
        </w:r>
      </w:hyperlink>
    </w:p>
    <w:p w14:paraId="60B69679" w14:textId="03DEC6F6" w:rsidR="0FC8F22E" w:rsidRPr="002F4416" w:rsidRDefault="00000000">
      <w:pPr>
        <w:rPr>
          <w:lang w:val="sv-SE"/>
        </w:rPr>
      </w:pPr>
      <w:hyperlink r:id="rId16">
        <w:r w:rsidR="0FC8F22E" w:rsidRPr="002F4416">
          <w:rPr>
            <w:rStyle w:val="Hyperlinkki"/>
            <w:lang w:val="sv-SE"/>
          </w:rPr>
          <w:t>https://www.eduskunta.fi/FI/vaski/EduskunnanVastaus/Documents/EV_328+2022.pdf</w:t>
        </w:r>
      </w:hyperlink>
    </w:p>
    <w:p w14:paraId="638B1219" w14:textId="699C1E68" w:rsidR="0FC8F22E" w:rsidRDefault="0FC8F22E" w:rsidP="01092C2A">
      <w:pPr>
        <w:spacing w:before="240" w:after="240"/>
        <w:rPr>
          <w:rFonts w:ascii="Aptos" w:eastAsia="Aptos" w:hAnsi="Aptos" w:cs="Aptos"/>
        </w:rPr>
      </w:pPr>
      <w:r w:rsidRPr="01092C2A">
        <w:rPr>
          <w:rFonts w:ascii="Aptos" w:eastAsia="Aptos" w:hAnsi="Aptos" w:cs="Aptos"/>
        </w:rPr>
        <w:t>Valiokuntien asiantuntijalausunnot</w:t>
      </w:r>
    </w:p>
    <w:p w14:paraId="54BB1EAC" w14:textId="754F73D5" w:rsidR="0FC8F22E" w:rsidRDefault="00000000" w:rsidP="01092C2A">
      <w:pPr>
        <w:spacing w:before="240" w:after="240"/>
      </w:pPr>
      <w:hyperlink r:id="rId17">
        <w:r w:rsidR="0FC8F22E" w:rsidRPr="01092C2A">
          <w:rPr>
            <w:rStyle w:val="Hyperlinkki"/>
            <w:rFonts w:ascii="Aptos" w:eastAsia="Aptos" w:hAnsi="Aptos" w:cs="Aptos"/>
          </w:rPr>
          <w:t>https://www.eduskunta.fi/FI/vaski/KasittelytiedotValtiopaivaasia/Sivut/HE_191+2022_asiantuntijalausunnot.aspx</w:t>
        </w:r>
      </w:hyperlink>
    </w:p>
    <w:p w14:paraId="79F85756" w14:textId="038EEDF0" w:rsidR="01092C2A" w:rsidRDefault="01092C2A"/>
    <w:p w14:paraId="76EECBBB" w14:textId="1D5E7F16" w:rsidR="01092C2A" w:rsidRDefault="01092C2A"/>
    <w:p w14:paraId="58A74DC2" w14:textId="4E21A29D" w:rsidR="01092C2A" w:rsidRDefault="01092C2A"/>
    <w:sectPr w:rsidR="01092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AEE508"/>
    <w:rsid w:val="002F4416"/>
    <w:rsid w:val="003C086F"/>
    <w:rsid w:val="00E76EA0"/>
    <w:rsid w:val="01045C75"/>
    <w:rsid w:val="01092C2A"/>
    <w:rsid w:val="07C6DB53"/>
    <w:rsid w:val="09125DF5"/>
    <w:rsid w:val="0BA10866"/>
    <w:rsid w:val="0FC8F22E"/>
    <w:rsid w:val="175891C9"/>
    <w:rsid w:val="2032A8D8"/>
    <w:rsid w:val="230ECE1C"/>
    <w:rsid w:val="2E23C5F8"/>
    <w:rsid w:val="2E9B8488"/>
    <w:rsid w:val="32EA131B"/>
    <w:rsid w:val="35880A61"/>
    <w:rsid w:val="3D609BDF"/>
    <w:rsid w:val="42BA1B8F"/>
    <w:rsid w:val="4C0198F1"/>
    <w:rsid w:val="4CB5B56D"/>
    <w:rsid w:val="4D2DBA31"/>
    <w:rsid w:val="6030C249"/>
    <w:rsid w:val="60F99CCE"/>
    <w:rsid w:val="6216F830"/>
    <w:rsid w:val="65844114"/>
    <w:rsid w:val="68EE3EAF"/>
    <w:rsid w:val="69DF6449"/>
    <w:rsid w:val="6C8924A2"/>
    <w:rsid w:val="70756140"/>
    <w:rsid w:val="70AEE508"/>
    <w:rsid w:val="77109968"/>
    <w:rsid w:val="7E34E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E508"/>
  <w15:chartTrackingRefBased/>
  <w15:docId w15:val="{8CF9499A-E030-4702-A9AD-B06E482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7075614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kunta.fi/FI/vaski/Mietinto/Documents/StVM_28+2024.pdf" TargetMode="External"/><Relationship Id="rId13" Type="http://schemas.openxmlformats.org/officeDocument/2006/relationships/hyperlink" Target="https://www.eduskunta.fi/FI/vaski/Mietinto/Documents/StVM_52+202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duskunta.fi/FI/vaski/HallituksenEsitys/Documents/HE_122+2024.pdf" TargetMode="External"/><Relationship Id="rId12" Type="http://schemas.openxmlformats.org/officeDocument/2006/relationships/hyperlink" Target="https://www.eduskunta.fi/FI/vaski/HallituksenEsitys/Documents/HE_191+2022.pdf" TargetMode="External"/><Relationship Id="rId17" Type="http://schemas.openxmlformats.org/officeDocument/2006/relationships/hyperlink" Target="https://www.eduskunta.fi/FI/vaski/KasittelytiedotValtiopaivaasia/Sivut/HE_191+2022_asiantuntijalausunno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skunta.fi/FI/vaski/EduskunnanVastaus/Documents/EV_328+202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skunta.fi/FI/vaski/KasittelytiedotValtiopaivaasia/Sivut/HE_122+2024_asiantuntijalausunno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duskunta.fi/FI/vaski/Lausunto/Documents/PeVL_100+2022.pdf" TargetMode="External"/><Relationship Id="rId10" Type="http://schemas.openxmlformats.org/officeDocument/2006/relationships/hyperlink" Target="https://www.eduskunta.fi/FI/vaski/EduskunnanVastaus/Documents/EV_188+2024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duskunta.fi/FI/vaski/Lausunto/Documents/PeVL_44+2024.pdf" TargetMode="External"/><Relationship Id="rId14" Type="http://schemas.openxmlformats.org/officeDocument/2006/relationships/hyperlink" Target="https://www.eduskunta.fi/FI/vaski/Lausunto/Documents/PeVL_79+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71B662EE0644484F81321A0C32D97" ma:contentTypeVersion="7" ma:contentTypeDescription="Create a new document." ma:contentTypeScope="" ma:versionID="c94bbf8ea2ae9efcb8abae32e7915ff8">
  <xsd:schema xmlns:xsd="http://www.w3.org/2001/XMLSchema" xmlns:xs="http://www.w3.org/2001/XMLSchema" xmlns:p="http://schemas.microsoft.com/office/2006/metadata/properties" xmlns:ns2="bcbe9918-9cd7-4fbc-87b8-debcd157823c" targetNamespace="http://schemas.microsoft.com/office/2006/metadata/properties" ma:root="true" ma:fieldsID="cd9ff16a80e7a5b26c0abda405e21cc0" ns2:_="">
    <xsd:import namespace="bcbe9918-9cd7-4fbc-87b8-debcd157823c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9918-9cd7-4fbc-87b8-debcd157823c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la xmlns="bcbe9918-9cd7-4fbc-87b8-debcd157823c" xsi:nil="true"/>
    <LinkkiVahvaan xmlns="bcbe9918-9cd7-4fbc-87b8-debcd157823c">
      <Url xsi:nil="true"/>
      <Description xsi:nil="true"/>
    </LinkkiVahvaan>
    <ViedaanVahvaan xmlns="bcbe9918-9cd7-4fbc-87b8-debcd157823c" xsi:nil="true"/>
  </documentManagement>
</p:properties>
</file>

<file path=customXml/itemProps1.xml><?xml version="1.0" encoding="utf-8"?>
<ds:datastoreItem xmlns:ds="http://schemas.openxmlformats.org/officeDocument/2006/customXml" ds:itemID="{125DB03D-324C-4E4E-A663-B5FD7BE03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24A45-C080-4E18-B2A9-4E7B6883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e9918-9cd7-4fbc-87b8-debcd157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3BD68-4675-42EC-97C8-BF6DE4322678}">
  <ds:schemaRefs>
    <ds:schemaRef ds:uri="http://schemas.microsoft.com/office/2006/metadata/properties"/>
    <ds:schemaRef ds:uri="http://schemas.microsoft.com/office/infopath/2007/PartnerControls"/>
    <ds:schemaRef ds:uri="bcbe9918-9cd7-4fbc-87b8-debcd1578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Sivula Sirkka (STM)</dc:creator>
  <cp:keywords/>
  <dc:description/>
  <cp:lastModifiedBy>Tuokko Kaarina (STM)</cp:lastModifiedBy>
  <cp:revision>2</cp:revision>
  <dcterms:created xsi:type="dcterms:W3CDTF">2025-05-07T06:16:00Z</dcterms:created>
  <dcterms:modified xsi:type="dcterms:W3CDTF">2025-05-07T06:16:00Z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0x01010065B71B662EE0644484F81321A0C32D97</vt:lpwstr>
  </property>
</Properties>
</file>