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FF" w:rsidRDefault="008B46E5">
      <w:pPr>
        <w:rPr>
          <w:b/>
        </w:rPr>
      </w:pPr>
      <w:r>
        <w:rPr>
          <w:b/>
        </w:rPr>
        <w:t>Eläinlääkäripalvelutyöryhmä, 15</w:t>
      </w:r>
      <w:r w:rsidR="00AB3D6B" w:rsidRPr="00AB3D6B">
        <w:rPr>
          <w:b/>
        </w:rPr>
        <w:t>.kokous, asialista</w:t>
      </w:r>
    </w:p>
    <w:p w:rsidR="00407A4E" w:rsidRPr="008B46E5" w:rsidRDefault="006D5A59" w:rsidP="00375DBD">
      <w:pPr>
        <w:pStyle w:val="Luettelokappale"/>
        <w:ind w:left="0"/>
      </w:pPr>
      <w:r w:rsidRPr="00F43075">
        <w:rPr>
          <w:b/>
        </w:rPr>
        <w:t>Aihe:</w:t>
      </w:r>
      <w:r w:rsidR="00407A4E">
        <w:rPr>
          <w:b/>
        </w:rPr>
        <w:t xml:space="preserve"> </w:t>
      </w:r>
      <w:r w:rsidR="008B46E5" w:rsidRPr="008B46E5">
        <w:t>Norjan mallin esittely, yksityisille suunnatun kyselyn tulokset, työryhmän jäsenten kannat eri ratkaisuvaihtoehtoihin, lakiluonnoksen käsittelyä</w:t>
      </w:r>
    </w:p>
    <w:p w:rsidR="001447F3" w:rsidRPr="00D0220B" w:rsidRDefault="001447F3" w:rsidP="00375DBD">
      <w:pPr>
        <w:pStyle w:val="Luettelokappale"/>
        <w:ind w:left="0"/>
      </w:pPr>
    </w:p>
    <w:p w:rsidR="006D5A59" w:rsidRDefault="006D5A59" w:rsidP="00375DBD">
      <w:pPr>
        <w:pStyle w:val="Luettelokappale"/>
        <w:ind w:left="0"/>
      </w:pPr>
      <w:r>
        <w:rPr>
          <w:b/>
        </w:rPr>
        <w:t xml:space="preserve">Aika: </w:t>
      </w:r>
      <w:r w:rsidR="008B46E5">
        <w:t>8</w:t>
      </w:r>
      <w:r w:rsidR="00677405">
        <w:t>.</w:t>
      </w:r>
      <w:r w:rsidR="008B46E5">
        <w:t>11</w:t>
      </w:r>
      <w:r w:rsidR="009700F6">
        <w:t>.2021</w:t>
      </w:r>
      <w:r>
        <w:t xml:space="preserve"> klo </w:t>
      </w:r>
      <w:r w:rsidR="00D0220B">
        <w:t>13</w:t>
      </w:r>
      <w:r w:rsidR="00F43075">
        <w:t>-1</w:t>
      </w:r>
      <w:r w:rsidR="00D0220B">
        <w:t>6</w:t>
      </w:r>
    </w:p>
    <w:p w:rsidR="006D5A59" w:rsidRDefault="006D5A59">
      <w:r>
        <w:rPr>
          <w:b/>
        </w:rPr>
        <w:t xml:space="preserve">Paikka: </w:t>
      </w:r>
      <w:proofErr w:type="spellStart"/>
      <w:r w:rsidR="00375DBD">
        <w:t>Teams</w:t>
      </w:r>
      <w:proofErr w:type="spellEnd"/>
      <w:r w:rsidR="00375DBD">
        <w:t xml:space="preserve"> </w:t>
      </w:r>
    </w:p>
    <w:p w:rsidR="00375DBD" w:rsidRDefault="006D5A59" w:rsidP="00677405">
      <w:pPr>
        <w:ind w:left="1300" w:hanging="1300"/>
      </w:pPr>
      <w:r>
        <w:rPr>
          <w:b/>
        </w:rPr>
        <w:t xml:space="preserve">Osanottajat: </w:t>
      </w:r>
      <w:r w:rsidR="00677405">
        <w:rPr>
          <w:b/>
        </w:rPr>
        <w:tab/>
      </w:r>
      <w:r w:rsidR="00677405" w:rsidRPr="00677405">
        <w:t>Taina</w:t>
      </w:r>
      <w:r w:rsidR="00677405">
        <w:t xml:space="preserve"> Aaltonen, Kajsa Hakulin, Johanna Wallius (MMM)</w:t>
      </w:r>
      <w:r w:rsidR="00677405">
        <w:br/>
        <w:t>Jenni Aaltonen, Iikka Niinimaa, KT</w:t>
      </w:r>
      <w:r w:rsidR="00677405">
        <w:br/>
        <w:t>Terhi Laaksonen, Tiina-Mari Aro, Ruokavirasto</w:t>
      </w:r>
      <w:r w:rsidR="00677405">
        <w:br/>
        <w:t>Katri Kiviniemi, Elias Dahlsten, SELL</w:t>
      </w:r>
      <w:r w:rsidR="00677405">
        <w:br/>
        <w:t>Sanna Hellström, Katja Hautala, SEY</w:t>
      </w:r>
      <w:r w:rsidR="00677405">
        <w:br/>
        <w:t>Janne Lunden, Mari Heinonen, HY</w:t>
      </w:r>
      <w:r w:rsidR="00677405">
        <w:br/>
        <w:t>Kaisa Mäntynen, Marko Nurmikolu, Kuntaliitto</w:t>
      </w:r>
      <w:r w:rsidR="00677405">
        <w:br/>
        <w:t>Jani Soini, Pirkko Pirinen, AVI</w:t>
      </w:r>
      <w:r w:rsidR="00677405">
        <w:br/>
        <w:t>Mia Salonen, KKV</w:t>
      </w:r>
      <w:r w:rsidR="00A045D1">
        <w:br/>
        <w:t>Leena Suojala, MTK/SLC</w:t>
      </w:r>
      <w:r w:rsidR="00A045D1">
        <w:br/>
        <w:t>Anne-Marie Välikangas, Janne Öberg, VM</w:t>
      </w:r>
    </w:p>
    <w:p w:rsidR="008B1327" w:rsidRDefault="008B1327" w:rsidP="008B1327">
      <w:pPr>
        <w:pStyle w:val="Luettelokappale"/>
        <w:spacing w:line="252" w:lineRule="auto"/>
      </w:pPr>
    </w:p>
    <w:p w:rsidR="003169A7" w:rsidRDefault="00F43075" w:rsidP="005E2BBE">
      <w:pPr>
        <w:pStyle w:val="Luettelokappale"/>
        <w:numPr>
          <w:ilvl w:val="0"/>
          <w:numId w:val="6"/>
        </w:numPr>
        <w:spacing w:line="252" w:lineRule="auto"/>
      </w:pPr>
      <w:r>
        <w:t>Kokouksen aloittaminen</w:t>
      </w:r>
    </w:p>
    <w:p w:rsidR="003169A7" w:rsidRDefault="003169A7" w:rsidP="003169A7">
      <w:pPr>
        <w:pStyle w:val="Luettelokappale"/>
        <w:spacing w:line="252" w:lineRule="auto"/>
      </w:pPr>
    </w:p>
    <w:p w:rsidR="002B7C1D" w:rsidRDefault="008B46E5" w:rsidP="000D3A54">
      <w:pPr>
        <w:pStyle w:val="Luettelokappale"/>
        <w:numPr>
          <w:ilvl w:val="0"/>
          <w:numId w:val="1"/>
        </w:numPr>
        <w:spacing w:line="252" w:lineRule="auto"/>
      </w:pPr>
      <w:r>
        <w:t xml:space="preserve">Norjan </w:t>
      </w:r>
      <w:r w:rsidR="00D631C7">
        <w:t>eläinlääkintähuolto</w:t>
      </w:r>
    </w:p>
    <w:p w:rsidR="00254F7A" w:rsidRDefault="00254F7A" w:rsidP="00254F7A">
      <w:pPr>
        <w:pStyle w:val="Luettelokappale"/>
        <w:spacing w:line="252" w:lineRule="auto"/>
      </w:pPr>
      <w:r>
        <w:t>-</w:t>
      </w:r>
      <w:r w:rsidR="008B46E5">
        <w:t>esitys (Kajsa Hakulin</w:t>
      </w:r>
      <w:r w:rsidR="00F04A1B">
        <w:t>)</w:t>
      </w:r>
    </w:p>
    <w:p w:rsidR="00F04A1B" w:rsidRDefault="00F04A1B" w:rsidP="00254F7A">
      <w:pPr>
        <w:pStyle w:val="Luettelokappale"/>
        <w:spacing w:line="252" w:lineRule="auto"/>
      </w:pPr>
      <w:r>
        <w:t>-kysymykset ja keskustelu</w:t>
      </w:r>
    </w:p>
    <w:p w:rsidR="002B7C1D" w:rsidRDefault="002B7C1D" w:rsidP="002B7C1D">
      <w:pPr>
        <w:pStyle w:val="Luettelokappale"/>
        <w:spacing w:line="252" w:lineRule="auto"/>
      </w:pPr>
    </w:p>
    <w:p w:rsidR="008B46E5" w:rsidRDefault="008B46E5" w:rsidP="007E43AA">
      <w:pPr>
        <w:pStyle w:val="Luettelokappale"/>
        <w:numPr>
          <w:ilvl w:val="0"/>
          <w:numId w:val="1"/>
        </w:numPr>
        <w:spacing w:line="252" w:lineRule="auto"/>
      </w:pPr>
      <w:r>
        <w:t>Yksityisille eläinlääkäripalvelujen t</w:t>
      </w:r>
      <w:r w:rsidR="00D631C7">
        <w:t>uottajille</w:t>
      </w:r>
      <w:r>
        <w:t xml:space="preserve"> suunnatun kyselyn tulokset</w:t>
      </w:r>
    </w:p>
    <w:p w:rsidR="00F04A1B" w:rsidRDefault="00577BAF" w:rsidP="008B46E5">
      <w:pPr>
        <w:pStyle w:val="Luettelokappale"/>
        <w:spacing w:line="252" w:lineRule="auto"/>
      </w:pPr>
      <w:r>
        <w:t>-</w:t>
      </w:r>
      <w:r w:rsidR="008B46E5">
        <w:t>esitys (Kajsa Hakulin)</w:t>
      </w:r>
    </w:p>
    <w:p w:rsidR="00F04A1B" w:rsidRDefault="00577BAF" w:rsidP="00F04A1B">
      <w:pPr>
        <w:pStyle w:val="Luettelokappale"/>
        <w:spacing w:line="252" w:lineRule="auto"/>
      </w:pPr>
      <w:r>
        <w:t>-</w:t>
      </w:r>
      <w:r w:rsidR="008B46E5">
        <w:t xml:space="preserve">kysymykset ja </w:t>
      </w:r>
      <w:r w:rsidR="00F04A1B">
        <w:t>keskustelu</w:t>
      </w:r>
    </w:p>
    <w:p w:rsidR="001447F3" w:rsidRDefault="001447F3" w:rsidP="001447F3">
      <w:pPr>
        <w:pStyle w:val="Luettelokappale"/>
        <w:spacing w:line="252" w:lineRule="auto"/>
      </w:pPr>
    </w:p>
    <w:p w:rsidR="00F04A1B" w:rsidRPr="00412206" w:rsidRDefault="008B46E5" w:rsidP="00D0220B">
      <w:pPr>
        <w:pStyle w:val="Luettelokappale"/>
        <w:numPr>
          <w:ilvl w:val="0"/>
          <w:numId w:val="1"/>
        </w:numPr>
        <w:spacing w:line="252" w:lineRule="auto"/>
        <w:rPr>
          <w:rFonts w:eastAsia="Times New Roman"/>
        </w:rPr>
      </w:pPr>
      <w:r>
        <w:t>Työryhmän jäsenten kannat eläinlääkäripalvelujen</w:t>
      </w:r>
      <w:r w:rsidR="008119D7">
        <w:t xml:space="preserve"> järjestämisvastuuta koskeviin </w:t>
      </w:r>
      <w:r>
        <w:t>ratkaisuvaihtoeh</w:t>
      </w:r>
      <w:r w:rsidR="008119D7">
        <w:t>toihin</w:t>
      </w:r>
    </w:p>
    <w:p w:rsidR="00412206" w:rsidRDefault="00412206" w:rsidP="00412206">
      <w:pPr>
        <w:pStyle w:val="Luettelokappale"/>
        <w:spacing w:line="252" w:lineRule="auto"/>
      </w:pPr>
      <w:r>
        <w:t>-</w:t>
      </w:r>
      <w:r w:rsidR="008B46E5">
        <w:t>alustus (Kajsa Hakulin)</w:t>
      </w:r>
    </w:p>
    <w:p w:rsidR="008B46E5" w:rsidRPr="00D0220B" w:rsidRDefault="008B46E5" w:rsidP="00412206">
      <w:pPr>
        <w:pStyle w:val="Luettelokappale"/>
        <w:spacing w:line="252" w:lineRule="auto"/>
        <w:rPr>
          <w:rFonts w:eastAsia="Times New Roman"/>
        </w:rPr>
      </w:pPr>
      <w:r>
        <w:t>-kysymykset ja keskustelu</w:t>
      </w:r>
    </w:p>
    <w:p w:rsidR="00F04A1B" w:rsidRPr="00F04A1B" w:rsidRDefault="00F04A1B" w:rsidP="00F04A1B">
      <w:pPr>
        <w:pStyle w:val="Luettelokappale"/>
        <w:spacing w:line="252" w:lineRule="auto"/>
        <w:rPr>
          <w:rFonts w:eastAsia="Times New Roman"/>
        </w:rPr>
      </w:pPr>
    </w:p>
    <w:p w:rsidR="0040525C" w:rsidRDefault="005619B8" w:rsidP="009D50FC">
      <w:pPr>
        <w:pStyle w:val="Luettelokappale"/>
        <w:numPr>
          <w:ilvl w:val="0"/>
          <w:numId w:val="1"/>
        </w:numPr>
      </w:pPr>
      <w:r>
        <w:t>L</w:t>
      </w:r>
      <w:bookmarkStart w:id="0" w:name="_GoBack"/>
      <w:bookmarkEnd w:id="0"/>
      <w:r w:rsidR="00D0220B" w:rsidRPr="00D0220B">
        <w:t xml:space="preserve">akiluonnoksen </w:t>
      </w:r>
      <w:r w:rsidR="008B46E5">
        <w:t>muutokset</w:t>
      </w:r>
    </w:p>
    <w:p w:rsidR="00F12ACF" w:rsidRDefault="0040525C" w:rsidP="0040525C">
      <w:pPr>
        <w:pStyle w:val="Luettelokappale"/>
      </w:pPr>
      <w:r>
        <w:t>-</w:t>
      </w:r>
      <w:r w:rsidR="008B46E5">
        <w:t>alustus (Johanna Wallius)</w:t>
      </w:r>
      <w:r w:rsidR="00F12ACF">
        <w:t xml:space="preserve"> </w:t>
      </w:r>
    </w:p>
    <w:p w:rsidR="0040525C" w:rsidRDefault="0040525C" w:rsidP="0040525C">
      <w:pPr>
        <w:pStyle w:val="Luettelokappale"/>
      </w:pPr>
    </w:p>
    <w:p w:rsidR="005619B8" w:rsidRDefault="005619B8" w:rsidP="00160209">
      <w:pPr>
        <w:pStyle w:val="Luettelokappale"/>
        <w:numPr>
          <w:ilvl w:val="0"/>
          <w:numId w:val="1"/>
        </w:numPr>
      </w:pPr>
      <w:r>
        <w:t>Muut asiat</w:t>
      </w:r>
    </w:p>
    <w:p w:rsidR="005619B8" w:rsidRDefault="005619B8" w:rsidP="005619B8">
      <w:pPr>
        <w:pStyle w:val="Luettelokappale"/>
      </w:pPr>
    </w:p>
    <w:p w:rsidR="0040525C" w:rsidRDefault="0040525C" w:rsidP="00160209">
      <w:pPr>
        <w:pStyle w:val="Luettelokappale"/>
        <w:numPr>
          <w:ilvl w:val="0"/>
          <w:numId w:val="1"/>
        </w:numPr>
      </w:pPr>
      <w:r>
        <w:t>Johtopäätökset</w:t>
      </w:r>
    </w:p>
    <w:p w:rsidR="0040525C" w:rsidRDefault="0040525C" w:rsidP="0040525C">
      <w:pPr>
        <w:pStyle w:val="Luettelokappale"/>
      </w:pPr>
    </w:p>
    <w:p w:rsidR="0040525C" w:rsidRDefault="0040525C" w:rsidP="00160209">
      <w:pPr>
        <w:pStyle w:val="Luettelokappale"/>
        <w:numPr>
          <w:ilvl w:val="0"/>
          <w:numId w:val="1"/>
        </w:numPr>
      </w:pPr>
      <w:r>
        <w:t>Kokouksen päätös</w:t>
      </w:r>
    </w:p>
    <w:p w:rsidR="00265A79" w:rsidRDefault="00265A79" w:rsidP="00265A79">
      <w:pPr>
        <w:pStyle w:val="Luettelokappale"/>
      </w:pPr>
    </w:p>
    <w:sectPr w:rsidR="00265A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7539"/>
    <w:multiLevelType w:val="hybridMultilevel"/>
    <w:tmpl w:val="A3A2F888"/>
    <w:lvl w:ilvl="0" w:tplc="DE9A3F94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50CB"/>
    <w:multiLevelType w:val="hybridMultilevel"/>
    <w:tmpl w:val="6BF6355E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B05E6"/>
    <w:multiLevelType w:val="hybridMultilevel"/>
    <w:tmpl w:val="E270A542"/>
    <w:lvl w:ilvl="0" w:tplc="040B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53C0300B"/>
    <w:multiLevelType w:val="hybridMultilevel"/>
    <w:tmpl w:val="28DA99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B7FFB"/>
    <w:multiLevelType w:val="hybridMultilevel"/>
    <w:tmpl w:val="200AA9D6"/>
    <w:lvl w:ilvl="0" w:tplc="05249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35EFA"/>
    <w:multiLevelType w:val="hybridMultilevel"/>
    <w:tmpl w:val="D64E0346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6B"/>
    <w:rsid w:val="000002FC"/>
    <w:rsid w:val="00004EFF"/>
    <w:rsid w:val="00015D64"/>
    <w:rsid w:val="00026024"/>
    <w:rsid w:val="00036366"/>
    <w:rsid w:val="00044B4A"/>
    <w:rsid w:val="00095BC5"/>
    <w:rsid w:val="000A3500"/>
    <w:rsid w:val="000A50E2"/>
    <w:rsid w:val="000A7A6D"/>
    <w:rsid w:val="000F604A"/>
    <w:rsid w:val="00111F05"/>
    <w:rsid w:val="001238A2"/>
    <w:rsid w:val="001447F3"/>
    <w:rsid w:val="001448C9"/>
    <w:rsid w:val="00154E5A"/>
    <w:rsid w:val="00155933"/>
    <w:rsid w:val="00160209"/>
    <w:rsid w:val="00197FA2"/>
    <w:rsid w:val="001B07D9"/>
    <w:rsid w:val="001C7057"/>
    <w:rsid w:val="001C7E5B"/>
    <w:rsid w:val="001D0616"/>
    <w:rsid w:val="0021315F"/>
    <w:rsid w:val="00222E23"/>
    <w:rsid w:val="00242916"/>
    <w:rsid w:val="00254F7A"/>
    <w:rsid w:val="00264888"/>
    <w:rsid w:val="00265A79"/>
    <w:rsid w:val="00286866"/>
    <w:rsid w:val="002B7C1D"/>
    <w:rsid w:val="002C466B"/>
    <w:rsid w:val="002F4D5D"/>
    <w:rsid w:val="003169A7"/>
    <w:rsid w:val="003203E6"/>
    <w:rsid w:val="003215D3"/>
    <w:rsid w:val="00326DFF"/>
    <w:rsid w:val="00375DBD"/>
    <w:rsid w:val="00382CA3"/>
    <w:rsid w:val="00383D42"/>
    <w:rsid w:val="003B3B2E"/>
    <w:rsid w:val="003C5A0C"/>
    <w:rsid w:val="003C5CF4"/>
    <w:rsid w:val="003D28CE"/>
    <w:rsid w:val="003F17D2"/>
    <w:rsid w:val="003F1AA0"/>
    <w:rsid w:val="0040525C"/>
    <w:rsid w:val="00407A4E"/>
    <w:rsid w:val="00412206"/>
    <w:rsid w:val="004226D2"/>
    <w:rsid w:val="00441750"/>
    <w:rsid w:val="00447EE2"/>
    <w:rsid w:val="00462E07"/>
    <w:rsid w:val="00466CF6"/>
    <w:rsid w:val="00470C2C"/>
    <w:rsid w:val="004B0F63"/>
    <w:rsid w:val="004C54BA"/>
    <w:rsid w:val="00520036"/>
    <w:rsid w:val="005619B8"/>
    <w:rsid w:val="00577BAF"/>
    <w:rsid w:val="00590043"/>
    <w:rsid w:val="005B21E3"/>
    <w:rsid w:val="005B693D"/>
    <w:rsid w:val="005C191F"/>
    <w:rsid w:val="005E016C"/>
    <w:rsid w:val="00600B1D"/>
    <w:rsid w:val="00673249"/>
    <w:rsid w:val="00677405"/>
    <w:rsid w:val="006836D9"/>
    <w:rsid w:val="006D5A59"/>
    <w:rsid w:val="006D6999"/>
    <w:rsid w:val="006E71A0"/>
    <w:rsid w:val="007258FC"/>
    <w:rsid w:val="007271A2"/>
    <w:rsid w:val="00743CED"/>
    <w:rsid w:val="0078019E"/>
    <w:rsid w:val="007B0F68"/>
    <w:rsid w:val="007F07D3"/>
    <w:rsid w:val="00803633"/>
    <w:rsid w:val="0081066A"/>
    <w:rsid w:val="008119D7"/>
    <w:rsid w:val="00830149"/>
    <w:rsid w:val="008376DA"/>
    <w:rsid w:val="00874D50"/>
    <w:rsid w:val="0089074F"/>
    <w:rsid w:val="008B1327"/>
    <w:rsid w:val="008B46E5"/>
    <w:rsid w:val="008B71DB"/>
    <w:rsid w:val="009216E7"/>
    <w:rsid w:val="009700F6"/>
    <w:rsid w:val="009B439A"/>
    <w:rsid w:val="009D277F"/>
    <w:rsid w:val="009D50FC"/>
    <w:rsid w:val="009E0166"/>
    <w:rsid w:val="00A045D1"/>
    <w:rsid w:val="00A0539D"/>
    <w:rsid w:val="00A22AE3"/>
    <w:rsid w:val="00A3394E"/>
    <w:rsid w:val="00A52650"/>
    <w:rsid w:val="00A65ACE"/>
    <w:rsid w:val="00A7226D"/>
    <w:rsid w:val="00AB3D6B"/>
    <w:rsid w:val="00AB7050"/>
    <w:rsid w:val="00AC0724"/>
    <w:rsid w:val="00AC5D2F"/>
    <w:rsid w:val="00B2676A"/>
    <w:rsid w:val="00B54D10"/>
    <w:rsid w:val="00B572CE"/>
    <w:rsid w:val="00B64AAB"/>
    <w:rsid w:val="00B83E83"/>
    <w:rsid w:val="00B947E2"/>
    <w:rsid w:val="00BC7AF2"/>
    <w:rsid w:val="00BF2A2D"/>
    <w:rsid w:val="00C4189C"/>
    <w:rsid w:val="00C76A02"/>
    <w:rsid w:val="00C87756"/>
    <w:rsid w:val="00CF726A"/>
    <w:rsid w:val="00D0220B"/>
    <w:rsid w:val="00D166C3"/>
    <w:rsid w:val="00D5425A"/>
    <w:rsid w:val="00D62CF4"/>
    <w:rsid w:val="00D631C7"/>
    <w:rsid w:val="00D86D8B"/>
    <w:rsid w:val="00D9053F"/>
    <w:rsid w:val="00DB3B8F"/>
    <w:rsid w:val="00DC60BD"/>
    <w:rsid w:val="00DD7326"/>
    <w:rsid w:val="00DE1473"/>
    <w:rsid w:val="00E16080"/>
    <w:rsid w:val="00E23D15"/>
    <w:rsid w:val="00E53FC5"/>
    <w:rsid w:val="00E731BF"/>
    <w:rsid w:val="00E74C0E"/>
    <w:rsid w:val="00E82109"/>
    <w:rsid w:val="00E862D6"/>
    <w:rsid w:val="00E91801"/>
    <w:rsid w:val="00EA6FF0"/>
    <w:rsid w:val="00EB756E"/>
    <w:rsid w:val="00EE3457"/>
    <w:rsid w:val="00F04A1B"/>
    <w:rsid w:val="00F12ACF"/>
    <w:rsid w:val="00F31574"/>
    <w:rsid w:val="00F43075"/>
    <w:rsid w:val="00F7786A"/>
    <w:rsid w:val="00F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1927"/>
  <w15:chartTrackingRefBased/>
  <w15:docId w15:val="{278C6CF5-7BA4-4FB0-BC46-00F7532B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D5A59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2C46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Hakulin Kajsa (MMM)</dc:creator>
  <cp:keywords/>
  <dc:description/>
  <cp:lastModifiedBy>Hakulin Kajsa (MMM)</cp:lastModifiedBy>
  <cp:revision>6</cp:revision>
  <dcterms:created xsi:type="dcterms:W3CDTF">2021-10-25T06:50:00Z</dcterms:created>
  <dcterms:modified xsi:type="dcterms:W3CDTF">2021-10-25T10:52:00Z</dcterms:modified>
</cp:coreProperties>
</file>