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6B0" w:rsidRPr="002776BE" w:rsidRDefault="003646B0">
      <w:pPr>
        <w:rPr>
          <w:b/>
          <w:bCs/>
          <w:sz w:val="28"/>
          <w:szCs w:val="28"/>
        </w:rPr>
      </w:pPr>
      <w:r w:rsidRPr="002776BE">
        <w:rPr>
          <w:b/>
          <w:bCs/>
          <w:sz w:val="28"/>
          <w:szCs w:val="28"/>
        </w:rPr>
        <w:t>Avoimet kommentit kunnaneläinlääkärien saatavuudesta</w:t>
      </w:r>
    </w:p>
    <w:p w:rsidR="003646B0" w:rsidRPr="002776BE" w:rsidRDefault="003646B0">
      <w:pPr>
        <w:rPr>
          <w:sz w:val="28"/>
          <w:szCs w:val="28"/>
        </w:rPr>
      </w:pPr>
      <w:r w:rsidRPr="002776BE">
        <w:rPr>
          <w:sz w:val="28"/>
          <w:szCs w:val="28"/>
        </w:rPr>
        <w:t xml:space="preserve">(vastaajia 38, kommentteja </w:t>
      </w:r>
      <w:r w:rsidR="002A48CB">
        <w:rPr>
          <w:sz w:val="28"/>
          <w:szCs w:val="28"/>
        </w:rPr>
        <w:t>43</w:t>
      </w:r>
      <w:r w:rsidRPr="002776BE">
        <w:rPr>
          <w:sz w:val="28"/>
          <w:szCs w:val="28"/>
        </w:rPr>
        <w:t xml:space="preserve"> kpl)</w:t>
      </w:r>
    </w:p>
    <w:p w:rsidR="002776BE" w:rsidRDefault="002776BE" w:rsidP="002776BE"/>
    <w:p w:rsidR="002776BE" w:rsidRDefault="002776BE" w:rsidP="002776BE">
      <w:r w:rsidRPr="002776BE">
        <w:rPr>
          <w:b/>
          <w:bCs/>
        </w:rPr>
        <w:t>Sijaisten saanti on vaikeaa</w:t>
      </w:r>
      <w:r>
        <w:t xml:space="preserve"> (22 kommenttia)</w:t>
      </w:r>
    </w:p>
    <w:p w:rsidR="002776BE" w:rsidRDefault="002776BE" w:rsidP="002776BE">
      <w:r>
        <w:t xml:space="preserve">Alueellamme on yksi virka, johon ei tullut hakijoita </w:t>
      </w:r>
      <w:proofErr w:type="gramStart"/>
      <w:r>
        <w:t>lainkaan</w:t>
      </w:r>
      <w:proofErr w:type="gramEnd"/>
      <w:r>
        <w:t xml:space="preserve"> vaikka hakuaikaa pidennettiin. Sijaisia on ollut todella huonosti, jopa kesälomille.</w:t>
      </w:r>
    </w:p>
    <w:p w:rsidR="002776BE" w:rsidRDefault="002776BE" w:rsidP="002776BE">
      <w:r>
        <w:t>Sijaisten saannissa on toivomisen varaa, virkoihin on hakijoita.</w:t>
      </w:r>
    </w:p>
    <w:p w:rsidR="002776BE" w:rsidRDefault="000468D3" w:rsidP="002776BE">
      <w:r>
        <w:t>Tilanne vaihtelee</w:t>
      </w:r>
      <w:r w:rsidR="002776BE">
        <w:t xml:space="preserve"> hyvin paljon. Praktiikoiden virat on toistaiseksi saatu täytettyä, mutta esim. valvontaeläinlääkärin yli vuoden kestäneen poissaoloon ei ole saatu sijaista, joten praktikko-kunnaneläinlääkärit tekevät hänenkin työt.</w:t>
      </w:r>
    </w:p>
    <w:p w:rsidR="002776BE" w:rsidRDefault="002776BE" w:rsidP="002776BE">
      <w:r>
        <w:t xml:space="preserve">akuuttien sairastumien aiheuttama sijaispula </w:t>
      </w:r>
      <w:proofErr w:type="spellStart"/>
      <w:r>
        <w:t>esim</w:t>
      </w:r>
      <w:proofErr w:type="spellEnd"/>
      <w:r>
        <w:t xml:space="preserve"> lomasesonkina on erityisen haastavaa</w:t>
      </w:r>
    </w:p>
    <w:p w:rsidR="002776BE" w:rsidRDefault="00DD01B5" w:rsidP="002776BE">
      <w:r>
        <w:t>Alueen kun</w:t>
      </w:r>
      <w:r w:rsidR="002776BE">
        <w:t>naneläinlääkärien työkuormitus on liian suuri, ei ole varaa palkata riittävää määrää vakituisia työntekijöitä, mutta ei myöskään riittäväs</w:t>
      </w:r>
      <w:r>
        <w:t>ti hakijoita vakinaiseen tai välia</w:t>
      </w:r>
      <w:r w:rsidR="002776BE">
        <w:t>ikaisiin töihin.</w:t>
      </w:r>
    </w:p>
    <w:p w:rsidR="002776BE" w:rsidRDefault="002776BE" w:rsidP="002776BE">
      <w:r>
        <w:t>Saatavuus riippuu pitkälti alueesta. Uskon, että kun työsuojelu on kunnossa ja riittävä lepo turvattu paikallisin sopimuksin (</w:t>
      </w:r>
      <w:proofErr w:type="spellStart"/>
      <w:r>
        <w:t>ves</w:t>
      </w:r>
      <w:proofErr w:type="spellEnd"/>
      <w:r>
        <w:t xml:space="preserve"> on huono!), ja työskentelyilmapiiri joustava ja hyvä, ei ole ollut ongelmia.</w:t>
      </w:r>
      <w:r w:rsidR="002A48CB">
        <w:t xml:space="preserve"> </w:t>
      </w:r>
      <w:r>
        <w:t>Saatavuus on ollut huomattava</w:t>
      </w:r>
      <w:r w:rsidR="00DD01B5">
        <w:t>sti parempi kuin vielä 2010-luvu</w:t>
      </w:r>
      <w:r>
        <w:t>n alkupuolella.</w:t>
      </w:r>
    </w:p>
    <w:p w:rsidR="002776BE" w:rsidRDefault="002776BE" w:rsidP="002776BE">
      <w:r>
        <w:t>Kohtalaisen hyvä keskimäärin, ajoittain tilanteita jolloin hankalaa</w:t>
      </w:r>
    </w:p>
    <w:p w:rsidR="002776BE" w:rsidRDefault="002776BE" w:rsidP="002776BE">
      <w:r>
        <w:t>sijaisia ei ole tarjolla, meillä monivuotinen vakituinen sijainen, mutta jos hän estyisi, sijaisen saaminen olisi vaikeaa.</w:t>
      </w:r>
    </w:p>
    <w:p w:rsidR="002776BE" w:rsidRDefault="002776BE" w:rsidP="002776BE">
      <w:r>
        <w:t xml:space="preserve">Sijaisia ei ole aina saatavilla </w:t>
      </w:r>
      <w:proofErr w:type="spellStart"/>
      <w:r>
        <w:t>esim</w:t>
      </w:r>
      <w:proofErr w:type="spellEnd"/>
      <w:r>
        <w:t xml:space="preserve"> kevät on vaikeaa aikaa.</w:t>
      </w:r>
    </w:p>
    <w:p w:rsidR="002776BE" w:rsidRDefault="002776BE" w:rsidP="002776BE">
      <w:r>
        <w:t>Tarjolla olevien sijaisten määrä romahtanut alle kahdessa vuodessa. Ainoa vuodenaika, jolloin sijaisia saatavilla edes jotenkin, on kesä.</w:t>
      </w:r>
    </w:p>
    <w:p w:rsidR="002776BE" w:rsidRDefault="002776BE" w:rsidP="002776BE">
      <w:r>
        <w:t>Aina ollaan yleensä saatu sijainen, mutta välillä on ollut kovan työn takana</w:t>
      </w:r>
    </w:p>
    <w:p w:rsidR="002776BE" w:rsidRDefault="002776BE" w:rsidP="002776BE">
      <w:r>
        <w:t>Sijaisia ei tunnu saavan. Vakivirat kelpaavat paremmin.</w:t>
      </w:r>
    </w:p>
    <w:p w:rsidR="002776BE" w:rsidRDefault="002776BE" w:rsidP="002776BE">
      <w:r>
        <w:t>sijaisten saanti usein hankalaa</w:t>
      </w:r>
    </w:p>
    <w:p w:rsidR="002776BE" w:rsidRDefault="002776BE" w:rsidP="002776BE">
      <w:r>
        <w:t>Täksi kesäksi ei saatu kuin yksi kesäsijainen, vaikka kolmea haettiin. Tarjolla ollut koko kevään myös pidempi sijaisvirka, mutta kukaan ei hakenut, eli vajaamiehityksellä ollaan menty.</w:t>
      </w:r>
    </w:p>
    <w:p w:rsidR="002776BE" w:rsidRDefault="002776BE" w:rsidP="002776BE">
      <w:r>
        <w:t>Äärettömän huonosti saatu sijaisia</w:t>
      </w:r>
    </w:p>
    <w:p w:rsidR="002776BE" w:rsidRDefault="002776BE" w:rsidP="002776BE">
      <w:r>
        <w:t>Sijaistilanne on tänä vuonna ollut äärimmäisen huono</w:t>
      </w:r>
    </w:p>
    <w:p w:rsidR="002776BE" w:rsidRDefault="002776BE" w:rsidP="002776BE">
      <w:r>
        <w:t>Palvelu pelaa omalla alueella hyvin, mutta sijaisten saamisessa on haasteita.</w:t>
      </w:r>
    </w:p>
    <w:p w:rsidR="002776BE" w:rsidRDefault="002776BE" w:rsidP="002776BE">
      <w:r>
        <w:t>Itse saatavuudessa meillä ei ole varsinaista ongelmaa, vaan siinä, että esimies aloittaa sijaisten hakemisen myöhään ja sijaisia ei ole silloin enää saatavilla. Tänä vuonna meillä on loma-aikana kaksi sijaista siten, että kerralla on vain toinen. Yksikössämme on kuitenkin 6 eläinlääkärin lomat, koska olemme myyneet palveluja naapuriyksikölle eli teemme yhden yksikkömme ulkopuolisen eläinlääkärin päivystykset ja lomat.</w:t>
      </w:r>
    </w:p>
    <w:p w:rsidR="002776BE" w:rsidRDefault="002776BE" w:rsidP="002776BE">
      <w:r>
        <w:t>Saatavuus on hyvin vaihtelevaa ja paras aika saada sijaisia/virkaan hakijoita on touko/kesäkuu.</w:t>
      </w:r>
    </w:p>
    <w:p w:rsidR="002776BE" w:rsidRDefault="002776BE" w:rsidP="002776BE">
      <w:r>
        <w:lastRenderedPageBreak/>
        <w:t xml:space="preserve">Saatavuus on vaikeutunut, varsinkin </w:t>
      </w:r>
      <w:proofErr w:type="gramStart"/>
      <w:r>
        <w:t>muulloin</w:t>
      </w:r>
      <w:proofErr w:type="gramEnd"/>
      <w:r>
        <w:t xml:space="preserve"> kun kesäaikaan.</w:t>
      </w:r>
    </w:p>
    <w:p w:rsidR="002776BE" w:rsidRDefault="002776BE" w:rsidP="002776BE">
      <w:r>
        <w:t>Sijaistilanne on kahden vuoden aikana huonontunut jyrkästi koko ajan. Nyt sijaisista on huutava pula. Lomia ei voida pitää. Kesä on kestämätön.</w:t>
      </w:r>
    </w:p>
    <w:p w:rsidR="002776BE" w:rsidRDefault="002776BE" w:rsidP="002776BE">
      <w:r>
        <w:t>Lyhyisiin sijaisuuksiin joskus vaikeuksia saada sijaista.</w:t>
      </w:r>
    </w:p>
    <w:p w:rsidR="002A48CB" w:rsidRDefault="002A48CB" w:rsidP="002776BE"/>
    <w:p w:rsidR="002A48CB" w:rsidRDefault="002A48CB" w:rsidP="002776BE">
      <w:r w:rsidRPr="002A48CB">
        <w:rPr>
          <w:b/>
          <w:bCs/>
        </w:rPr>
        <w:t>Sijasta ei ole saatu</w:t>
      </w:r>
      <w:r>
        <w:t xml:space="preserve"> (4 kommenttia)</w:t>
      </w:r>
    </w:p>
    <w:p w:rsidR="002A48CB" w:rsidRDefault="002A48CB" w:rsidP="002A48CB">
      <w:r>
        <w:t>Nyt kesäksi 2020 ei poikkeuksellisesti löytynyt kesäloma sijaista</w:t>
      </w:r>
    </w:p>
    <w:p w:rsidR="002A48CB" w:rsidRDefault="002A48CB" w:rsidP="002A48CB">
      <w:r>
        <w:t xml:space="preserve">Sijaisten saaminen on hankalaa tai toisinaan jopa mahdotonta, esim. tälle kesälle ei saatu ainoatakaan sijaista, vaikka paikka sinänsä on todella kiva ja aiemmat sijaiset ovat tykänneet. Vakituiset tuuraavat toisiaan tai pitävät lomansa sen </w:t>
      </w:r>
      <w:proofErr w:type="gramStart"/>
      <w:r>
        <w:t>mukaan</w:t>
      </w:r>
      <w:proofErr w:type="gramEnd"/>
      <w:r>
        <w:t xml:space="preserve"> miten sijaisia sattuu olemaan tarjolla. Vakituiset virat sen sijaan ovat viimeisten 10 vuoden ajan täyttyneet pääsääntöisesti nopeasti.</w:t>
      </w:r>
    </w:p>
    <w:p w:rsidR="002A48CB" w:rsidRDefault="002A48CB" w:rsidP="002A48CB">
      <w:r>
        <w:t>Kesälomat alueella s</w:t>
      </w:r>
      <w:r w:rsidR="003D215A">
        <w:t>upistettu kesän ajaksi lyhimpään</w:t>
      </w:r>
      <w:bookmarkStart w:id="0" w:name="_GoBack"/>
      <w:bookmarkEnd w:id="0"/>
      <w:r>
        <w:t xml:space="preserve"> mahdolliseen </w:t>
      </w:r>
      <w:proofErr w:type="gramStart"/>
      <w:r>
        <w:t>ja  ohjeistettu</w:t>
      </w:r>
      <w:proofErr w:type="gramEnd"/>
      <w:r>
        <w:t xml:space="preserve"> pitämään lomaa muulloin kuin kesällä kun ei saada yhtään sijaista 6 eläinlääkärin lomien ajaksi.</w:t>
      </w:r>
    </w:p>
    <w:p w:rsidR="002A48CB" w:rsidRDefault="002A48CB" w:rsidP="002A48CB">
      <w:r>
        <w:t>Tänä vuonna ei ole saatu sijaisia kesäksi ollenkaan. Omin voimin mennään, eli vain lyhyt loma ja osa kesästä vastuulla kaksi kuntaa päivystyksineen.</w:t>
      </w:r>
    </w:p>
    <w:p w:rsidR="002A48CB" w:rsidRDefault="002A48CB" w:rsidP="002A48CB"/>
    <w:p w:rsidR="003646B0" w:rsidRDefault="002A48CB">
      <w:r w:rsidRPr="002A48CB">
        <w:rPr>
          <w:b/>
          <w:bCs/>
        </w:rPr>
        <w:t>Sekä sijaisten saanti että virkojen täyttö ongelmallista</w:t>
      </w:r>
      <w:r>
        <w:t xml:space="preserve"> (4 kommenttia)</w:t>
      </w:r>
    </w:p>
    <w:p w:rsidR="002A48CB" w:rsidRDefault="002A48CB" w:rsidP="002A48CB">
      <w:r>
        <w:t xml:space="preserve">Alueellamme on yksi virka, johon ei tullut hakijoita </w:t>
      </w:r>
      <w:proofErr w:type="gramStart"/>
      <w:r>
        <w:t>lainkaan</w:t>
      </w:r>
      <w:proofErr w:type="gramEnd"/>
      <w:r>
        <w:t xml:space="preserve"> vaikka hakuaikaa pidennettiin. Sijaisia on ollut todella huonosti, jopa kesälomille.</w:t>
      </w:r>
    </w:p>
    <w:p w:rsidR="002A48CB" w:rsidRDefault="002A48CB" w:rsidP="002A48CB">
      <w:r>
        <w:t>Sijaisten saanti on vaikeutunut merkittävästi viimeisen vuoden aikana. Aiemmin sijaisia ja työntekijöitä avoimiin virkoihin on saatu melko hyvin ja ainakin pienellä viiveellä. Viime elokuusta saakka meillä on ollut auki yksi pitkä kunnaneläinlääkärin viransijaisuus (ei yhtään hakijaa), yksi avoin virka maaliskuusta 2020 alkaen (ei yhtään hakijaa) ja lisäksi olisi viime syksynä tarvittu useammaksi kuukaudeksi kaksi sairaslomansijaista (ei yhtään hakijaa). Lyhytaikaisesti viime syksynä saatiin yksi eläinlääkäri viikoksi töihin, lisäksi kaksi ulkopuolista viikonloppupäivystäjää. Toinen teki yhden viikonlopun, toinen on syksystä saakka tehnyt viikonlopun noin kerran kuukaudessa.  Kesäksi 2020 tarvittaisiin kesälomasijaisia. Tiettävästi heitä on tulossa kaksi yhden kuukauden mittaiselle ajanjaksolle. Praktikoita yhteistoiminta-alueellamme on yhteensä kahdeksan kahdella eri päivystysalueella. Pitämättömiä lomia ja päivystysvapaita olisi meillä kaikilla yhteensä liki 300 henkilötyöpäivän verran, eli tarvetta sijaisille todella olisi. Meillä olisi tällä hetkellä 3,5 eläinlääkärin virkaa päivystysalueellamme, tekijöitä on tällä erää kaksi. Tilanne on jatkunut näin viime elokuusta alkaen, ensin sairasloman vuoksi, sittemmin kollegan irtisanouduttua.</w:t>
      </w:r>
    </w:p>
    <w:p w:rsidR="002A48CB" w:rsidRDefault="002A48CB" w:rsidP="002A48CB">
      <w:r>
        <w:t xml:space="preserve">Hakijoiden määrä virkoihinkin on vähentynyt merkittävästi. Sijaisten saatavuus on haastavaa ja </w:t>
      </w:r>
      <w:proofErr w:type="spellStart"/>
      <w:r>
        <w:t>esim</w:t>
      </w:r>
      <w:proofErr w:type="spellEnd"/>
      <w:r>
        <w:t xml:space="preserve"> nyt äitiyslomalle jäänti (erityisäitiysvapaaoikeus) viivästyi puolella vuodella sijaisvajeen takia.</w:t>
      </w:r>
    </w:p>
    <w:p w:rsidR="002A48CB" w:rsidRDefault="002A48CB" w:rsidP="002A48CB">
      <w:r>
        <w:t>Akuutteihin sijaistarpeisiin todella vaikeaa saada nopealla aikataululla sijaista, pitempiaikaisiin sijaisuuksiin on yleensä saatu tekijöitä. Vakituinen virka ollut haussa ja sitä ei olla saatu täytettyä, ei ole ollut hakijoita.</w:t>
      </w:r>
    </w:p>
    <w:p w:rsidR="002A48CB" w:rsidRDefault="002A48CB" w:rsidP="002A48CB"/>
    <w:p w:rsidR="002A48CB" w:rsidRDefault="002A48CB" w:rsidP="002A48CB">
      <w:r w:rsidRPr="002A48CB">
        <w:rPr>
          <w:b/>
          <w:bCs/>
        </w:rPr>
        <w:t>Virkojen täyttö on toiminut</w:t>
      </w:r>
      <w:r>
        <w:t xml:space="preserve"> (3 kommenttia)</w:t>
      </w:r>
    </w:p>
    <w:p w:rsidR="002A48CB" w:rsidRDefault="002A48CB" w:rsidP="002A48CB">
      <w:r>
        <w:t>Sijaisten saannissa on toivomisen varaa, virkoihin on hakijoita.</w:t>
      </w:r>
    </w:p>
    <w:p w:rsidR="002A48CB" w:rsidRDefault="00DD01B5" w:rsidP="002A48CB">
      <w:r>
        <w:lastRenderedPageBreak/>
        <w:t>Tilanne vaihtelee</w:t>
      </w:r>
      <w:r w:rsidR="002A48CB">
        <w:t xml:space="preserve"> hyvin paljon. Praktiikoiden virat on toistaiseksi saatu täytettyä, mutta esim. valvontaeläinlääkärin yli vuoden kestäneen poissaoloon ei ole saatu sijaista, joten praktikko-kunnaneläinlääkärit tekevät hänenkin työt.</w:t>
      </w:r>
    </w:p>
    <w:p w:rsidR="002A48CB" w:rsidRDefault="002A48CB" w:rsidP="002A48CB">
      <w:r>
        <w:t>Virkoihin on ollut ns. varmat hakijat.</w:t>
      </w:r>
    </w:p>
    <w:p w:rsidR="002A48CB" w:rsidRDefault="002A48CB" w:rsidP="002A48CB"/>
    <w:p w:rsidR="002A48CB" w:rsidRDefault="002A48CB" w:rsidP="002A48CB">
      <w:r w:rsidRPr="002A48CB">
        <w:rPr>
          <w:b/>
          <w:bCs/>
        </w:rPr>
        <w:t>Sijaisten saanti on toiminut</w:t>
      </w:r>
      <w:r>
        <w:t xml:space="preserve"> (2 kommenttia)</w:t>
      </w:r>
    </w:p>
    <w:p w:rsidR="002A48CB" w:rsidRDefault="002A48CB" w:rsidP="002A48CB">
      <w:r>
        <w:t xml:space="preserve">sijaisia on </w:t>
      </w:r>
      <w:proofErr w:type="gramStart"/>
      <w:r>
        <w:t>saanut</w:t>
      </w:r>
      <w:proofErr w:type="gramEnd"/>
      <w:r>
        <w:t xml:space="preserve"> kun on ollut ajoissa liikenteessä.</w:t>
      </w:r>
    </w:p>
    <w:p w:rsidR="002A48CB" w:rsidRDefault="002A48CB" w:rsidP="002A48CB">
      <w:r>
        <w:t>Riittävän suuret yhteisvastaanotot hyvällä varustelulla parantaisivat sijaisten saantia. Sijaisia on kuitenkin saatu aika hyvin, mutta ei kokeneita eläinlääkäreitä.</w:t>
      </w:r>
    </w:p>
    <w:p w:rsidR="002A48CB" w:rsidRDefault="002A48CB" w:rsidP="002A48CB">
      <w:r w:rsidRPr="002A48CB">
        <w:t>Tuntuu, että lähivuosina sijaisia ja päivystäjiä on ollut vähemmän tarjolla. Toistaiseksi ollaan kuitenkin saatu sijainen.</w:t>
      </w:r>
    </w:p>
    <w:p w:rsidR="002A48CB" w:rsidRDefault="002A48CB" w:rsidP="002A48CB">
      <w:r w:rsidRPr="002A48CB">
        <w:rPr>
          <w:b/>
          <w:bCs/>
        </w:rPr>
        <w:t>Muut kommentit (tilanteen kuvaus ym.)</w:t>
      </w:r>
      <w:r>
        <w:t xml:space="preserve"> (7 kommenttia)</w:t>
      </w:r>
    </w:p>
    <w:p w:rsidR="002A48CB" w:rsidRPr="002A48CB" w:rsidRDefault="002A48CB" w:rsidP="002A48CB">
      <w:r w:rsidRPr="002A48CB">
        <w:t>Esimies hoitaa meillä sijaisten rekrytoinnin, joten tietoni eivät välttämättä vastaa koko totuutta.</w:t>
      </w:r>
    </w:p>
    <w:p w:rsidR="002A48CB" w:rsidRPr="002A48CB" w:rsidRDefault="002A48CB" w:rsidP="002A48CB">
      <w:r w:rsidRPr="002A48CB">
        <w:t xml:space="preserve">Meillä on yksi päivystäjäeläinlääkärin virka. Hänen tehtäviinsä kuuluu toisten </w:t>
      </w:r>
      <w:proofErr w:type="spellStart"/>
      <w:r w:rsidRPr="002A48CB">
        <w:t>sijaistaminen</w:t>
      </w:r>
      <w:proofErr w:type="spellEnd"/>
      <w:r w:rsidRPr="002A48CB">
        <w:t xml:space="preserve"> ja yhden henkilön työpanos päivystysrenkaassa. Renkaassa on näin ollen neljä eläinlääkäriä.</w:t>
      </w:r>
    </w:p>
    <w:p w:rsidR="002A48CB" w:rsidRPr="002A48CB" w:rsidRDefault="002A48CB" w:rsidP="002A48CB">
      <w:r w:rsidRPr="002A48CB">
        <w:t>Päivystys joka jatkuu täyden työpäivän jälkeen ja edeltää täyttä työpäivää, arkisin tai viikonloppuna, on kohtuuton terveys- ja työturvallisuusriski niillekin, jotka haluavat, tai joiden on pakko niitä tehdä taloudellisten syiden v</w:t>
      </w:r>
      <w:r w:rsidR="00DD01B5">
        <w:t>uoksi. Kunnaneläinlääkärin palk</w:t>
      </w:r>
      <w:r w:rsidRPr="002A48CB">
        <w:t>alla ei pysty pitämään autoa, lääkevarastoa ja lastenhoitajaa yöaikaan ilman päivystyksiä. Vaikea yhtälö. Päivystysalueita ei myöskään voi</w:t>
      </w:r>
      <w:r w:rsidR="0090652C">
        <w:t xml:space="preserve"> laajentaa enää, sata kilometriä</w:t>
      </w:r>
      <w:r w:rsidRPr="002A48CB">
        <w:t xml:space="preserve"> alkaa ol</w:t>
      </w:r>
      <w:r w:rsidR="00DD01B5">
        <w:t>la liian pitkä matka p</w:t>
      </w:r>
      <w:r>
        <w:t>o</w:t>
      </w:r>
      <w:r w:rsidR="00DD01B5">
        <w:t>i</w:t>
      </w:r>
      <w:r w:rsidRPr="002A48CB">
        <w:t xml:space="preserve">kimahalvauksen, synnytyksen, ähkyn tai </w:t>
      </w:r>
      <w:proofErr w:type="spellStart"/>
      <w:r w:rsidRPr="002A48CB">
        <w:t>kohtuprolapsin</w:t>
      </w:r>
      <w:proofErr w:type="spellEnd"/>
      <w:r w:rsidRPr="002A48CB">
        <w:t xml:space="preserve"> kannalta. Ulk</w:t>
      </w:r>
      <w:r w:rsidR="00DD01B5">
        <w:t>opuolisia päivystäjiä saa lähinn</w:t>
      </w:r>
      <w:r w:rsidRPr="002A48CB">
        <w:t xml:space="preserve">ä pakkakunnalla asuvista eläkeläisistä, ei kukaan normaali </w:t>
      </w:r>
      <w:r w:rsidR="0090652C">
        <w:t>ihminen aja satoja kilometrejä</w:t>
      </w:r>
      <w:r w:rsidRPr="002A48CB">
        <w:t xml:space="preserve"> päivystyspaikkakunnalle pelkällä päivy</w:t>
      </w:r>
      <w:r w:rsidR="00DD01B5">
        <w:t>s</w:t>
      </w:r>
      <w:r w:rsidRPr="002A48CB">
        <w:t>tyskorvauksella, eivätkä nuoremmat eläinlääkärit, joilla ei ole kotir</w:t>
      </w:r>
      <w:r w:rsidR="00DD01B5">
        <w:t>ouvaa huolehtimassa käytännön as</w:t>
      </w:r>
      <w:r w:rsidRPr="002A48CB">
        <w:t>ioista ja lapsista, halua sitoutua tämän kaltaiseen työhön.</w:t>
      </w:r>
    </w:p>
    <w:p w:rsidR="002A48CB" w:rsidRPr="002A48CB" w:rsidRDefault="002A48CB" w:rsidP="002A48CB">
      <w:r w:rsidRPr="002A48CB">
        <w:t>Vaikuttaa siltä, että kiinnostus kunnaneläinlääkärisijaisena toimiminen vastavalmistuneiden ja kandien keskuudessa on vähenemässä.</w:t>
      </w:r>
    </w:p>
    <w:p w:rsidR="002A48CB" w:rsidRPr="002A48CB" w:rsidRDefault="002A48CB" w:rsidP="002A48CB">
      <w:r w:rsidRPr="002A48CB">
        <w:t xml:space="preserve">Nykyisellään </w:t>
      </w:r>
      <w:proofErr w:type="spellStart"/>
      <w:r w:rsidRPr="002A48CB">
        <w:t>kunnaneläinlääkäriys</w:t>
      </w:r>
      <w:proofErr w:type="spellEnd"/>
      <w:r w:rsidRPr="002A48CB">
        <w:t xml:space="preserve"> on alueellamme erittäin sitovaa ja ylitöitä on koko ajan.</w:t>
      </w:r>
    </w:p>
    <w:p w:rsidR="002A48CB" w:rsidRPr="002A48CB" w:rsidRDefault="002A48CB" w:rsidP="002A48CB">
      <w:r w:rsidRPr="002A48CB">
        <w:t>N</w:t>
      </w:r>
      <w:r>
        <w:t>u</w:t>
      </w:r>
      <w:r w:rsidRPr="002A48CB">
        <w:t>oret kandit tulevat hirmu innolla, ja praktiikka ei vastaakaan odotuksia:</w:t>
      </w:r>
      <w:r>
        <w:t xml:space="preserve"> </w:t>
      </w:r>
      <w:r w:rsidRPr="002A48CB">
        <w:t>kaikki ei onnistukaan, ja he väsähtävät</w:t>
      </w:r>
    </w:p>
    <w:p w:rsidR="002A48CB" w:rsidRDefault="002A48CB" w:rsidP="002A48CB">
      <w:pPr>
        <w:rPr>
          <w:b/>
          <w:bCs/>
          <w:sz w:val="28"/>
          <w:szCs w:val="28"/>
        </w:rPr>
      </w:pPr>
      <w:r w:rsidRPr="002A48CB">
        <w:t>Kysymys 6 ei huomioi, että esim. yhteisvastanoton resurssoinnissa on voitu ottaa sijaistarve huomioon palkkaamalla 1-2 eläinlääkäriä enemmän, jotta lyhytaikaisten poissaolojen aikana sijaisia ei tarvitse palkata ulkopuolelta. Tällöin ei myöskään ole kyseessä oman toimen ohella toisen tuuraaminen.</w:t>
      </w:r>
    </w:p>
    <w:sectPr w:rsidR="002A48C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B0"/>
    <w:rsid w:val="00000C04"/>
    <w:rsid w:val="000072EC"/>
    <w:rsid w:val="0001047B"/>
    <w:rsid w:val="000244F3"/>
    <w:rsid w:val="00033F8D"/>
    <w:rsid w:val="00037FB3"/>
    <w:rsid w:val="000468D3"/>
    <w:rsid w:val="00061873"/>
    <w:rsid w:val="00097FD9"/>
    <w:rsid w:val="000A79B8"/>
    <w:rsid w:val="000B19F7"/>
    <w:rsid w:val="000C3210"/>
    <w:rsid w:val="000C5D2C"/>
    <w:rsid w:val="000D6C86"/>
    <w:rsid w:val="000E55E5"/>
    <w:rsid w:val="000E7C62"/>
    <w:rsid w:val="000F7D37"/>
    <w:rsid w:val="00100DD1"/>
    <w:rsid w:val="00115603"/>
    <w:rsid w:val="00121A84"/>
    <w:rsid w:val="00130915"/>
    <w:rsid w:val="001347A3"/>
    <w:rsid w:val="001355F4"/>
    <w:rsid w:val="00145C1A"/>
    <w:rsid w:val="001463B2"/>
    <w:rsid w:val="00154A56"/>
    <w:rsid w:val="00184153"/>
    <w:rsid w:val="0019267C"/>
    <w:rsid w:val="00194F31"/>
    <w:rsid w:val="001A446D"/>
    <w:rsid w:val="001B45A4"/>
    <w:rsid w:val="001C5F5E"/>
    <w:rsid w:val="001C7070"/>
    <w:rsid w:val="001E0F98"/>
    <w:rsid w:val="001F0BF8"/>
    <w:rsid w:val="001F58E8"/>
    <w:rsid w:val="002008F2"/>
    <w:rsid w:val="0021509D"/>
    <w:rsid w:val="00226F58"/>
    <w:rsid w:val="00231305"/>
    <w:rsid w:val="00231EF0"/>
    <w:rsid w:val="0023377C"/>
    <w:rsid w:val="00262853"/>
    <w:rsid w:val="00274289"/>
    <w:rsid w:val="002776BE"/>
    <w:rsid w:val="002A48CB"/>
    <w:rsid w:val="002A6D7B"/>
    <w:rsid w:val="002C387D"/>
    <w:rsid w:val="002D2880"/>
    <w:rsid w:val="0030123B"/>
    <w:rsid w:val="00301576"/>
    <w:rsid w:val="0031465B"/>
    <w:rsid w:val="003224FB"/>
    <w:rsid w:val="003245F0"/>
    <w:rsid w:val="003362AA"/>
    <w:rsid w:val="003366DA"/>
    <w:rsid w:val="00344619"/>
    <w:rsid w:val="003565F9"/>
    <w:rsid w:val="003639D6"/>
    <w:rsid w:val="003646B0"/>
    <w:rsid w:val="0038043F"/>
    <w:rsid w:val="0039651A"/>
    <w:rsid w:val="003A11E4"/>
    <w:rsid w:val="003B1B21"/>
    <w:rsid w:val="003C126A"/>
    <w:rsid w:val="003D215A"/>
    <w:rsid w:val="003E2A4C"/>
    <w:rsid w:val="003F3C98"/>
    <w:rsid w:val="00404A2B"/>
    <w:rsid w:val="00413486"/>
    <w:rsid w:val="00413C4C"/>
    <w:rsid w:val="00437D31"/>
    <w:rsid w:val="00444C95"/>
    <w:rsid w:val="00444EB3"/>
    <w:rsid w:val="00453BDF"/>
    <w:rsid w:val="0046691E"/>
    <w:rsid w:val="00467286"/>
    <w:rsid w:val="0047002D"/>
    <w:rsid w:val="00474FCA"/>
    <w:rsid w:val="004946A8"/>
    <w:rsid w:val="004A62C5"/>
    <w:rsid w:val="004B1419"/>
    <w:rsid w:val="004B2593"/>
    <w:rsid w:val="004C3ECB"/>
    <w:rsid w:val="004C6DA9"/>
    <w:rsid w:val="004D5FA0"/>
    <w:rsid w:val="004E61A3"/>
    <w:rsid w:val="005168B1"/>
    <w:rsid w:val="00517071"/>
    <w:rsid w:val="0053354E"/>
    <w:rsid w:val="005367BF"/>
    <w:rsid w:val="00544396"/>
    <w:rsid w:val="0058170F"/>
    <w:rsid w:val="005C03F6"/>
    <w:rsid w:val="005D35C3"/>
    <w:rsid w:val="005F286A"/>
    <w:rsid w:val="00603D49"/>
    <w:rsid w:val="00627AFE"/>
    <w:rsid w:val="006502F2"/>
    <w:rsid w:val="0065569F"/>
    <w:rsid w:val="00657E39"/>
    <w:rsid w:val="0068108E"/>
    <w:rsid w:val="00681BC4"/>
    <w:rsid w:val="00696494"/>
    <w:rsid w:val="006B6312"/>
    <w:rsid w:val="006C2627"/>
    <w:rsid w:val="00712D54"/>
    <w:rsid w:val="00732D11"/>
    <w:rsid w:val="00735E53"/>
    <w:rsid w:val="00753A28"/>
    <w:rsid w:val="00762FDF"/>
    <w:rsid w:val="0076496C"/>
    <w:rsid w:val="00765026"/>
    <w:rsid w:val="00767DC8"/>
    <w:rsid w:val="0077127E"/>
    <w:rsid w:val="00777AE9"/>
    <w:rsid w:val="00796B68"/>
    <w:rsid w:val="00797257"/>
    <w:rsid w:val="007B0290"/>
    <w:rsid w:val="007F0985"/>
    <w:rsid w:val="00812EE8"/>
    <w:rsid w:val="008138F6"/>
    <w:rsid w:val="00832A35"/>
    <w:rsid w:val="00841A79"/>
    <w:rsid w:val="00845D35"/>
    <w:rsid w:val="008703AD"/>
    <w:rsid w:val="008A2654"/>
    <w:rsid w:val="008B27F2"/>
    <w:rsid w:val="008B2B2C"/>
    <w:rsid w:val="008B2D7C"/>
    <w:rsid w:val="008B5ACD"/>
    <w:rsid w:val="008C4CA1"/>
    <w:rsid w:val="008F39A3"/>
    <w:rsid w:val="0090652C"/>
    <w:rsid w:val="00914E39"/>
    <w:rsid w:val="00916E67"/>
    <w:rsid w:val="00945CB5"/>
    <w:rsid w:val="00945FE6"/>
    <w:rsid w:val="009636C0"/>
    <w:rsid w:val="009662E7"/>
    <w:rsid w:val="00966C0F"/>
    <w:rsid w:val="0098118B"/>
    <w:rsid w:val="009A25D2"/>
    <w:rsid w:val="009B5C45"/>
    <w:rsid w:val="009B70D8"/>
    <w:rsid w:val="009F05E7"/>
    <w:rsid w:val="00A0493C"/>
    <w:rsid w:val="00A07CE6"/>
    <w:rsid w:val="00A44051"/>
    <w:rsid w:val="00A63D06"/>
    <w:rsid w:val="00A7670A"/>
    <w:rsid w:val="00A7762B"/>
    <w:rsid w:val="00AA20A9"/>
    <w:rsid w:val="00AA7536"/>
    <w:rsid w:val="00AD5192"/>
    <w:rsid w:val="00AD575D"/>
    <w:rsid w:val="00AF294B"/>
    <w:rsid w:val="00B22CC2"/>
    <w:rsid w:val="00B25ACB"/>
    <w:rsid w:val="00B463D0"/>
    <w:rsid w:val="00B5576F"/>
    <w:rsid w:val="00B66D9E"/>
    <w:rsid w:val="00B717F4"/>
    <w:rsid w:val="00B74886"/>
    <w:rsid w:val="00B92389"/>
    <w:rsid w:val="00BB6E68"/>
    <w:rsid w:val="00BE6D87"/>
    <w:rsid w:val="00BF4C86"/>
    <w:rsid w:val="00BF596E"/>
    <w:rsid w:val="00C009E7"/>
    <w:rsid w:val="00C017F2"/>
    <w:rsid w:val="00C1447C"/>
    <w:rsid w:val="00C1765D"/>
    <w:rsid w:val="00C22A14"/>
    <w:rsid w:val="00C231B2"/>
    <w:rsid w:val="00C33B61"/>
    <w:rsid w:val="00C523CE"/>
    <w:rsid w:val="00C55C5B"/>
    <w:rsid w:val="00C574F8"/>
    <w:rsid w:val="00C6356C"/>
    <w:rsid w:val="00C85764"/>
    <w:rsid w:val="00C9259F"/>
    <w:rsid w:val="00CA58D4"/>
    <w:rsid w:val="00CB1757"/>
    <w:rsid w:val="00CE3525"/>
    <w:rsid w:val="00CF16A7"/>
    <w:rsid w:val="00CF2D6E"/>
    <w:rsid w:val="00D07BBD"/>
    <w:rsid w:val="00D16C05"/>
    <w:rsid w:val="00D221D2"/>
    <w:rsid w:val="00D32FCE"/>
    <w:rsid w:val="00D43525"/>
    <w:rsid w:val="00D74F02"/>
    <w:rsid w:val="00D7680A"/>
    <w:rsid w:val="00DB680C"/>
    <w:rsid w:val="00DD01B5"/>
    <w:rsid w:val="00DF1C3E"/>
    <w:rsid w:val="00DF4933"/>
    <w:rsid w:val="00DF49EB"/>
    <w:rsid w:val="00E24537"/>
    <w:rsid w:val="00E30337"/>
    <w:rsid w:val="00E42776"/>
    <w:rsid w:val="00E47F75"/>
    <w:rsid w:val="00E62317"/>
    <w:rsid w:val="00E9616F"/>
    <w:rsid w:val="00E97A77"/>
    <w:rsid w:val="00EC665E"/>
    <w:rsid w:val="00ED3953"/>
    <w:rsid w:val="00EE6DE7"/>
    <w:rsid w:val="00EF6B51"/>
    <w:rsid w:val="00F03436"/>
    <w:rsid w:val="00F1109E"/>
    <w:rsid w:val="00F24271"/>
    <w:rsid w:val="00F24D5A"/>
    <w:rsid w:val="00F34F09"/>
    <w:rsid w:val="00F42642"/>
    <w:rsid w:val="00F61098"/>
    <w:rsid w:val="00F6290A"/>
    <w:rsid w:val="00F666E6"/>
    <w:rsid w:val="00F72360"/>
    <w:rsid w:val="00F77723"/>
    <w:rsid w:val="00F9371D"/>
    <w:rsid w:val="00F979DF"/>
    <w:rsid w:val="00FA7B8C"/>
    <w:rsid w:val="00FB3BB1"/>
    <w:rsid w:val="00FC5A36"/>
    <w:rsid w:val="00FD38F3"/>
    <w:rsid w:val="00FE2A12"/>
    <w:rsid w:val="00FF35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2B601"/>
  <w15:chartTrackingRefBased/>
  <w15:docId w15:val="{258D1280-1AE0-4005-A9D3-A69C4A2C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896</Words>
  <Characters>7263</Characters>
  <Application>Microsoft Office Word</Application>
  <DocSecurity>0</DocSecurity>
  <Lines>60</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Seppä-Lassila Leena (Ruokavirasto)</dc:creator>
  <cp:keywords/>
  <dc:description/>
  <cp:lastModifiedBy>Hakulin Kajsa (MMM)</cp:lastModifiedBy>
  <cp:revision>4</cp:revision>
  <dcterms:created xsi:type="dcterms:W3CDTF">2020-10-05T12:49:00Z</dcterms:created>
  <dcterms:modified xsi:type="dcterms:W3CDTF">2020-10-06T09:19:00Z</dcterms:modified>
</cp:coreProperties>
</file>