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E5" w:rsidRDefault="005D2EE5" w:rsidP="005D2EE5">
      <w:pPr>
        <w:ind w:right="282"/>
      </w:pPr>
      <w:bookmarkStart w:id="0" w:name="_GoBack"/>
      <w:bookmarkEnd w:id="0"/>
    </w:p>
    <w:p w:rsidR="005D2EE5" w:rsidRDefault="005D2EE5" w:rsidP="005D2EE5">
      <w:pPr>
        <w:ind w:right="282"/>
      </w:pPr>
    </w:p>
    <w:p w:rsidR="005D2EE5" w:rsidRDefault="005D2EE5" w:rsidP="005D2EE5">
      <w:pPr>
        <w:ind w:right="282"/>
      </w:pPr>
      <w:r>
        <w:t xml:space="preserve">Lausunto koskien </w:t>
      </w:r>
      <w:r w:rsidRPr="005D2EE5">
        <w:t xml:space="preserve">Satelliittinavigointijärjestelmien tehokas hyödyntäminen Suomessa - toimenpideohjelma </w:t>
      </w:r>
      <w:proofErr w:type="gramStart"/>
      <w:r w:rsidRPr="005D2EE5">
        <w:t>2017-2020</w:t>
      </w:r>
      <w:proofErr w:type="gramEnd"/>
    </w:p>
    <w:p w:rsidR="005D2EE5" w:rsidRDefault="005D2EE5" w:rsidP="005D2EE5">
      <w:pPr>
        <w:ind w:right="282"/>
      </w:pPr>
      <w:proofErr w:type="spellStart"/>
      <w:r>
        <w:t>SemelOy</w:t>
      </w:r>
      <w:proofErr w:type="spellEnd"/>
      <w:r>
        <w:t xml:space="preserve"> lausuu seuraavasti koskien kohtaa 4.4</w:t>
      </w:r>
    </w:p>
    <w:p w:rsidR="005D2EE5" w:rsidRDefault="005D2EE5" w:rsidP="005D2EE5">
      <w:pPr>
        <w:ind w:right="282"/>
      </w:pPr>
      <w:r>
        <w:t xml:space="preserve">Olemme toimineet yli 5 vuotta tietulli </w:t>
      </w:r>
      <w:r w:rsidRPr="005D2EE5">
        <w:t>CEN/TC278/WG1 &amp; ISO/TC204/WG5</w:t>
      </w:r>
      <w:r>
        <w:t xml:space="preserve"> ryhmässä. Haluamme korostaa standardien merkitystä uusissa hankkeissa, koskien </w:t>
      </w:r>
      <w:proofErr w:type="spellStart"/>
      <w:r>
        <w:t>mm</w:t>
      </w:r>
      <w:proofErr w:type="gramStart"/>
      <w:r>
        <w:t>.EETS</w:t>
      </w:r>
      <w:proofErr w:type="spellEnd"/>
      <w:proofErr w:type="gramEnd"/>
      <w:r>
        <w:t xml:space="preserve"> toiminnallisuutta.</w:t>
      </w:r>
    </w:p>
    <w:p w:rsidR="00C67745" w:rsidRDefault="00C67745">
      <w:r>
        <w:t>T</w:t>
      </w:r>
      <w:r w:rsidR="005D2EE5">
        <w:t xml:space="preserve">ällä hetkellä ei vielä ole koko </w:t>
      </w:r>
      <w:r>
        <w:t xml:space="preserve">EU:ssa </w:t>
      </w:r>
      <w:proofErr w:type="spellStart"/>
      <w:r>
        <w:t>yhteentoimivaa</w:t>
      </w:r>
      <w:proofErr w:type="spellEnd"/>
      <w:r>
        <w:t xml:space="preserve"> sähköistä tienkäyttömaksujärjestelmää, joka perustuisi </w:t>
      </w:r>
      <w:proofErr w:type="spellStart"/>
      <w:r>
        <w:t>EETS-standardiin</w:t>
      </w:r>
      <w:proofErr w:type="spellEnd"/>
      <w:r>
        <w:t xml:space="preserve">. Näin ollen Suomella olisi nyt hyvä mahdollisuus olla tässä edelläkävijä, mikä mahdollistaisi sen, että </w:t>
      </w:r>
      <w:r w:rsidR="005D2EE5">
        <w:t xml:space="preserve">Suomeen voisi syntyä uutta merkittävää liiketoimintaa </w:t>
      </w:r>
      <w:r>
        <w:t xml:space="preserve">tälle </w:t>
      </w:r>
      <w:proofErr w:type="spellStart"/>
      <w:r w:rsidR="005D2EE5">
        <w:t>ITS-alueelle</w:t>
      </w:r>
      <w:proofErr w:type="spellEnd"/>
      <w:r>
        <w:t xml:space="preserve">. Tämä vaatisi valtakunnantasoisen </w:t>
      </w:r>
      <w:proofErr w:type="spellStart"/>
      <w:r>
        <w:t>pilot</w:t>
      </w:r>
      <w:proofErr w:type="spellEnd"/>
      <w:r>
        <w:t xml:space="preserve"> hankkeen.</w:t>
      </w:r>
    </w:p>
    <w:p w:rsidR="00C67745" w:rsidRDefault="00C67745"/>
    <w:p w:rsidR="00C67745" w:rsidRDefault="00C67745">
      <w:proofErr w:type="spellStart"/>
      <w:r>
        <w:t>Semel</w:t>
      </w:r>
      <w:proofErr w:type="spellEnd"/>
      <w:r>
        <w:t xml:space="preserve"> Oy</w:t>
      </w:r>
    </w:p>
    <w:p w:rsidR="00C67745" w:rsidRDefault="00C67745">
      <w:r>
        <w:t>16.10.2017</w:t>
      </w:r>
    </w:p>
    <w:p w:rsidR="00C67745" w:rsidRDefault="00C67745">
      <w:r>
        <w:t>Börje Nummelin</w:t>
      </w:r>
    </w:p>
    <w:p w:rsidR="009312C3" w:rsidRDefault="009312C3"/>
    <w:sectPr w:rsidR="009312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E5"/>
    <w:rsid w:val="00005D3E"/>
    <w:rsid w:val="000104E0"/>
    <w:rsid w:val="00023C64"/>
    <w:rsid w:val="00063D9C"/>
    <w:rsid w:val="00090F56"/>
    <w:rsid w:val="00092FE0"/>
    <w:rsid w:val="000956E1"/>
    <w:rsid w:val="000A719B"/>
    <w:rsid w:val="000B7E67"/>
    <w:rsid w:val="000C0555"/>
    <w:rsid w:val="000C4168"/>
    <w:rsid w:val="000C5342"/>
    <w:rsid w:val="000E1AD2"/>
    <w:rsid w:val="000E4733"/>
    <w:rsid w:val="000E7B70"/>
    <w:rsid w:val="000F0A4A"/>
    <w:rsid w:val="000F0E2F"/>
    <w:rsid w:val="00145E48"/>
    <w:rsid w:val="00155B10"/>
    <w:rsid w:val="00157E09"/>
    <w:rsid w:val="00166B4D"/>
    <w:rsid w:val="00183DEC"/>
    <w:rsid w:val="00194F39"/>
    <w:rsid w:val="001A6D0A"/>
    <w:rsid w:val="001A7D5B"/>
    <w:rsid w:val="001B49CE"/>
    <w:rsid w:val="001C1A9E"/>
    <w:rsid w:val="001C6ACA"/>
    <w:rsid w:val="001C7E6A"/>
    <w:rsid w:val="001D71DF"/>
    <w:rsid w:val="001E383D"/>
    <w:rsid w:val="001E3CE2"/>
    <w:rsid w:val="001F2C3A"/>
    <w:rsid w:val="001F4232"/>
    <w:rsid w:val="001F79F8"/>
    <w:rsid w:val="00217999"/>
    <w:rsid w:val="0022026F"/>
    <w:rsid w:val="0022240D"/>
    <w:rsid w:val="00235E55"/>
    <w:rsid w:val="002361C0"/>
    <w:rsid w:val="00243F22"/>
    <w:rsid w:val="00245AC3"/>
    <w:rsid w:val="002607AE"/>
    <w:rsid w:val="00271966"/>
    <w:rsid w:val="002934A0"/>
    <w:rsid w:val="00297A04"/>
    <w:rsid w:val="002A566A"/>
    <w:rsid w:val="002B6A6B"/>
    <w:rsid w:val="002C6175"/>
    <w:rsid w:val="00325A7E"/>
    <w:rsid w:val="00343433"/>
    <w:rsid w:val="0034472E"/>
    <w:rsid w:val="00352FAE"/>
    <w:rsid w:val="003532D0"/>
    <w:rsid w:val="00357B04"/>
    <w:rsid w:val="00361D7D"/>
    <w:rsid w:val="00361EA9"/>
    <w:rsid w:val="00364442"/>
    <w:rsid w:val="00367AAF"/>
    <w:rsid w:val="00370924"/>
    <w:rsid w:val="003835AB"/>
    <w:rsid w:val="003A18D1"/>
    <w:rsid w:val="003A779A"/>
    <w:rsid w:val="003B5776"/>
    <w:rsid w:val="003C4D14"/>
    <w:rsid w:val="003E03AA"/>
    <w:rsid w:val="003E2259"/>
    <w:rsid w:val="003F0B14"/>
    <w:rsid w:val="003F78E0"/>
    <w:rsid w:val="0041780F"/>
    <w:rsid w:val="004303DA"/>
    <w:rsid w:val="00431069"/>
    <w:rsid w:val="00443868"/>
    <w:rsid w:val="0045067D"/>
    <w:rsid w:val="00460147"/>
    <w:rsid w:val="00461E6E"/>
    <w:rsid w:val="0049493F"/>
    <w:rsid w:val="004A351E"/>
    <w:rsid w:val="004B2EC6"/>
    <w:rsid w:val="004B46A3"/>
    <w:rsid w:val="004C319E"/>
    <w:rsid w:val="004C6051"/>
    <w:rsid w:val="004C6DE2"/>
    <w:rsid w:val="004E355E"/>
    <w:rsid w:val="00506118"/>
    <w:rsid w:val="00512E8A"/>
    <w:rsid w:val="005176A4"/>
    <w:rsid w:val="005245B3"/>
    <w:rsid w:val="00527050"/>
    <w:rsid w:val="00530688"/>
    <w:rsid w:val="00530D0E"/>
    <w:rsid w:val="00534801"/>
    <w:rsid w:val="00540663"/>
    <w:rsid w:val="00554104"/>
    <w:rsid w:val="005632AF"/>
    <w:rsid w:val="005645A6"/>
    <w:rsid w:val="00572772"/>
    <w:rsid w:val="0058467E"/>
    <w:rsid w:val="0058467F"/>
    <w:rsid w:val="00592B69"/>
    <w:rsid w:val="00596B18"/>
    <w:rsid w:val="005C5A71"/>
    <w:rsid w:val="005C6B36"/>
    <w:rsid w:val="005D2EE5"/>
    <w:rsid w:val="005F4671"/>
    <w:rsid w:val="00614F02"/>
    <w:rsid w:val="00620E43"/>
    <w:rsid w:val="00644E8B"/>
    <w:rsid w:val="006776E3"/>
    <w:rsid w:val="00677C97"/>
    <w:rsid w:val="00692FF4"/>
    <w:rsid w:val="00693A8B"/>
    <w:rsid w:val="006B6387"/>
    <w:rsid w:val="006C26B4"/>
    <w:rsid w:val="006F502F"/>
    <w:rsid w:val="007006C5"/>
    <w:rsid w:val="0071604F"/>
    <w:rsid w:val="00735739"/>
    <w:rsid w:val="00754849"/>
    <w:rsid w:val="00771EE9"/>
    <w:rsid w:val="00785F56"/>
    <w:rsid w:val="007A50B8"/>
    <w:rsid w:val="007B1296"/>
    <w:rsid w:val="007B39C9"/>
    <w:rsid w:val="007E42F6"/>
    <w:rsid w:val="008124C3"/>
    <w:rsid w:val="00822709"/>
    <w:rsid w:val="008339A0"/>
    <w:rsid w:val="00842279"/>
    <w:rsid w:val="008425AD"/>
    <w:rsid w:val="00851C04"/>
    <w:rsid w:val="00860547"/>
    <w:rsid w:val="00875BD1"/>
    <w:rsid w:val="008A3FAA"/>
    <w:rsid w:val="008A4D0E"/>
    <w:rsid w:val="008C1F4F"/>
    <w:rsid w:val="008C681E"/>
    <w:rsid w:val="008D2FAD"/>
    <w:rsid w:val="008E7737"/>
    <w:rsid w:val="009033F2"/>
    <w:rsid w:val="009066B8"/>
    <w:rsid w:val="00906F80"/>
    <w:rsid w:val="00910D2F"/>
    <w:rsid w:val="0092445C"/>
    <w:rsid w:val="00926D3F"/>
    <w:rsid w:val="009312C3"/>
    <w:rsid w:val="0094134D"/>
    <w:rsid w:val="009564F6"/>
    <w:rsid w:val="0097116F"/>
    <w:rsid w:val="0097404C"/>
    <w:rsid w:val="009763AD"/>
    <w:rsid w:val="009976F2"/>
    <w:rsid w:val="009C3E82"/>
    <w:rsid w:val="009C7F09"/>
    <w:rsid w:val="009D21EE"/>
    <w:rsid w:val="009D2C47"/>
    <w:rsid w:val="009D4763"/>
    <w:rsid w:val="009F02D3"/>
    <w:rsid w:val="009F0BA5"/>
    <w:rsid w:val="009F203A"/>
    <w:rsid w:val="00A060D6"/>
    <w:rsid w:val="00A15A40"/>
    <w:rsid w:val="00A23FAC"/>
    <w:rsid w:val="00A322DB"/>
    <w:rsid w:val="00A61356"/>
    <w:rsid w:val="00A6549F"/>
    <w:rsid w:val="00A81F38"/>
    <w:rsid w:val="00A94DA2"/>
    <w:rsid w:val="00AA1928"/>
    <w:rsid w:val="00AA7871"/>
    <w:rsid w:val="00AE2939"/>
    <w:rsid w:val="00AF4043"/>
    <w:rsid w:val="00B0032C"/>
    <w:rsid w:val="00B20AD0"/>
    <w:rsid w:val="00B22EDC"/>
    <w:rsid w:val="00B279B7"/>
    <w:rsid w:val="00B27EA9"/>
    <w:rsid w:val="00B47204"/>
    <w:rsid w:val="00B726E1"/>
    <w:rsid w:val="00B74124"/>
    <w:rsid w:val="00B74189"/>
    <w:rsid w:val="00B81957"/>
    <w:rsid w:val="00B82029"/>
    <w:rsid w:val="00B87EF3"/>
    <w:rsid w:val="00BA0A47"/>
    <w:rsid w:val="00BD3744"/>
    <w:rsid w:val="00BF2967"/>
    <w:rsid w:val="00BF3E76"/>
    <w:rsid w:val="00BF5801"/>
    <w:rsid w:val="00C15F6A"/>
    <w:rsid w:val="00C33B82"/>
    <w:rsid w:val="00C36721"/>
    <w:rsid w:val="00C52997"/>
    <w:rsid w:val="00C67745"/>
    <w:rsid w:val="00C747CB"/>
    <w:rsid w:val="00C927BF"/>
    <w:rsid w:val="00CA03DC"/>
    <w:rsid w:val="00CD1C92"/>
    <w:rsid w:val="00CE203F"/>
    <w:rsid w:val="00CF0552"/>
    <w:rsid w:val="00CF5462"/>
    <w:rsid w:val="00CF6EDA"/>
    <w:rsid w:val="00D03021"/>
    <w:rsid w:val="00D333A3"/>
    <w:rsid w:val="00D376A7"/>
    <w:rsid w:val="00D5624F"/>
    <w:rsid w:val="00D56390"/>
    <w:rsid w:val="00D629EB"/>
    <w:rsid w:val="00D64928"/>
    <w:rsid w:val="00D77640"/>
    <w:rsid w:val="00D8073C"/>
    <w:rsid w:val="00DC0126"/>
    <w:rsid w:val="00DE12D0"/>
    <w:rsid w:val="00DE65B4"/>
    <w:rsid w:val="00E00A25"/>
    <w:rsid w:val="00E30FAD"/>
    <w:rsid w:val="00E3596D"/>
    <w:rsid w:val="00E43F9E"/>
    <w:rsid w:val="00E56FC3"/>
    <w:rsid w:val="00E629E8"/>
    <w:rsid w:val="00E916BF"/>
    <w:rsid w:val="00E92B90"/>
    <w:rsid w:val="00E941E2"/>
    <w:rsid w:val="00EF04B8"/>
    <w:rsid w:val="00F074C5"/>
    <w:rsid w:val="00F129A0"/>
    <w:rsid w:val="00F1639C"/>
    <w:rsid w:val="00F17FE9"/>
    <w:rsid w:val="00F22DB8"/>
    <w:rsid w:val="00F65FDD"/>
    <w:rsid w:val="00F72306"/>
    <w:rsid w:val="00F724E5"/>
    <w:rsid w:val="00F74DE6"/>
    <w:rsid w:val="00F8152D"/>
    <w:rsid w:val="00F84B3F"/>
    <w:rsid w:val="00F906BF"/>
    <w:rsid w:val="00FA16B0"/>
    <w:rsid w:val="00FB5337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D2EE5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D2EE5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Nummelin</dc:creator>
  <cp:lastModifiedBy>Ala-Piirto Anni</cp:lastModifiedBy>
  <cp:revision>2</cp:revision>
  <dcterms:created xsi:type="dcterms:W3CDTF">2017-10-16T12:43:00Z</dcterms:created>
  <dcterms:modified xsi:type="dcterms:W3CDTF">2017-10-16T12:43:00Z</dcterms:modified>
</cp:coreProperties>
</file>