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4C" w:rsidRDefault="00B95D25">
      <w:r>
        <w:t>Ympäristöministeriö</w:t>
      </w:r>
      <w:r>
        <w:tab/>
      </w:r>
      <w:r>
        <w:tab/>
      </w:r>
      <w:r>
        <w:tab/>
      </w:r>
      <w:r>
        <w:tab/>
      </w:r>
      <w:r w:rsidR="00351B60">
        <w:t>Muistiinpanot</w:t>
      </w:r>
    </w:p>
    <w:p w:rsidR="00B95D25" w:rsidRDefault="00B95D25">
      <w:r>
        <w:t>Luontoympäristöosasto</w:t>
      </w:r>
      <w:r>
        <w:tab/>
      </w:r>
      <w:r>
        <w:tab/>
      </w:r>
      <w:r>
        <w:tab/>
      </w:r>
      <w:r>
        <w:tab/>
        <w:t>23.4.2020</w:t>
      </w:r>
    </w:p>
    <w:p w:rsidR="00B95D25" w:rsidRDefault="00B95D25">
      <w:proofErr w:type="spellStart"/>
      <w:r>
        <w:t>LsN</w:t>
      </w:r>
      <w:proofErr w:type="spellEnd"/>
      <w:r>
        <w:t xml:space="preserve"> Erja Werdi</w:t>
      </w:r>
    </w:p>
    <w:p w:rsidR="00B95D25" w:rsidRDefault="00B95D25"/>
    <w:p w:rsidR="00B95D25" w:rsidRDefault="00B95D25"/>
    <w:p w:rsidR="00B95D25" w:rsidRDefault="00B95D25"/>
    <w:p w:rsidR="00B95D25" w:rsidRDefault="00B95D25">
      <w:r>
        <w:t>LAUSUNNOT</w:t>
      </w:r>
    </w:p>
    <w:p w:rsidR="00B95D25" w:rsidRDefault="00B95D25"/>
    <w:p w:rsidR="00B95D25" w:rsidRDefault="00351B60">
      <w:r>
        <w:t>Saadut lausunnot ovat ladattavissa</w:t>
      </w:r>
    </w:p>
    <w:p w:rsidR="00B95D25" w:rsidRDefault="00351B60">
      <w:r>
        <w:t>1) t</w:t>
      </w:r>
      <w:r w:rsidR="00B95D25">
        <w:t xml:space="preserve">ukemista koskevan säädöshankkeen asiakirjoissa tunnuksella YM003:00/2020, linkki </w:t>
      </w:r>
      <w:hyperlink r:id="rId4" w:history="1">
        <w:r w:rsidR="00B95D25" w:rsidRPr="00340185">
          <w:rPr>
            <w:rStyle w:val="Hyperlinkki"/>
          </w:rPr>
          <w:t>https://valtioneuvosto.fi/hanke?tunnus=YM003:00/2020</w:t>
        </w:r>
      </w:hyperlink>
    </w:p>
    <w:p w:rsidR="00B95D25" w:rsidRDefault="00B95D25">
      <w:r>
        <w:t xml:space="preserve">ja </w:t>
      </w:r>
    </w:p>
    <w:p w:rsidR="00B95D25" w:rsidRDefault="00351B60" w:rsidP="00B95D25">
      <w:r>
        <w:t xml:space="preserve">2) </w:t>
      </w:r>
      <w:bookmarkStart w:id="0" w:name="_GoBack"/>
      <w:bookmarkEnd w:id="0"/>
      <w:r w:rsidR="00B95D25">
        <w:t xml:space="preserve">Lausuntopalvelu.fi –palvelussa, kts.  </w:t>
      </w:r>
      <w:hyperlink r:id="rId5" w:history="1">
        <w:r w:rsidR="00B95D25" w:rsidRPr="00340185">
          <w:rPr>
            <w:rStyle w:val="Hyperlinkki"/>
          </w:rPr>
          <w:t>https://www.lausuntopalvelu.fi/FI/Proposal/Participation?proposalId=a3b04b91-b615-4f74-931c-47f27e637ec3</w:t>
        </w:r>
      </w:hyperlink>
      <w:r w:rsidR="00B95D25">
        <w:t xml:space="preserve">  ja</w:t>
      </w:r>
    </w:p>
    <w:p w:rsidR="00B95D25" w:rsidRDefault="00B95D25"/>
    <w:p w:rsidR="00B95D25" w:rsidRDefault="00B95D25"/>
    <w:sectPr w:rsidR="00B95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5"/>
    <w:rsid w:val="00351B60"/>
    <w:rsid w:val="007D5F7D"/>
    <w:rsid w:val="00A92A97"/>
    <w:rsid w:val="00B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6A3B"/>
  <w15:chartTrackingRefBased/>
  <w15:docId w15:val="{477526B8-7D43-4712-A22E-B8B2E749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5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usuntopalvelu.fi/FI/Proposal/Participation?proposalId=a3b04b91-b615-4f74-931c-47f27e637ec3" TargetMode="External"/><Relationship Id="rId4" Type="http://schemas.openxmlformats.org/officeDocument/2006/relationships/hyperlink" Target="https://valtioneuvosto.fi/hanke?tunnus=YM003:00/202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557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Werdi Erja (YM)</dc:creator>
  <cp:keywords/>
  <dc:description/>
  <cp:lastModifiedBy>Werdi Erja (YM)</cp:lastModifiedBy>
  <cp:revision>2</cp:revision>
  <dcterms:created xsi:type="dcterms:W3CDTF">2020-04-23T07:13:00Z</dcterms:created>
  <dcterms:modified xsi:type="dcterms:W3CDTF">2020-04-23T07:19:00Z</dcterms:modified>
</cp:coreProperties>
</file>