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94" w:rsidRDefault="000D4394">
      <w:pPr>
        <w:rPr>
          <w:rFonts w:ascii="Arial" w:hAnsi="Arial" w:cs="Arial"/>
          <w:bCs/>
          <w:sz w:val="20"/>
          <w:szCs w:val="20"/>
        </w:rPr>
      </w:pPr>
    </w:p>
    <w:p w:rsidR="000D4394" w:rsidRDefault="000D439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30.11.2018</w:t>
      </w:r>
    </w:p>
    <w:p w:rsidR="000D4394" w:rsidRDefault="000D4394">
      <w:pPr>
        <w:rPr>
          <w:rFonts w:ascii="Arial" w:hAnsi="Arial" w:cs="Arial"/>
          <w:bCs/>
          <w:sz w:val="20"/>
          <w:szCs w:val="20"/>
        </w:rPr>
      </w:pPr>
    </w:p>
    <w:p w:rsidR="000D4394" w:rsidRDefault="000D4394">
      <w:pPr>
        <w:rPr>
          <w:rFonts w:ascii="Arial" w:hAnsi="Arial" w:cs="Arial"/>
          <w:bCs/>
          <w:sz w:val="20"/>
          <w:szCs w:val="20"/>
        </w:rPr>
      </w:pPr>
    </w:p>
    <w:p w:rsidR="00D119AD" w:rsidRPr="00D119AD" w:rsidRDefault="00D119AD">
      <w:pPr>
        <w:rPr>
          <w:rFonts w:ascii="Arial" w:hAnsi="Arial" w:cs="Arial"/>
          <w:bCs/>
          <w:sz w:val="20"/>
          <w:szCs w:val="20"/>
        </w:rPr>
      </w:pPr>
      <w:r w:rsidRPr="00D119AD">
        <w:rPr>
          <w:rFonts w:ascii="Arial" w:hAnsi="Arial" w:cs="Arial"/>
          <w:bCs/>
          <w:sz w:val="20"/>
          <w:szCs w:val="20"/>
        </w:rPr>
        <w:t>Maa- ja metsätalousministeriö</w:t>
      </w:r>
    </w:p>
    <w:p w:rsidR="00D119AD" w:rsidRDefault="00D119AD">
      <w:pPr>
        <w:rPr>
          <w:rFonts w:ascii="Arial" w:hAnsi="Arial" w:cs="Arial"/>
          <w:b/>
          <w:bCs/>
          <w:sz w:val="20"/>
          <w:szCs w:val="20"/>
        </w:rPr>
      </w:pPr>
    </w:p>
    <w:p w:rsidR="00C92747" w:rsidRDefault="00D119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LAUSUNTO KANSALLINEN METSÄSTRATEGIA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2025:N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PÄIVITYKSESTÄ</w:t>
      </w:r>
    </w:p>
    <w:p w:rsidR="00D119AD" w:rsidRDefault="00D119AD">
      <w:pPr>
        <w:rPr>
          <w:rFonts w:ascii="Arial" w:hAnsi="Arial" w:cs="Arial"/>
          <w:b/>
          <w:bCs/>
          <w:sz w:val="20"/>
          <w:szCs w:val="20"/>
        </w:rPr>
      </w:pPr>
    </w:p>
    <w:p w:rsidR="00D119AD" w:rsidRDefault="00D119AD" w:rsidP="000D4394">
      <w:pPr>
        <w:ind w:left="1304"/>
      </w:pPr>
      <w:r w:rsidRPr="00D119AD">
        <w:t>Lounais-Suomen metsäneuvosto järjest</w:t>
      </w:r>
      <w:r>
        <w:t>i</w:t>
      </w:r>
      <w:r w:rsidRPr="00D119AD">
        <w:t xml:space="preserve"> </w:t>
      </w:r>
      <w:r w:rsidR="00AA2ABA">
        <w:t>P</w:t>
      </w:r>
      <w:r w:rsidRPr="00D119AD">
        <w:t>yöreän pöydän neuvottelun luonnonhoidosta metsäalan ja luonto- ja ympäristöjärjestöjen</w:t>
      </w:r>
      <w:r w:rsidR="000D4394">
        <w:t xml:space="preserve"> </w:t>
      </w:r>
      <w:r w:rsidRPr="00D119AD">
        <w:t>välillä</w:t>
      </w:r>
      <w:r>
        <w:t xml:space="preserve"> 28.11. 2018 Eurassa. Tilaisuudessa päätettiin antaa lausunto Kansallisen metsästrategia 2025 p</w:t>
      </w:r>
      <w:r w:rsidR="00AA2ABA">
        <w:t>äivitykseen luontotiedon osalta:</w:t>
      </w:r>
    </w:p>
    <w:p w:rsidR="00AA2ABA" w:rsidRDefault="00AA2ABA" w:rsidP="000D4394">
      <w:pPr>
        <w:ind w:left="1304"/>
      </w:pPr>
    </w:p>
    <w:p w:rsidR="00FB2AC0" w:rsidRDefault="00D119AD" w:rsidP="000D4394">
      <w:pPr>
        <w:ind w:left="1304"/>
      </w:pPr>
      <w:r>
        <w:t>Metsäluontoa koskevan paikkatiedon määrä ja laatu ei ole juurikaan kehittynyt sitten vuosituhannen vaihteessa tehdyn metsälain erityisen tärkeiden el</w:t>
      </w:r>
      <w:r w:rsidR="00567128">
        <w:t>intärkeiden ympäristöjen kartoitusten. Nykyinen kaukokar</w:t>
      </w:r>
      <w:r w:rsidR="00FB2AC0">
        <w:t>toitusperusteinen metsävaratiedonkeruu ei paranna olemassa olevan luontotiedon laatua. Metsäkeskusten resurssit eivät mahdollista aktiivista uuden luontotiedon hankintaa.</w:t>
      </w:r>
    </w:p>
    <w:p w:rsidR="00FB2AC0" w:rsidRDefault="00FB2AC0" w:rsidP="000D4394">
      <w:pPr>
        <w:ind w:left="1304"/>
      </w:pPr>
      <w:r>
        <w:t>Luontotietoa keräävät tällä hetkellä useat tahot: metsäalan toimijat, ELY-keskukset, luontokartoittajat joko kaavoitusta varten tai metsänomistajan pyynnöstä. Tämä tieto on hajallaan ja eri tavoin kerättynä</w:t>
      </w:r>
      <w:r w:rsidR="00AA2ABA">
        <w:t xml:space="preserve"> ja</w:t>
      </w:r>
      <w:r>
        <w:t xml:space="preserve"> metsäalan toimijoiden hankalasti saavutettavissa.</w:t>
      </w:r>
    </w:p>
    <w:p w:rsidR="00025DAE" w:rsidRDefault="00FB2AC0" w:rsidP="000D4394">
      <w:pPr>
        <w:ind w:left="1304"/>
      </w:pPr>
      <w:r>
        <w:t xml:space="preserve">Kansallisen metsästrategian tarkistuksessa </w:t>
      </w:r>
      <w:r w:rsidR="00025DAE">
        <w:t>tuodaan monessa kohtaa esiin luontotiedon merkitys, mutta ei esitetä konkreettisia toimenpiteitä luontotiedon keruun edistämiseksi.</w:t>
      </w:r>
    </w:p>
    <w:p w:rsidR="00AA2ABA" w:rsidRDefault="00025DAE" w:rsidP="000D4394">
      <w:pPr>
        <w:ind w:left="1304"/>
        <w:rPr>
          <w:b/>
        </w:rPr>
      </w:pPr>
      <w:r w:rsidRPr="00111BAC">
        <w:rPr>
          <w:b/>
        </w:rPr>
        <w:t xml:space="preserve">Esitämme, että strategisiin hankkeisiin A, C ja D lisätään tavoitteet luontotiedon keruun lisäämiseksi, </w:t>
      </w:r>
      <w:r w:rsidR="000D4394">
        <w:rPr>
          <w:b/>
        </w:rPr>
        <w:t>laadu</w:t>
      </w:r>
      <w:r w:rsidRPr="00111BAC">
        <w:rPr>
          <w:b/>
        </w:rPr>
        <w:t xml:space="preserve">n </w:t>
      </w:r>
      <w:r w:rsidR="000D4394">
        <w:rPr>
          <w:b/>
        </w:rPr>
        <w:t>paranta</w:t>
      </w:r>
      <w:r w:rsidRPr="00111BAC">
        <w:rPr>
          <w:b/>
        </w:rPr>
        <w:t xml:space="preserve">miseksi, tiedon toimittamiseksi yhteen paikaan ja jakamista edelleen metsäalan toimijoille. Toimintaan vaadittavat resurssit tulee myös turvata. </w:t>
      </w:r>
    </w:p>
    <w:p w:rsidR="00FB2AC0" w:rsidRPr="00111BAC" w:rsidRDefault="00AA2ABA" w:rsidP="000D4394">
      <w:pPr>
        <w:ind w:left="1304"/>
        <w:rPr>
          <w:b/>
        </w:rPr>
      </w:pPr>
      <w:r>
        <w:rPr>
          <w:b/>
        </w:rPr>
        <w:t>Lisäksi m</w:t>
      </w:r>
      <w:bookmarkStart w:id="0" w:name="_GoBack"/>
      <w:bookmarkEnd w:id="0"/>
      <w:r w:rsidR="00025DAE" w:rsidRPr="00111BAC">
        <w:rPr>
          <w:b/>
        </w:rPr>
        <w:t xml:space="preserve">etsätalouden </w:t>
      </w:r>
      <w:r w:rsidR="000D4394">
        <w:rPr>
          <w:b/>
        </w:rPr>
        <w:t xml:space="preserve">uuteen </w:t>
      </w:r>
      <w:r w:rsidR="00025DAE" w:rsidRPr="00111BAC">
        <w:rPr>
          <w:b/>
        </w:rPr>
        <w:t>kannustejärjestelmään tulisi lisätä kannusteita metsänomistajille hankkia luontotietoa ja toimittaa sitä edelleen vapaasti jaettavaksi.</w:t>
      </w:r>
    </w:p>
    <w:p w:rsidR="00025DAE" w:rsidRDefault="00025DAE" w:rsidP="000D4394">
      <w:pPr>
        <w:ind w:left="1304"/>
      </w:pPr>
    </w:p>
    <w:p w:rsidR="00025DAE" w:rsidRDefault="00025DAE" w:rsidP="000D4394">
      <w:pPr>
        <w:ind w:left="1304"/>
      </w:pPr>
      <w:r>
        <w:t>Lounais-Suomen Pyöreä pöytä</w:t>
      </w:r>
    </w:p>
    <w:p w:rsidR="00025DAE" w:rsidRDefault="00025DAE" w:rsidP="000D4394">
      <w:pPr>
        <w:ind w:left="1304"/>
      </w:pPr>
    </w:p>
    <w:p w:rsidR="00025DAE" w:rsidRDefault="00025DAE" w:rsidP="000D4394">
      <w:pPr>
        <w:ind w:left="1304"/>
      </w:pPr>
      <w:r>
        <w:t>Tapio Nummi</w:t>
      </w:r>
    </w:p>
    <w:p w:rsidR="00025DAE" w:rsidRPr="00025DAE" w:rsidRDefault="00025DAE" w:rsidP="000D4394">
      <w:pPr>
        <w:ind w:left="1304"/>
      </w:pPr>
      <w:r>
        <w:t>sihteeri</w:t>
      </w:r>
    </w:p>
    <w:p w:rsidR="00D119AD" w:rsidRDefault="000D4394" w:rsidP="00574DB5">
      <w:pPr>
        <w:ind w:left="1304"/>
      </w:pPr>
      <w:r>
        <w:t xml:space="preserve">Tapaamisessa olivat edustettuina: </w:t>
      </w:r>
      <w:r w:rsidR="009D3A4F">
        <w:t>Luvian Saha Oy, Länsi-Suomen luontoarvoyhdistys Koppelo</w:t>
      </w:r>
      <w:r w:rsidR="00574DB5">
        <w:t xml:space="preserve"> ry</w:t>
      </w:r>
      <w:r w:rsidR="009D3A4F">
        <w:t xml:space="preserve">, </w:t>
      </w:r>
      <w:r>
        <w:t xml:space="preserve">Metsä Group, Metsänhoitoyhdistys Satakunta, </w:t>
      </w:r>
      <w:r w:rsidR="00574DB5">
        <w:t xml:space="preserve">MTK Metsälinja, </w:t>
      </w:r>
      <w:r>
        <w:t xml:space="preserve">SLL Satakunnan piiri, Suomen metsäkeskus, </w:t>
      </w:r>
      <w:r w:rsidR="00574DB5">
        <w:t>UPM Metsä, Westas Oy.</w:t>
      </w:r>
    </w:p>
    <w:sectPr w:rsidR="00D119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AD"/>
    <w:rsid w:val="00025DAE"/>
    <w:rsid w:val="000D4394"/>
    <w:rsid w:val="00111BAC"/>
    <w:rsid w:val="00567128"/>
    <w:rsid w:val="00574DB5"/>
    <w:rsid w:val="00745171"/>
    <w:rsid w:val="008F3409"/>
    <w:rsid w:val="009D3A4F"/>
    <w:rsid w:val="00AA2ABA"/>
    <w:rsid w:val="00D119AD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3EFC"/>
  <w15:chartTrackingRefBased/>
  <w15:docId w15:val="{D26F4FFE-A2BC-45A1-AE61-47E26AD0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metsäkeskus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Nummi Tapio</dc:creator>
  <cp:keywords/>
  <dc:description/>
  <cp:lastModifiedBy>Nummi Tapio</cp:lastModifiedBy>
  <cp:revision>5</cp:revision>
  <dcterms:created xsi:type="dcterms:W3CDTF">2018-11-30T08:12:00Z</dcterms:created>
  <dcterms:modified xsi:type="dcterms:W3CDTF">2018-11-30T13:08:00Z</dcterms:modified>
</cp:coreProperties>
</file>