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96" w:rsidRDefault="00B84996" w:rsidP="00B84996">
      <w:pPr>
        <w:pStyle w:val="Vaintekstin"/>
      </w:pPr>
      <w:r>
        <w:t>Kiitos lausuntopyynnöstä. Teatterikorkeakoulu on päättänyt olla antamatta lausuntoa tästä asiasta.</w:t>
      </w:r>
    </w:p>
    <w:p w:rsidR="00B84996" w:rsidRDefault="00B84996" w:rsidP="00B84996">
      <w:pPr>
        <w:pStyle w:val="Vaintekstin"/>
      </w:pPr>
    </w:p>
    <w:p w:rsidR="00B84996" w:rsidRDefault="00B84996" w:rsidP="00B84996">
      <w:pPr>
        <w:pStyle w:val="Vaintekstin"/>
      </w:pPr>
    </w:p>
    <w:p w:rsidR="00B84996" w:rsidRDefault="00B84996" w:rsidP="00B84996">
      <w:pPr>
        <w:pStyle w:val="Vaintekstin"/>
      </w:pPr>
      <w:r>
        <w:t>Ystävällisin terveisin</w:t>
      </w:r>
    </w:p>
    <w:p w:rsidR="00B84996" w:rsidRDefault="00B84996" w:rsidP="00B84996">
      <w:pPr>
        <w:pStyle w:val="Vaintekstin"/>
      </w:pPr>
    </w:p>
    <w:p w:rsidR="00B84996" w:rsidRDefault="00B84996" w:rsidP="00B84996">
      <w:pPr>
        <w:pStyle w:val="Vaintekstin"/>
      </w:pPr>
      <w:r>
        <w:t>Kristiina Ahovuori</w:t>
      </w:r>
    </w:p>
    <w:p w:rsidR="00B84996" w:rsidRDefault="00B84996" w:rsidP="00B84996">
      <w:pPr>
        <w:pStyle w:val="Vaintekstin"/>
      </w:pPr>
      <w:r>
        <w:t xml:space="preserve">Johdon </w:t>
      </w:r>
      <w:proofErr w:type="spellStart"/>
      <w:r>
        <w:t>assistentti/Ledningens</w:t>
      </w:r>
      <w:proofErr w:type="spellEnd"/>
      <w:r>
        <w:t xml:space="preserve"> </w:t>
      </w:r>
      <w:proofErr w:type="spellStart"/>
      <w:r>
        <w:t>assistent/Executive</w:t>
      </w:r>
      <w:proofErr w:type="spellEnd"/>
      <w:r>
        <w:t xml:space="preserve"> Assistant </w:t>
      </w:r>
      <w:proofErr w:type="spellStart"/>
      <w:r>
        <w:t>Teatterikorkeakoulu/Teaterhögskolan/Theatre</w:t>
      </w:r>
      <w:proofErr w:type="spellEnd"/>
      <w:r>
        <w:t xml:space="preserve"> Academy Helsinki</w:t>
      </w:r>
    </w:p>
    <w:p w:rsidR="00B84996" w:rsidRDefault="00B84996" w:rsidP="00B84996">
      <w:pPr>
        <w:pStyle w:val="Vaintekstin"/>
      </w:pPr>
    </w:p>
    <w:p w:rsidR="00B84996" w:rsidRDefault="00B84996" w:rsidP="00B84996">
      <w:pPr>
        <w:pStyle w:val="Vaintekstin"/>
      </w:pPr>
      <w:r>
        <w:t>Tel. + 358 400 792 088</w:t>
      </w:r>
    </w:p>
    <w:p w:rsidR="00B84996" w:rsidRDefault="00B84996" w:rsidP="00B84996">
      <w:pPr>
        <w:pStyle w:val="Vaintekstin"/>
      </w:pPr>
      <w:r>
        <w:t>Haapaniemenkatu 6</w:t>
      </w:r>
    </w:p>
    <w:p w:rsidR="00B84996" w:rsidRDefault="00B84996" w:rsidP="00B84996">
      <w:pPr>
        <w:pStyle w:val="Vaintekstin"/>
      </w:pPr>
      <w:r>
        <w:t>PL 163</w:t>
      </w:r>
    </w:p>
    <w:p w:rsidR="00B84996" w:rsidRDefault="00B84996" w:rsidP="00B84996">
      <w:pPr>
        <w:pStyle w:val="Vaintekstin"/>
      </w:pPr>
      <w:r>
        <w:t>FIN-00531 Helsinki</w:t>
      </w:r>
    </w:p>
    <w:p w:rsidR="00B84996" w:rsidRDefault="00B84996" w:rsidP="00B84996">
      <w:pPr>
        <w:pStyle w:val="Vaintekstin"/>
      </w:pPr>
      <w:r>
        <w:t>FINLAND</w:t>
      </w:r>
    </w:p>
    <w:p w:rsidR="00B84996" w:rsidRDefault="00B84996" w:rsidP="00B84996">
      <w:pPr>
        <w:pStyle w:val="Vaintekstin"/>
      </w:pPr>
      <w:hyperlink r:id="rId5" w:history="1">
        <w:r>
          <w:rPr>
            <w:rStyle w:val="Hyperlinkki"/>
          </w:rPr>
          <w:t>http://www.teak.fi</w:t>
        </w:r>
      </w:hyperlink>
    </w:p>
    <w:p w:rsidR="00DF3648" w:rsidRDefault="00DF3648">
      <w:bookmarkStart w:id="0" w:name="_GoBack"/>
      <w:bookmarkEnd w:id="0"/>
    </w:p>
    <w:sectPr w:rsidR="00DF36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96"/>
    <w:rsid w:val="00023454"/>
    <w:rsid w:val="00044E5A"/>
    <w:rsid w:val="00050593"/>
    <w:rsid w:val="0007592C"/>
    <w:rsid w:val="00081B53"/>
    <w:rsid w:val="000E3DBE"/>
    <w:rsid w:val="000F76A9"/>
    <w:rsid w:val="00190DD5"/>
    <w:rsid w:val="001C34C8"/>
    <w:rsid w:val="002446F2"/>
    <w:rsid w:val="00266DC4"/>
    <w:rsid w:val="002E49C3"/>
    <w:rsid w:val="003152AF"/>
    <w:rsid w:val="00356A1F"/>
    <w:rsid w:val="003F6BD7"/>
    <w:rsid w:val="00401AE1"/>
    <w:rsid w:val="004823CC"/>
    <w:rsid w:val="0048486E"/>
    <w:rsid w:val="00491CB5"/>
    <w:rsid w:val="004A31AD"/>
    <w:rsid w:val="00575D0D"/>
    <w:rsid w:val="005766A0"/>
    <w:rsid w:val="005D7B89"/>
    <w:rsid w:val="00660919"/>
    <w:rsid w:val="0069745A"/>
    <w:rsid w:val="006A042A"/>
    <w:rsid w:val="007B14ED"/>
    <w:rsid w:val="007D3287"/>
    <w:rsid w:val="00812317"/>
    <w:rsid w:val="00874898"/>
    <w:rsid w:val="008904A1"/>
    <w:rsid w:val="008D0849"/>
    <w:rsid w:val="00954D85"/>
    <w:rsid w:val="00996461"/>
    <w:rsid w:val="00A26080"/>
    <w:rsid w:val="00A8043F"/>
    <w:rsid w:val="00A95D19"/>
    <w:rsid w:val="00AA6426"/>
    <w:rsid w:val="00B4413F"/>
    <w:rsid w:val="00B53717"/>
    <w:rsid w:val="00B750CB"/>
    <w:rsid w:val="00B84996"/>
    <w:rsid w:val="00BE01C7"/>
    <w:rsid w:val="00BF0E82"/>
    <w:rsid w:val="00C341BE"/>
    <w:rsid w:val="00C351F7"/>
    <w:rsid w:val="00C75342"/>
    <w:rsid w:val="00C86608"/>
    <w:rsid w:val="00D15772"/>
    <w:rsid w:val="00D800DB"/>
    <w:rsid w:val="00DA5B79"/>
    <w:rsid w:val="00DF3648"/>
    <w:rsid w:val="00E1620C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B84996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8499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84996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B84996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8499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8499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 Henna</dc:creator>
  <cp:keywords/>
  <dc:description/>
  <cp:lastModifiedBy>Thorman Henna</cp:lastModifiedBy>
  <cp:revision>1</cp:revision>
  <dcterms:created xsi:type="dcterms:W3CDTF">2012-08-29T06:23:00Z</dcterms:created>
  <dcterms:modified xsi:type="dcterms:W3CDTF">2012-08-29T06:23:00Z</dcterms:modified>
</cp:coreProperties>
</file>