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D2" w:rsidRDefault="00EE07D2" w:rsidP="00EE07D2">
      <w:pPr>
        <w:pStyle w:val="VMOtsikko1"/>
        <w:ind w:right="305"/>
      </w:pPr>
      <w:bookmarkStart w:id="0" w:name="tweb_doc_title"/>
      <w:r>
        <w:t>Kunt</w:t>
      </w:r>
      <w:bookmarkEnd w:id="0"/>
      <w:r w:rsidR="009C11DA">
        <w:t>ien valt</w:t>
      </w:r>
      <w:r w:rsidR="0006464C">
        <w:t xml:space="preserve">ionosuusjärjestelmän </w:t>
      </w:r>
      <w:r w:rsidR="008F4DD7">
        <w:t xml:space="preserve">lainsäädännön </w:t>
      </w:r>
      <w:r w:rsidR="0006464C">
        <w:t>uudistamista valmisteleva työryhmä</w:t>
      </w:r>
    </w:p>
    <w:p w:rsidR="00761342" w:rsidRDefault="00761342" w:rsidP="00761342">
      <w:pPr>
        <w:pStyle w:val="VMnormaali"/>
      </w:pPr>
    </w:p>
    <w:p w:rsidR="00761342" w:rsidRPr="00761342" w:rsidRDefault="00761342" w:rsidP="00761342">
      <w:pPr>
        <w:pStyle w:val="VMnormaali"/>
      </w:pPr>
      <w:r w:rsidRPr="00761342">
        <w:t>Aika</w:t>
      </w:r>
      <w:r w:rsidRPr="00761342">
        <w:tab/>
      </w:r>
      <w:r w:rsidRPr="00761342">
        <w:tab/>
      </w:r>
      <w:r w:rsidR="00FE215C">
        <w:t>Perjantaina</w:t>
      </w:r>
      <w:r w:rsidR="00DD1512">
        <w:t xml:space="preserve"> </w:t>
      </w:r>
      <w:r w:rsidR="00FE215C">
        <w:t>24.1.2014</w:t>
      </w:r>
      <w:r w:rsidR="00B77D2C">
        <w:t xml:space="preserve"> klo </w:t>
      </w:r>
      <w:r w:rsidR="00B11802">
        <w:t>1</w:t>
      </w:r>
      <w:r w:rsidR="00FE215C">
        <w:t>3</w:t>
      </w:r>
      <w:r w:rsidR="00F72BA0">
        <w:t>:</w:t>
      </w:r>
      <w:r w:rsidR="00FE215C">
        <w:t>00</w:t>
      </w:r>
      <w:r w:rsidR="00595646">
        <w:t xml:space="preserve"> </w:t>
      </w:r>
      <w:r w:rsidR="00F72BA0">
        <w:t>–</w:t>
      </w:r>
      <w:r w:rsidR="00B11802">
        <w:t xml:space="preserve"> </w:t>
      </w:r>
      <w:r w:rsidR="00FE215C">
        <w:t>15:00</w:t>
      </w:r>
    </w:p>
    <w:p w:rsidR="00761342" w:rsidRPr="00761342" w:rsidRDefault="00761342" w:rsidP="00761342">
      <w:pPr>
        <w:pStyle w:val="VMnormaali"/>
      </w:pPr>
    </w:p>
    <w:p w:rsidR="00761342" w:rsidRPr="00761342" w:rsidRDefault="00B77D2C" w:rsidP="00761342">
      <w:pPr>
        <w:pStyle w:val="VMnormaali"/>
        <w:ind w:left="2608" w:hanging="2608"/>
      </w:pPr>
      <w:r>
        <w:t>Paikka</w:t>
      </w:r>
      <w:r>
        <w:tab/>
        <w:t>Valtiovarainministeriö</w:t>
      </w:r>
      <w:r w:rsidR="00DD0A29">
        <w:t xml:space="preserve">, </w:t>
      </w:r>
      <w:r w:rsidR="00B11802">
        <w:t xml:space="preserve">Mariankatu 9, kh. </w:t>
      </w:r>
      <w:r w:rsidR="00FE215C">
        <w:t>Loppupeli</w:t>
      </w:r>
    </w:p>
    <w:p w:rsidR="00761342" w:rsidRDefault="00761342" w:rsidP="00761342">
      <w:pPr>
        <w:pStyle w:val="VMnormaali"/>
      </w:pPr>
    </w:p>
    <w:p w:rsidR="00C254D4" w:rsidRDefault="005A3716" w:rsidP="009C11DA">
      <w:pPr>
        <w:pStyle w:val="VMnormaali"/>
      </w:pPr>
      <w:r>
        <w:t>Kutsutut</w:t>
      </w:r>
      <w:r>
        <w:tab/>
      </w:r>
      <w:r>
        <w:tab/>
      </w:r>
      <w:r w:rsidR="009C11DA">
        <w:t>Selvitysmies Arno Miettinen, VM, puheenjohtaja</w:t>
      </w:r>
    </w:p>
    <w:p w:rsidR="009C11DA" w:rsidRDefault="009C11DA" w:rsidP="0006464C">
      <w:pPr>
        <w:pStyle w:val="VMnormaali"/>
      </w:pPr>
      <w:r>
        <w:tab/>
      </w:r>
      <w:r>
        <w:tab/>
      </w:r>
    </w:p>
    <w:p w:rsidR="009C11DA" w:rsidRDefault="009C11DA" w:rsidP="009C11DA">
      <w:pPr>
        <w:pStyle w:val="VMnormaali"/>
      </w:pPr>
      <w:r>
        <w:tab/>
      </w:r>
      <w:r>
        <w:tab/>
        <w:t>Lainsäädäntöneuvos Marja Isomäki, VM</w:t>
      </w:r>
    </w:p>
    <w:p w:rsidR="009C11DA" w:rsidRDefault="009C11DA" w:rsidP="009C11DA">
      <w:pPr>
        <w:pStyle w:val="VMnormaali"/>
      </w:pPr>
      <w:r>
        <w:tab/>
      </w:r>
      <w:r>
        <w:tab/>
        <w:t>Hallitusneuvos Arto Luhtala, VM</w:t>
      </w:r>
    </w:p>
    <w:p w:rsidR="0006464C" w:rsidRDefault="0006464C" w:rsidP="009C11DA">
      <w:pPr>
        <w:pStyle w:val="VMnormaali"/>
      </w:pPr>
      <w:r>
        <w:tab/>
      </w:r>
      <w:r>
        <w:tab/>
        <w:t>Lakiasiain</w:t>
      </w:r>
      <w:r w:rsidR="00C17108">
        <w:t xml:space="preserve"> </w:t>
      </w:r>
      <w:r>
        <w:t xml:space="preserve">johtaja Arto Sulonen, </w:t>
      </w:r>
      <w:r w:rsidR="00C17108">
        <w:t xml:space="preserve">Suomen </w:t>
      </w:r>
      <w:r>
        <w:t>Kuntaliitto</w:t>
      </w:r>
    </w:p>
    <w:p w:rsidR="009C11DA" w:rsidRDefault="009C11DA" w:rsidP="009C11DA">
      <w:pPr>
        <w:pStyle w:val="VMnormaali"/>
      </w:pPr>
      <w:r>
        <w:tab/>
      </w:r>
      <w:r>
        <w:tab/>
      </w:r>
      <w:r w:rsidR="00933BE0">
        <w:t>Apulaisosastopäällikkö</w:t>
      </w:r>
      <w:r w:rsidR="0006464C">
        <w:t xml:space="preserve"> Olli Kerola, STM</w:t>
      </w:r>
    </w:p>
    <w:p w:rsidR="009C11DA" w:rsidRDefault="009C11DA" w:rsidP="009C11DA">
      <w:pPr>
        <w:pStyle w:val="VMnormaali"/>
      </w:pPr>
      <w:r>
        <w:tab/>
      </w:r>
      <w:r>
        <w:tab/>
      </w:r>
      <w:r w:rsidR="0006464C">
        <w:t>Hallitusneuvos Marja-Riitta Pönkä</w:t>
      </w:r>
      <w:r>
        <w:t>, OKM</w:t>
      </w:r>
    </w:p>
    <w:p w:rsidR="009C11DA" w:rsidRDefault="0006464C" w:rsidP="009C11DA">
      <w:pPr>
        <w:pStyle w:val="VMnormaali"/>
      </w:pPr>
      <w:r>
        <w:tab/>
      </w:r>
      <w:r>
        <w:tab/>
        <w:t>Hallitusneuvos Jouko Narikka, VM</w:t>
      </w:r>
    </w:p>
    <w:p w:rsidR="0006464C" w:rsidRDefault="0006464C" w:rsidP="0006464C">
      <w:pPr>
        <w:pStyle w:val="VMnormaali"/>
        <w:ind w:left="1304" w:firstLine="1304"/>
      </w:pPr>
      <w:r>
        <w:t>Neuvotteleva virkamies Ville Salonen, VM, sihteeri</w:t>
      </w:r>
    </w:p>
    <w:p w:rsidR="009C11DA" w:rsidRDefault="009C11DA" w:rsidP="009C11DA">
      <w:pPr>
        <w:pStyle w:val="VMnormaali"/>
      </w:pPr>
    </w:p>
    <w:p w:rsidR="0006464C" w:rsidRDefault="0006464C" w:rsidP="0006464C">
      <w:pPr>
        <w:pStyle w:val="VMnormaali"/>
        <w:ind w:left="1304" w:firstLine="1304"/>
      </w:pPr>
      <w:r>
        <w:t>Neuvotteleva virkamies Markku Nissinen, VM, asiantuntija</w:t>
      </w:r>
    </w:p>
    <w:p w:rsidR="0006464C" w:rsidRDefault="0006464C" w:rsidP="0006464C">
      <w:pPr>
        <w:pStyle w:val="VMnormaali"/>
      </w:pPr>
      <w:r>
        <w:tab/>
      </w:r>
      <w:r>
        <w:tab/>
        <w:t>Neuvotteleva virkamies Arto Salmela, VM, asiantuntija</w:t>
      </w:r>
    </w:p>
    <w:p w:rsidR="00C403D2" w:rsidRDefault="00C403D2" w:rsidP="0006464C">
      <w:pPr>
        <w:pStyle w:val="VMnormaali"/>
      </w:pPr>
      <w:r>
        <w:tab/>
      </w:r>
      <w:r>
        <w:tab/>
        <w:t>Johtaja Jari Rajanen, OKM, asiantuntija</w:t>
      </w:r>
    </w:p>
    <w:p w:rsidR="00D15C36" w:rsidRDefault="00D15C36" w:rsidP="00761342">
      <w:pPr>
        <w:pStyle w:val="VMnormaali"/>
      </w:pPr>
    </w:p>
    <w:p w:rsidR="00761342" w:rsidRPr="00761342" w:rsidRDefault="00761342" w:rsidP="00761342">
      <w:pPr>
        <w:pStyle w:val="VMnormaali"/>
      </w:pPr>
      <w:r>
        <w:t>ESITYSLISTA</w:t>
      </w:r>
    </w:p>
    <w:p w:rsidR="00761342" w:rsidRPr="00761342" w:rsidRDefault="00761342" w:rsidP="00761342">
      <w:pPr>
        <w:pStyle w:val="VMnormaali"/>
      </w:pPr>
    </w:p>
    <w:p w:rsidR="00D15C36" w:rsidRDefault="00761342" w:rsidP="00D15C36">
      <w:pPr>
        <w:pStyle w:val="VMesityslista0"/>
      </w:pPr>
      <w:r>
        <w:t>Kokouksen avaus</w:t>
      </w:r>
      <w:r w:rsidR="00EC3F76">
        <w:t xml:space="preserve"> ja esityslistan hyväksyminen</w:t>
      </w:r>
    </w:p>
    <w:p w:rsidR="004614F5" w:rsidRDefault="004614F5" w:rsidP="00D15C36">
      <w:pPr>
        <w:pStyle w:val="VMesityslista0"/>
      </w:pPr>
      <w:r>
        <w:t>Edellisen kokouksen muistio</w:t>
      </w:r>
      <w:r w:rsidR="00751FA7">
        <w:t xml:space="preserve"> (liite)</w:t>
      </w:r>
    </w:p>
    <w:p w:rsidR="00FE215C" w:rsidRDefault="00FE215C" w:rsidP="00D15C36">
      <w:pPr>
        <w:pStyle w:val="VMesityslista0"/>
      </w:pPr>
      <w:r>
        <w:t>Uudistuksen tilannekatsaus ja eteneminen</w:t>
      </w:r>
    </w:p>
    <w:p w:rsidR="00FE215C" w:rsidRPr="00FE215C" w:rsidRDefault="00FE215C" w:rsidP="00FE215C">
      <w:pPr>
        <w:pStyle w:val="VMesityslista0"/>
        <w:numPr>
          <w:ilvl w:val="0"/>
          <w:numId w:val="0"/>
        </w:numPr>
        <w:ind w:left="2608"/>
        <w:rPr>
          <w:i/>
        </w:rPr>
      </w:pPr>
      <w:r w:rsidRPr="00FE215C">
        <w:rPr>
          <w:i/>
        </w:rPr>
        <w:t>Puheenjohtaja Arno Miettinen esittelee.</w:t>
      </w:r>
    </w:p>
    <w:p w:rsidR="0006464C" w:rsidRDefault="0006464C" w:rsidP="00BC472C">
      <w:pPr>
        <w:pStyle w:val="VMesityslista0"/>
        <w:numPr>
          <w:ilvl w:val="0"/>
          <w:numId w:val="0"/>
        </w:numPr>
        <w:spacing w:after="0"/>
        <w:ind w:left="2608"/>
        <w:rPr>
          <w:lang w:eastAsia="fi-FI"/>
        </w:rPr>
      </w:pPr>
    </w:p>
    <w:p w:rsidR="00A92DB6" w:rsidRDefault="00413BAF" w:rsidP="009C11DA">
      <w:pPr>
        <w:pStyle w:val="VMesityslista0"/>
        <w:rPr>
          <w:lang w:eastAsia="fi-FI"/>
        </w:rPr>
      </w:pPr>
      <w:r>
        <w:t>La</w:t>
      </w:r>
      <w:r w:rsidR="00A92DB6">
        <w:t>kiluonnos</w:t>
      </w:r>
    </w:p>
    <w:p w:rsidR="00FE215C" w:rsidRPr="00FE215C" w:rsidRDefault="00FE215C" w:rsidP="00FE215C">
      <w:pPr>
        <w:pStyle w:val="VMesityslista0"/>
        <w:numPr>
          <w:ilvl w:val="0"/>
          <w:numId w:val="0"/>
        </w:numPr>
        <w:ind w:left="2608"/>
        <w:rPr>
          <w:i/>
          <w:lang w:eastAsia="fi-FI"/>
        </w:rPr>
      </w:pPr>
      <w:r w:rsidRPr="00FE215C">
        <w:rPr>
          <w:i/>
        </w:rPr>
        <w:t>Arto Luhtala esittelee asiat.</w:t>
      </w:r>
    </w:p>
    <w:p w:rsidR="00A92DB6" w:rsidRDefault="00A92DB6" w:rsidP="00A92DB6">
      <w:pPr>
        <w:pStyle w:val="Luettelokappale"/>
        <w:rPr>
          <w:lang w:eastAsia="fi-FI"/>
        </w:rPr>
      </w:pPr>
    </w:p>
    <w:p w:rsidR="00A92DB6" w:rsidRPr="00751FA7" w:rsidRDefault="00A92DB6" w:rsidP="00751FA7">
      <w:pPr>
        <w:pStyle w:val="Luettelokappale"/>
        <w:numPr>
          <w:ilvl w:val="0"/>
          <w:numId w:val="10"/>
        </w:numPr>
        <w:rPr>
          <w:i/>
          <w:lang w:eastAsia="fi-FI"/>
        </w:rPr>
      </w:pPr>
      <w:r w:rsidRPr="00FE215C">
        <w:rPr>
          <w:i/>
          <w:lang w:eastAsia="fi-FI"/>
        </w:rPr>
        <w:t xml:space="preserve">Yleisperustelut </w:t>
      </w:r>
      <w:r w:rsidR="00FE215C" w:rsidRPr="00FE215C">
        <w:rPr>
          <w:i/>
          <w:lang w:eastAsia="fi-FI"/>
        </w:rPr>
        <w:t>ja yksityiskohtaiset perustelut (liite)</w:t>
      </w:r>
    </w:p>
    <w:p w:rsidR="00A92DB6" w:rsidRPr="00FE215C" w:rsidRDefault="00A92DB6" w:rsidP="00A92DB6">
      <w:pPr>
        <w:pStyle w:val="VMesityslista0"/>
        <w:numPr>
          <w:ilvl w:val="0"/>
          <w:numId w:val="10"/>
        </w:numPr>
        <w:rPr>
          <w:i/>
          <w:lang w:eastAsia="fi-FI"/>
        </w:rPr>
      </w:pPr>
      <w:proofErr w:type="gramStart"/>
      <w:r w:rsidRPr="00FE215C">
        <w:rPr>
          <w:i/>
          <w:lang w:eastAsia="fi-FI"/>
        </w:rPr>
        <w:t>Uudet ja muutetut pykälät</w:t>
      </w:r>
      <w:r w:rsidR="00FE215C" w:rsidRPr="00FE215C">
        <w:rPr>
          <w:i/>
          <w:lang w:eastAsia="fi-FI"/>
        </w:rPr>
        <w:t xml:space="preserve"> (liite)</w:t>
      </w:r>
      <w:proofErr w:type="gramEnd"/>
    </w:p>
    <w:p w:rsidR="00FE215C" w:rsidRDefault="00FE215C" w:rsidP="00FE215C">
      <w:pPr>
        <w:pStyle w:val="VMesityslista0"/>
        <w:numPr>
          <w:ilvl w:val="0"/>
          <w:numId w:val="0"/>
        </w:numPr>
        <w:ind w:left="2608"/>
        <w:rPr>
          <w:lang w:eastAsia="fi-FI"/>
        </w:rPr>
      </w:pPr>
    </w:p>
    <w:p w:rsidR="00146DD1" w:rsidRDefault="004A4E46" w:rsidP="00226341">
      <w:pPr>
        <w:pStyle w:val="VMesityslista0"/>
      </w:pPr>
      <w:r>
        <w:t>Muut</w:t>
      </w:r>
      <w:r w:rsidR="00B02AFC">
        <w:t xml:space="preserve"> asiat</w:t>
      </w:r>
      <w:r w:rsidR="00226341">
        <w:t xml:space="preserve"> ja seuraavat kokoukset</w:t>
      </w:r>
    </w:p>
    <w:p w:rsidR="00A92DB6" w:rsidRDefault="00B02AFC" w:rsidP="00A92DB6">
      <w:pPr>
        <w:pStyle w:val="VMesityslista0"/>
      </w:pPr>
      <w:r>
        <w:t>Kokouksen päättäminen</w:t>
      </w:r>
    </w:p>
    <w:p w:rsidR="00EB6C26" w:rsidRDefault="00EB6C26" w:rsidP="00EE07D2">
      <w:pPr>
        <w:pStyle w:val="Lahettajanyhteystiedot"/>
        <w:ind w:left="0"/>
        <w:rPr>
          <w:szCs w:val="20"/>
          <w:lang w:eastAsia="en-US"/>
        </w:rPr>
      </w:pPr>
    </w:p>
    <w:p w:rsidR="00A84753" w:rsidRDefault="00A84753" w:rsidP="00EE07D2">
      <w:pPr>
        <w:pStyle w:val="Lahettajanyhteystiedot"/>
        <w:ind w:left="0"/>
        <w:rPr>
          <w:szCs w:val="20"/>
          <w:lang w:eastAsia="en-US"/>
        </w:rPr>
      </w:pPr>
    </w:p>
    <w:p w:rsidR="00A84753" w:rsidRDefault="00A84753" w:rsidP="00EE07D2">
      <w:pPr>
        <w:pStyle w:val="Lahettajanyhteystiedot"/>
        <w:ind w:left="0"/>
        <w:rPr>
          <w:szCs w:val="20"/>
          <w:lang w:eastAsia="en-US"/>
        </w:rPr>
      </w:pPr>
    </w:p>
    <w:p w:rsidR="00EB6C26" w:rsidRDefault="00EB6C26" w:rsidP="00EE07D2">
      <w:pPr>
        <w:pStyle w:val="Lahettajanyhteystiedot"/>
        <w:ind w:left="0"/>
        <w:rPr>
          <w:szCs w:val="20"/>
          <w:lang w:eastAsia="en-US"/>
        </w:rPr>
      </w:pPr>
    </w:p>
    <w:p w:rsidR="005A3716" w:rsidRPr="00761342" w:rsidRDefault="009C11DA" w:rsidP="005A3716">
      <w:pPr>
        <w:pStyle w:val="Lahettajanyhteystiedot"/>
      </w:pPr>
      <w:r>
        <w:t>Arno Miettinen</w:t>
      </w:r>
      <w:r>
        <w:tab/>
      </w:r>
      <w:r>
        <w:tab/>
      </w:r>
      <w:r w:rsidR="00422D45">
        <w:t>Ville Salonen</w:t>
      </w:r>
    </w:p>
    <w:p w:rsidR="005A3716" w:rsidRPr="00761342" w:rsidRDefault="005A3716" w:rsidP="005A3716">
      <w:pPr>
        <w:pStyle w:val="Lahettajanyhteystiedot"/>
      </w:pPr>
      <w:r>
        <w:t>puheenjohtaja</w:t>
      </w:r>
      <w:r>
        <w:tab/>
      </w:r>
      <w:r>
        <w:tab/>
        <w:t>sihteeri</w:t>
      </w:r>
    </w:p>
    <w:p w:rsidR="005A3716" w:rsidRDefault="005A3716" w:rsidP="005A3716">
      <w:pPr>
        <w:pStyle w:val="Lahettajanyhteystiedot"/>
        <w:ind w:left="0"/>
      </w:pPr>
    </w:p>
    <w:p w:rsidR="005A3716" w:rsidRDefault="005A3716" w:rsidP="00EE07D2">
      <w:pPr>
        <w:pStyle w:val="Lahettajanyhteystiedot"/>
        <w:ind w:left="0"/>
        <w:rPr>
          <w:szCs w:val="20"/>
          <w:lang w:eastAsia="en-US"/>
        </w:rPr>
      </w:pPr>
    </w:p>
    <w:p w:rsidR="005A3716" w:rsidRDefault="005A3716" w:rsidP="00EE07D2">
      <w:pPr>
        <w:pStyle w:val="Lahettajanyhteystiedot"/>
        <w:ind w:left="0"/>
        <w:rPr>
          <w:szCs w:val="20"/>
          <w:lang w:eastAsia="en-US"/>
        </w:rPr>
      </w:pPr>
    </w:p>
    <w:p w:rsidR="004407CF" w:rsidRPr="00761342" w:rsidRDefault="004407CF" w:rsidP="004407CF">
      <w:pPr>
        <w:pStyle w:val="Lahettajanyhteystiedot"/>
        <w:ind w:left="0" w:right="-39" w:firstLine="1304"/>
      </w:pPr>
    </w:p>
    <w:sectPr w:rsidR="004407CF" w:rsidRPr="00761342" w:rsidSect="00761342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DE" w:rsidRDefault="006130DE">
      <w:r>
        <w:separator/>
      </w:r>
    </w:p>
  </w:endnote>
  <w:endnote w:type="continuationSeparator" w:id="0">
    <w:p w:rsidR="006130DE" w:rsidRDefault="0061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/>
    </w:tblPr>
    <w:tblGrid>
      <w:gridCol w:w="2410"/>
      <w:gridCol w:w="142"/>
      <w:gridCol w:w="3260"/>
      <w:gridCol w:w="3827"/>
      <w:gridCol w:w="142"/>
    </w:tblGrid>
    <w:tr w:rsidR="005A188E">
      <w:trPr>
        <w:cantSplit/>
        <w:trHeight w:val="2211"/>
      </w:trPr>
      <w:tc>
        <w:tcPr>
          <w:tcW w:w="2410" w:type="dxa"/>
          <w:vAlign w:val="bottom"/>
        </w:tcPr>
        <w:p w:rsidR="005A188E" w:rsidRPr="004A1074" w:rsidRDefault="005A188E" w:rsidP="00761342">
          <w:pPr>
            <w:pStyle w:val="vmalatunniste"/>
          </w:pPr>
        </w:p>
      </w:tc>
      <w:tc>
        <w:tcPr>
          <w:tcW w:w="0" w:type="dxa"/>
        </w:tcPr>
        <w:p w:rsidR="005A188E" w:rsidRPr="004A1074" w:rsidRDefault="005A188E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3260" w:type="dxa"/>
        </w:tcPr>
        <w:p w:rsidR="005A188E" w:rsidRPr="004A1074" w:rsidRDefault="005A188E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3827" w:type="dxa"/>
        </w:tcPr>
        <w:p w:rsidR="005A188E" w:rsidRPr="004A1074" w:rsidRDefault="005A188E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142" w:type="dxa"/>
        </w:tcPr>
        <w:p w:rsidR="005A188E" w:rsidRPr="004A40F4" w:rsidRDefault="005A188E" w:rsidP="00D423AD">
          <w:pPr>
            <w:pStyle w:val="Alatunniste"/>
            <w:rPr>
              <w:sz w:val="18"/>
              <w:szCs w:val="18"/>
              <w:lang w:val="sv-SE"/>
            </w:rPr>
          </w:pPr>
        </w:p>
      </w:tc>
    </w:tr>
    <w:tr w:rsidR="005A188E">
      <w:trPr>
        <w:cantSplit/>
      </w:trPr>
      <w:tc>
        <w:tcPr>
          <w:tcW w:w="241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Valtiovarainministeriö</w:t>
          </w:r>
        </w:p>
      </w:tc>
      <w:tc>
        <w:tcPr>
          <w:tcW w:w="3827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(vaihde)</w:t>
          </w:r>
        </w:p>
      </w:tc>
      <w:tc>
        <w:tcPr>
          <w:tcW w:w="142" w:type="dxa"/>
        </w:tcPr>
        <w:p w:rsidR="005A188E" w:rsidRDefault="005A188E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5A188E">
      <w:trPr>
        <w:cantSplit/>
      </w:trPr>
      <w:tc>
        <w:tcPr>
          <w:tcW w:w="241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Snellmaninkatu 1 A, Helsinki</w:t>
          </w:r>
        </w:p>
      </w:tc>
      <w:tc>
        <w:tcPr>
          <w:tcW w:w="3827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Faksi 09 160 33123</w:t>
          </w:r>
        </w:p>
      </w:tc>
      <w:tc>
        <w:tcPr>
          <w:tcW w:w="142" w:type="dxa"/>
        </w:tcPr>
        <w:p w:rsidR="005A188E" w:rsidRDefault="005A188E" w:rsidP="00D423AD">
          <w:pPr>
            <w:pStyle w:val="Alatunniste"/>
            <w:rPr>
              <w:sz w:val="18"/>
              <w:lang w:val="sv-SE"/>
            </w:rPr>
          </w:pPr>
        </w:p>
      </w:tc>
    </w:tr>
    <w:tr w:rsidR="005A188E">
      <w:trPr>
        <w:cantSplit/>
      </w:trPr>
      <w:tc>
        <w:tcPr>
          <w:tcW w:w="241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PL 28, 00023 Valtioneuvosto</w:t>
          </w:r>
        </w:p>
      </w:tc>
      <w:tc>
        <w:tcPr>
          <w:tcW w:w="3827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2" w:type="dxa"/>
        </w:tcPr>
        <w:p w:rsidR="005A188E" w:rsidRDefault="005A188E" w:rsidP="00D423AD">
          <w:pPr>
            <w:pStyle w:val="Alatunniste"/>
            <w:rPr>
              <w:sz w:val="18"/>
              <w:lang w:val="sv-SE"/>
            </w:rPr>
          </w:pPr>
        </w:p>
      </w:tc>
    </w:tr>
    <w:tr w:rsidR="005A188E">
      <w:trPr>
        <w:cantSplit/>
      </w:trPr>
      <w:tc>
        <w:tcPr>
          <w:tcW w:w="241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27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Y-tunnus 0245439-9</w:t>
          </w:r>
        </w:p>
      </w:tc>
      <w:tc>
        <w:tcPr>
          <w:tcW w:w="142" w:type="dxa"/>
        </w:tcPr>
        <w:p w:rsidR="005A188E" w:rsidRDefault="005A188E" w:rsidP="00D423AD">
          <w:pPr>
            <w:pStyle w:val="Alatunniste"/>
            <w:rPr>
              <w:sz w:val="18"/>
              <w:lang w:val="sv-SE"/>
            </w:rPr>
          </w:pPr>
        </w:p>
      </w:tc>
    </w:tr>
    <w:tr w:rsidR="005A188E">
      <w:trPr>
        <w:cantSplit/>
        <w:trHeight w:val="243"/>
      </w:trPr>
      <w:tc>
        <w:tcPr>
          <w:tcW w:w="2410" w:type="dxa"/>
        </w:tcPr>
        <w:p w:rsidR="005A188E" w:rsidRPr="00B133BB" w:rsidRDefault="005A188E" w:rsidP="00761342">
          <w:pPr>
            <w:pStyle w:val="vmid"/>
            <w:rPr>
              <w:lang w:val="sv-SE"/>
            </w:rPr>
          </w:pPr>
        </w:p>
      </w:tc>
      <w:tc>
        <w:tcPr>
          <w:tcW w:w="142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60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27" w:type="dxa"/>
        </w:tcPr>
        <w:p w:rsidR="005A188E" w:rsidRPr="00B133BB" w:rsidRDefault="005A188E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2" w:type="dxa"/>
        </w:tcPr>
        <w:p w:rsidR="005A188E" w:rsidRDefault="005A188E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5A188E" w:rsidRDefault="005A188E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DE" w:rsidRDefault="006130DE">
      <w:r>
        <w:separator/>
      </w:r>
    </w:p>
  </w:footnote>
  <w:footnote w:type="continuationSeparator" w:id="0">
    <w:p w:rsidR="006130DE" w:rsidRDefault="00613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5A188E">
      <w:trPr>
        <w:cantSplit/>
        <w:trHeight w:val="80"/>
      </w:trPr>
      <w:tc>
        <w:tcPr>
          <w:tcW w:w="1134" w:type="dxa"/>
        </w:tcPr>
        <w:p w:rsidR="005A188E" w:rsidRDefault="005A188E">
          <w:pPr>
            <w:pStyle w:val="vmylatunniste"/>
          </w:pPr>
        </w:p>
      </w:tc>
      <w:tc>
        <w:tcPr>
          <w:tcW w:w="3686" w:type="dxa"/>
        </w:tcPr>
        <w:p w:rsidR="005A188E" w:rsidRDefault="005A188E">
          <w:pPr>
            <w:pStyle w:val="vmylatunniste"/>
          </w:pPr>
        </w:p>
      </w:tc>
      <w:tc>
        <w:tcPr>
          <w:tcW w:w="340" w:type="dxa"/>
        </w:tcPr>
        <w:p w:rsidR="005A188E" w:rsidRDefault="005A188E">
          <w:pPr>
            <w:pStyle w:val="vmylatunniste"/>
          </w:pPr>
        </w:p>
      </w:tc>
      <w:tc>
        <w:tcPr>
          <w:tcW w:w="2674" w:type="dxa"/>
        </w:tcPr>
        <w:p w:rsidR="005A188E" w:rsidRDefault="005A188E">
          <w:pPr>
            <w:pStyle w:val="vmylatunniste"/>
          </w:pPr>
        </w:p>
      </w:tc>
      <w:tc>
        <w:tcPr>
          <w:tcW w:w="1664" w:type="dxa"/>
        </w:tcPr>
        <w:p w:rsidR="005A188E" w:rsidRDefault="005A188E">
          <w:pPr>
            <w:pStyle w:val="vmylatunniste"/>
          </w:pPr>
        </w:p>
      </w:tc>
      <w:tc>
        <w:tcPr>
          <w:tcW w:w="935" w:type="dxa"/>
        </w:tcPr>
        <w:p w:rsidR="005A188E" w:rsidRDefault="00A60331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5A188E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751FA7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5A188E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5A188E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751FA7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5A188E">
            <w:rPr>
              <w:rStyle w:val="Sivunumero"/>
              <w:noProof w:val="0"/>
            </w:rPr>
            <w:t>)</w:t>
          </w:r>
        </w:p>
      </w:tc>
    </w:tr>
  </w:tbl>
  <w:p w:rsidR="005A188E" w:rsidRDefault="005A18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5A188E">
      <w:trPr>
        <w:cantSplit/>
        <w:trHeight w:val="340"/>
      </w:trPr>
      <w:tc>
        <w:tcPr>
          <w:tcW w:w="5237" w:type="dxa"/>
          <w:vMerge w:val="restart"/>
          <w:shd w:val="clear" w:color="auto" w:fill="auto"/>
        </w:tcPr>
        <w:p w:rsidR="005A188E" w:rsidRDefault="005A188E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2" name="Kuva 1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lang w:eastAsia="fi-FI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7849235</wp:posOffset>
                </wp:positionV>
                <wp:extent cx="1310640" cy="1732915"/>
                <wp:effectExtent l="0" t="0" r="0" b="0"/>
                <wp:wrapNone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1732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5A188E" w:rsidRDefault="005A188E">
          <w:pPr>
            <w:pStyle w:val="vmylatunniste"/>
          </w:pPr>
        </w:p>
      </w:tc>
      <w:tc>
        <w:tcPr>
          <w:tcW w:w="1982" w:type="dxa"/>
        </w:tcPr>
        <w:p w:rsidR="005A188E" w:rsidRDefault="005A188E">
          <w:pPr>
            <w:pStyle w:val="vmylatunniste"/>
          </w:pPr>
        </w:p>
      </w:tc>
      <w:tc>
        <w:tcPr>
          <w:tcW w:w="20" w:type="dxa"/>
        </w:tcPr>
        <w:p w:rsidR="005A188E" w:rsidRDefault="005A188E">
          <w:pPr>
            <w:pStyle w:val="vmylatunniste"/>
          </w:pPr>
        </w:p>
      </w:tc>
    </w:tr>
    <w:tr w:rsidR="005A188E">
      <w:trPr>
        <w:cantSplit/>
        <w:trHeight w:val="340"/>
      </w:trPr>
      <w:tc>
        <w:tcPr>
          <w:tcW w:w="5237" w:type="dxa"/>
          <w:vMerge/>
        </w:tcPr>
        <w:p w:rsidR="005A188E" w:rsidRDefault="005A188E">
          <w:pPr>
            <w:pStyle w:val="vmylatunniste"/>
          </w:pPr>
        </w:p>
      </w:tc>
      <w:tc>
        <w:tcPr>
          <w:tcW w:w="2676" w:type="dxa"/>
        </w:tcPr>
        <w:p w:rsidR="005A188E" w:rsidRPr="00DD0A29" w:rsidRDefault="005A188E" w:rsidP="00761342">
          <w:pPr>
            <w:pStyle w:val="vmylatunniste"/>
          </w:pPr>
          <w:r w:rsidRPr="00DD0A29">
            <w:rPr>
              <w:rStyle w:val="vmatyyppi"/>
            </w:rPr>
            <w:t>Kokouskutsu</w:t>
          </w:r>
        </w:p>
      </w:tc>
      <w:tc>
        <w:tcPr>
          <w:tcW w:w="1982" w:type="dxa"/>
          <w:shd w:val="clear" w:color="auto" w:fill="auto"/>
        </w:tcPr>
        <w:p w:rsidR="005A188E" w:rsidRPr="00DD0A29" w:rsidRDefault="005A188E" w:rsidP="00761342">
          <w:pPr>
            <w:pStyle w:val="vmylatunniste"/>
          </w:pPr>
          <w:r>
            <w:t>VM064:01/2012</w:t>
          </w:r>
        </w:p>
      </w:tc>
      <w:tc>
        <w:tcPr>
          <w:tcW w:w="20" w:type="dxa"/>
        </w:tcPr>
        <w:p w:rsidR="005A188E" w:rsidRDefault="005A188E">
          <w:pPr>
            <w:pStyle w:val="vmylatunniste"/>
          </w:pPr>
        </w:p>
      </w:tc>
    </w:tr>
    <w:tr w:rsidR="005A188E">
      <w:trPr>
        <w:cantSplit/>
        <w:trHeight w:val="340"/>
      </w:trPr>
      <w:tc>
        <w:tcPr>
          <w:tcW w:w="5237" w:type="dxa"/>
          <w:vMerge/>
          <w:shd w:val="clear" w:color="auto" w:fill="auto"/>
        </w:tcPr>
        <w:p w:rsidR="005A188E" w:rsidRDefault="005A188E">
          <w:pPr>
            <w:pStyle w:val="vmylatunniste"/>
          </w:pPr>
        </w:p>
      </w:tc>
      <w:tc>
        <w:tcPr>
          <w:tcW w:w="2676" w:type="dxa"/>
        </w:tcPr>
        <w:p w:rsidR="005A188E" w:rsidRDefault="005A188E">
          <w:pPr>
            <w:pStyle w:val="vmylatunniste"/>
          </w:pPr>
        </w:p>
      </w:tc>
      <w:tc>
        <w:tcPr>
          <w:tcW w:w="1982" w:type="dxa"/>
        </w:tcPr>
        <w:p w:rsidR="005A188E" w:rsidRDefault="005A188E">
          <w:pPr>
            <w:pStyle w:val="vmylatunniste"/>
          </w:pPr>
        </w:p>
      </w:tc>
      <w:tc>
        <w:tcPr>
          <w:tcW w:w="20" w:type="dxa"/>
        </w:tcPr>
        <w:p w:rsidR="005A188E" w:rsidRDefault="005A188E">
          <w:pPr>
            <w:pStyle w:val="vmylatunniste"/>
          </w:pPr>
        </w:p>
      </w:tc>
    </w:tr>
    <w:tr w:rsidR="005A188E">
      <w:trPr>
        <w:cantSplit/>
        <w:trHeight w:val="340"/>
      </w:trPr>
      <w:tc>
        <w:tcPr>
          <w:tcW w:w="5237" w:type="dxa"/>
          <w:shd w:val="clear" w:color="auto" w:fill="auto"/>
        </w:tcPr>
        <w:p w:rsidR="005A188E" w:rsidRDefault="005A188E">
          <w:pPr>
            <w:pStyle w:val="vmylatunniste"/>
          </w:pPr>
        </w:p>
      </w:tc>
      <w:tc>
        <w:tcPr>
          <w:tcW w:w="2676" w:type="dxa"/>
        </w:tcPr>
        <w:p w:rsidR="005A188E" w:rsidRDefault="00FE215C" w:rsidP="00A92DB6">
          <w:pPr>
            <w:pStyle w:val="vmylatunniste"/>
          </w:pPr>
          <w:r>
            <w:rPr>
              <w:rStyle w:val="vmpaivays"/>
            </w:rPr>
            <w:t>21</w:t>
          </w:r>
          <w:r w:rsidR="005A188E">
            <w:rPr>
              <w:rStyle w:val="vmpaivays"/>
            </w:rPr>
            <w:t>.</w:t>
          </w:r>
          <w:r>
            <w:rPr>
              <w:rStyle w:val="vmpaivays"/>
            </w:rPr>
            <w:t>1.2014</w:t>
          </w:r>
        </w:p>
      </w:tc>
      <w:tc>
        <w:tcPr>
          <w:tcW w:w="1982" w:type="dxa"/>
        </w:tcPr>
        <w:p w:rsidR="005A188E" w:rsidRDefault="005A188E">
          <w:pPr>
            <w:pStyle w:val="vmylatunniste"/>
          </w:pPr>
        </w:p>
      </w:tc>
      <w:tc>
        <w:tcPr>
          <w:tcW w:w="20" w:type="dxa"/>
        </w:tcPr>
        <w:p w:rsidR="005A188E" w:rsidRDefault="005A188E">
          <w:pPr>
            <w:pStyle w:val="vmylatunniste"/>
          </w:pPr>
        </w:p>
      </w:tc>
    </w:tr>
    <w:tr w:rsidR="005A188E">
      <w:trPr>
        <w:cantSplit/>
        <w:trHeight w:val="340"/>
      </w:trPr>
      <w:tc>
        <w:tcPr>
          <w:tcW w:w="5237" w:type="dxa"/>
        </w:tcPr>
        <w:p w:rsidR="005A188E" w:rsidRDefault="005A188E">
          <w:pPr>
            <w:pStyle w:val="vmylatunniste"/>
          </w:pPr>
        </w:p>
      </w:tc>
      <w:tc>
        <w:tcPr>
          <w:tcW w:w="2676" w:type="dxa"/>
        </w:tcPr>
        <w:p w:rsidR="005A188E" w:rsidRDefault="005A188E">
          <w:pPr>
            <w:pStyle w:val="vmylatunniste"/>
          </w:pPr>
        </w:p>
      </w:tc>
      <w:tc>
        <w:tcPr>
          <w:tcW w:w="1982" w:type="dxa"/>
        </w:tcPr>
        <w:p w:rsidR="005A188E" w:rsidRDefault="005A188E">
          <w:pPr>
            <w:pStyle w:val="vmylatunniste"/>
          </w:pPr>
        </w:p>
      </w:tc>
      <w:tc>
        <w:tcPr>
          <w:tcW w:w="20" w:type="dxa"/>
        </w:tcPr>
        <w:p w:rsidR="005A188E" w:rsidRDefault="005A188E">
          <w:pPr>
            <w:pStyle w:val="vmylatunniste"/>
          </w:pPr>
        </w:p>
      </w:tc>
    </w:tr>
    <w:tr w:rsidR="005A188E">
      <w:trPr>
        <w:cantSplit/>
        <w:trHeight w:val="340"/>
      </w:trPr>
      <w:tc>
        <w:tcPr>
          <w:tcW w:w="5237" w:type="dxa"/>
        </w:tcPr>
        <w:p w:rsidR="005A188E" w:rsidRDefault="005A188E">
          <w:pPr>
            <w:pStyle w:val="vmylatunniste"/>
          </w:pPr>
        </w:p>
      </w:tc>
      <w:tc>
        <w:tcPr>
          <w:tcW w:w="2676" w:type="dxa"/>
        </w:tcPr>
        <w:p w:rsidR="005A188E" w:rsidRDefault="005A188E">
          <w:pPr>
            <w:pStyle w:val="vmylatunniste"/>
          </w:pPr>
        </w:p>
      </w:tc>
      <w:tc>
        <w:tcPr>
          <w:tcW w:w="1982" w:type="dxa"/>
        </w:tcPr>
        <w:p w:rsidR="005A188E" w:rsidRDefault="005A188E">
          <w:pPr>
            <w:pStyle w:val="vmylatunniste"/>
          </w:pPr>
        </w:p>
      </w:tc>
      <w:tc>
        <w:tcPr>
          <w:tcW w:w="20" w:type="dxa"/>
        </w:tcPr>
        <w:p w:rsidR="005A188E" w:rsidRDefault="005A188E">
          <w:pPr>
            <w:pStyle w:val="vmylatunniste"/>
          </w:pPr>
        </w:p>
      </w:tc>
    </w:tr>
  </w:tbl>
  <w:p w:rsidR="005A188E" w:rsidRDefault="005A188E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3FB7"/>
    <w:multiLevelType w:val="hybridMultilevel"/>
    <w:tmpl w:val="2AE4DD2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27E71311"/>
    <w:multiLevelType w:val="singleLevel"/>
    <w:tmpl w:val="9E76C35A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">
    <w:nsid w:val="32995B75"/>
    <w:multiLevelType w:val="singleLevel"/>
    <w:tmpl w:val="5BB6C8C4"/>
    <w:lvl w:ilvl="0">
      <w:start w:val="1"/>
      <w:numFmt w:val="decimal"/>
      <w:pStyle w:val="V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">
    <w:nsid w:val="4B331A12"/>
    <w:multiLevelType w:val="singleLevel"/>
    <w:tmpl w:val="48D46A24"/>
    <w:lvl w:ilvl="0">
      <w:start w:val="1"/>
      <w:numFmt w:val="decimal"/>
      <w:pStyle w:val="V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4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6AED6371"/>
    <w:multiLevelType w:val="hybridMultilevel"/>
    <w:tmpl w:val="BD6C8DD6"/>
    <w:lvl w:ilvl="0" w:tplc="0BE6DF1C">
      <w:start w:val="17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6FA90054"/>
    <w:multiLevelType w:val="hybridMultilevel"/>
    <w:tmpl w:val="6868F75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hint="default"/>
        <w:sz w:val="24"/>
      </w:rPr>
    </w:lvl>
  </w:abstractNum>
  <w:abstractNum w:abstractNumId="8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7F831086"/>
    <w:multiLevelType w:val="hybridMultilevel"/>
    <w:tmpl w:val="A6E66C02"/>
    <w:lvl w:ilvl="0" w:tplc="7BA60A68">
      <w:start w:val="13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21962"/>
    <w:rsid w:val="000414CC"/>
    <w:rsid w:val="00054EEA"/>
    <w:rsid w:val="000606C1"/>
    <w:rsid w:val="0006464C"/>
    <w:rsid w:val="00066414"/>
    <w:rsid w:val="00082313"/>
    <w:rsid w:val="00082B61"/>
    <w:rsid w:val="00083104"/>
    <w:rsid w:val="000A0A70"/>
    <w:rsid w:val="000A3939"/>
    <w:rsid w:val="000B11CA"/>
    <w:rsid w:val="000B120E"/>
    <w:rsid w:val="000B5A38"/>
    <w:rsid w:val="000B5AAD"/>
    <w:rsid w:val="000C00ED"/>
    <w:rsid w:val="000C69F9"/>
    <w:rsid w:val="000E2EB0"/>
    <w:rsid w:val="000E54A3"/>
    <w:rsid w:val="000F67E7"/>
    <w:rsid w:val="000F6AD4"/>
    <w:rsid w:val="00103011"/>
    <w:rsid w:val="00106D8E"/>
    <w:rsid w:val="00107CAE"/>
    <w:rsid w:val="00112D95"/>
    <w:rsid w:val="0013077A"/>
    <w:rsid w:val="00135516"/>
    <w:rsid w:val="00136BC5"/>
    <w:rsid w:val="00141A8A"/>
    <w:rsid w:val="00146DD1"/>
    <w:rsid w:val="00151827"/>
    <w:rsid w:val="00154028"/>
    <w:rsid w:val="00155D35"/>
    <w:rsid w:val="0015610C"/>
    <w:rsid w:val="0017620A"/>
    <w:rsid w:val="00193B60"/>
    <w:rsid w:val="001A1F3C"/>
    <w:rsid w:val="001B6CFF"/>
    <w:rsid w:val="001C170E"/>
    <w:rsid w:val="001D212D"/>
    <w:rsid w:val="001D37AD"/>
    <w:rsid w:val="001D637C"/>
    <w:rsid w:val="001F5A10"/>
    <w:rsid w:val="001F60AD"/>
    <w:rsid w:val="00206A3D"/>
    <w:rsid w:val="00217CDC"/>
    <w:rsid w:val="0022172C"/>
    <w:rsid w:val="00221C42"/>
    <w:rsid w:val="00222B83"/>
    <w:rsid w:val="00226341"/>
    <w:rsid w:val="0024576D"/>
    <w:rsid w:val="00246DEE"/>
    <w:rsid w:val="00247063"/>
    <w:rsid w:val="002471F6"/>
    <w:rsid w:val="00256B98"/>
    <w:rsid w:val="0026093D"/>
    <w:rsid w:val="002625CA"/>
    <w:rsid w:val="00267D22"/>
    <w:rsid w:val="00281F23"/>
    <w:rsid w:val="00281FF2"/>
    <w:rsid w:val="002831D0"/>
    <w:rsid w:val="00292C7D"/>
    <w:rsid w:val="002A4D37"/>
    <w:rsid w:val="002A6896"/>
    <w:rsid w:val="002B1778"/>
    <w:rsid w:val="002B4439"/>
    <w:rsid w:val="002B7140"/>
    <w:rsid w:val="002B7A54"/>
    <w:rsid w:val="002C7C05"/>
    <w:rsid w:val="002D232C"/>
    <w:rsid w:val="002D67BD"/>
    <w:rsid w:val="002E42A4"/>
    <w:rsid w:val="002F72C1"/>
    <w:rsid w:val="003019DF"/>
    <w:rsid w:val="00314DB6"/>
    <w:rsid w:val="00327B6C"/>
    <w:rsid w:val="003303F0"/>
    <w:rsid w:val="00332871"/>
    <w:rsid w:val="003469CE"/>
    <w:rsid w:val="00356010"/>
    <w:rsid w:val="00356586"/>
    <w:rsid w:val="003701C3"/>
    <w:rsid w:val="003751A3"/>
    <w:rsid w:val="00377B6E"/>
    <w:rsid w:val="0038376E"/>
    <w:rsid w:val="003955D8"/>
    <w:rsid w:val="003A2BCE"/>
    <w:rsid w:val="003B5EE0"/>
    <w:rsid w:val="003D5A11"/>
    <w:rsid w:val="003E3070"/>
    <w:rsid w:val="00404222"/>
    <w:rsid w:val="00412B53"/>
    <w:rsid w:val="00413984"/>
    <w:rsid w:val="00413BAF"/>
    <w:rsid w:val="00417575"/>
    <w:rsid w:val="00422D45"/>
    <w:rsid w:val="0042650A"/>
    <w:rsid w:val="00436C7D"/>
    <w:rsid w:val="004407CF"/>
    <w:rsid w:val="004410D6"/>
    <w:rsid w:val="00446342"/>
    <w:rsid w:val="00453F99"/>
    <w:rsid w:val="004608AF"/>
    <w:rsid w:val="004614F5"/>
    <w:rsid w:val="004715BA"/>
    <w:rsid w:val="00480414"/>
    <w:rsid w:val="00481B02"/>
    <w:rsid w:val="004A003F"/>
    <w:rsid w:val="004A1074"/>
    <w:rsid w:val="004A40F4"/>
    <w:rsid w:val="004A4E46"/>
    <w:rsid w:val="004A7A06"/>
    <w:rsid w:val="004C3E50"/>
    <w:rsid w:val="004D63EF"/>
    <w:rsid w:val="004D656F"/>
    <w:rsid w:val="004E0A58"/>
    <w:rsid w:val="004E1A28"/>
    <w:rsid w:val="004E6F5B"/>
    <w:rsid w:val="004F4DA3"/>
    <w:rsid w:val="00500A1E"/>
    <w:rsid w:val="00506126"/>
    <w:rsid w:val="0051796E"/>
    <w:rsid w:val="005267AC"/>
    <w:rsid w:val="00530773"/>
    <w:rsid w:val="005311F1"/>
    <w:rsid w:val="00534051"/>
    <w:rsid w:val="005347BA"/>
    <w:rsid w:val="005375A7"/>
    <w:rsid w:val="00542E50"/>
    <w:rsid w:val="00545607"/>
    <w:rsid w:val="00553C1B"/>
    <w:rsid w:val="00557F4A"/>
    <w:rsid w:val="00560ABE"/>
    <w:rsid w:val="00565CFF"/>
    <w:rsid w:val="00567736"/>
    <w:rsid w:val="00571C78"/>
    <w:rsid w:val="00573F8E"/>
    <w:rsid w:val="00580C4E"/>
    <w:rsid w:val="00585F62"/>
    <w:rsid w:val="00586CBD"/>
    <w:rsid w:val="00595646"/>
    <w:rsid w:val="0059688E"/>
    <w:rsid w:val="005A188E"/>
    <w:rsid w:val="005A3027"/>
    <w:rsid w:val="005A3716"/>
    <w:rsid w:val="005A4893"/>
    <w:rsid w:val="005B434C"/>
    <w:rsid w:val="005C5057"/>
    <w:rsid w:val="005C5C17"/>
    <w:rsid w:val="005E20F2"/>
    <w:rsid w:val="005E4D2F"/>
    <w:rsid w:val="005E5496"/>
    <w:rsid w:val="005E5620"/>
    <w:rsid w:val="005E570F"/>
    <w:rsid w:val="005E5FEA"/>
    <w:rsid w:val="005F63B8"/>
    <w:rsid w:val="005F65F2"/>
    <w:rsid w:val="00604181"/>
    <w:rsid w:val="006130DE"/>
    <w:rsid w:val="00625E9B"/>
    <w:rsid w:val="006260CE"/>
    <w:rsid w:val="00631205"/>
    <w:rsid w:val="00631851"/>
    <w:rsid w:val="00631B40"/>
    <w:rsid w:val="00643AC3"/>
    <w:rsid w:val="006753A4"/>
    <w:rsid w:val="00682C8C"/>
    <w:rsid w:val="00683E19"/>
    <w:rsid w:val="006A7488"/>
    <w:rsid w:val="006A7E9A"/>
    <w:rsid w:val="006B2DA6"/>
    <w:rsid w:val="006C294C"/>
    <w:rsid w:val="006C3423"/>
    <w:rsid w:val="006D0C0C"/>
    <w:rsid w:val="006F0C9C"/>
    <w:rsid w:val="006F15AD"/>
    <w:rsid w:val="006F2655"/>
    <w:rsid w:val="00701087"/>
    <w:rsid w:val="00731075"/>
    <w:rsid w:val="00751792"/>
    <w:rsid w:val="00751FA7"/>
    <w:rsid w:val="00761342"/>
    <w:rsid w:val="0076545D"/>
    <w:rsid w:val="00775D80"/>
    <w:rsid w:val="00784417"/>
    <w:rsid w:val="00786C49"/>
    <w:rsid w:val="00791041"/>
    <w:rsid w:val="007A3851"/>
    <w:rsid w:val="007A4F5B"/>
    <w:rsid w:val="007C2DDC"/>
    <w:rsid w:val="007C405F"/>
    <w:rsid w:val="007C4F7A"/>
    <w:rsid w:val="007C57BD"/>
    <w:rsid w:val="007D34CD"/>
    <w:rsid w:val="007E07CD"/>
    <w:rsid w:val="007E2A9C"/>
    <w:rsid w:val="007E587D"/>
    <w:rsid w:val="008109AA"/>
    <w:rsid w:val="00821E65"/>
    <w:rsid w:val="00836733"/>
    <w:rsid w:val="0084040C"/>
    <w:rsid w:val="00842E50"/>
    <w:rsid w:val="008476AA"/>
    <w:rsid w:val="008524D5"/>
    <w:rsid w:val="008554B5"/>
    <w:rsid w:val="00863C19"/>
    <w:rsid w:val="00880EA0"/>
    <w:rsid w:val="008963DF"/>
    <w:rsid w:val="008A65AE"/>
    <w:rsid w:val="008B1A96"/>
    <w:rsid w:val="008E39FA"/>
    <w:rsid w:val="008F1513"/>
    <w:rsid w:val="008F4DD7"/>
    <w:rsid w:val="0090364E"/>
    <w:rsid w:val="00906F07"/>
    <w:rsid w:val="00917B6D"/>
    <w:rsid w:val="00924929"/>
    <w:rsid w:val="00933BE0"/>
    <w:rsid w:val="00940A06"/>
    <w:rsid w:val="009422C7"/>
    <w:rsid w:val="00945197"/>
    <w:rsid w:val="00947642"/>
    <w:rsid w:val="00951642"/>
    <w:rsid w:val="0095611B"/>
    <w:rsid w:val="00962409"/>
    <w:rsid w:val="00973227"/>
    <w:rsid w:val="00980EFC"/>
    <w:rsid w:val="00987306"/>
    <w:rsid w:val="00994522"/>
    <w:rsid w:val="00997BA6"/>
    <w:rsid w:val="009A5CE4"/>
    <w:rsid w:val="009C11DA"/>
    <w:rsid w:val="009D47A8"/>
    <w:rsid w:val="00A05BED"/>
    <w:rsid w:val="00A07A76"/>
    <w:rsid w:val="00A07FC6"/>
    <w:rsid w:val="00A20BB4"/>
    <w:rsid w:val="00A25EE1"/>
    <w:rsid w:val="00A4223B"/>
    <w:rsid w:val="00A42379"/>
    <w:rsid w:val="00A46A6D"/>
    <w:rsid w:val="00A5239D"/>
    <w:rsid w:val="00A537F3"/>
    <w:rsid w:val="00A54594"/>
    <w:rsid w:val="00A60331"/>
    <w:rsid w:val="00A6724B"/>
    <w:rsid w:val="00A67C94"/>
    <w:rsid w:val="00A84087"/>
    <w:rsid w:val="00A84753"/>
    <w:rsid w:val="00A92DB6"/>
    <w:rsid w:val="00A957FF"/>
    <w:rsid w:val="00AA2CC6"/>
    <w:rsid w:val="00AA416D"/>
    <w:rsid w:val="00AC6DCE"/>
    <w:rsid w:val="00AE3A5D"/>
    <w:rsid w:val="00AF0F3F"/>
    <w:rsid w:val="00B02AFC"/>
    <w:rsid w:val="00B0721B"/>
    <w:rsid w:val="00B11802"/>
    <w:rsid w:val="00B11993"/>
    <w:rsid w:val="00B133BB"/>
    <w:rsid w:val="00B20985"/>
    <w:rsid w:val="00B223FD"/>
    <w:rsid w:val="00B2785A"/>
    <w:rsid w:val="00B34FB3"/>
    <w:rsid w:val="00B36264"/>
    <w:rsid w:val="00B446CF"/>
    <w:rsid w:val="00B454DC"/>
    <w:rsid w:val="00B46275"/>
    <w:rsid w:val="00B47B68"/>
    <w:rsid w:val="00B50DE9"/>
    <w:rsid w:val="00B57B1A"/>
    <w:rsid w:val="00B62327"/>
    <w:rsid w:val="00B701E3"/>
    <w:rsid w:val="00B711F4"/>
    <w:rsid w:val="00B77D2C"/>
    <w:rsid w:val="00B86FDF"/>
    <w:rsid w:val="00B906FF"/>
    <w:rsid w:val="00B93194"/>
    <w:rsid w:val="00BB0C85"/>
    <w:rsid w:val="00BB17AB"/>
    <w:rsid w:val="00BB7A5C"/>
    <w:rsid w:val="00BC0B8B"/>
    <w:rsid w:val="00BC32E3"/>
    <w:rsid w:val="00BC472C"/>
    <w:rsid w:val="00BD013E"/>
    <w:rsid w:val="00BD5517"/>
    <w:rsid w:val="00BE05FD"/>
    <w:rsid w:val="00BE2EFF"/>
    <w:rsid w:val="00BE50AA"/>
    <w:rsid w:val="00BF1DF5"/>
    <w:rsid w:val="00C17108"/>
    <w:rsid w:val="00C208A7"/>
    <w:rsid w:val="00C23154"/>
    <w:rsid w:val="00C254D4"/>
    <w:rsid w:val="00C26F9F"/>
    <w:rsid w:val="00C34B56"/>
    <w:rsid w:val="00C37B75"/>
    <w:rsid w:val="00C403D2"/>
    <w:rsid w:val="00C46EB8"/>
    <w:rsid w:val="00C53571"/>
    <w:rsid w:val="00C53A72"/>
    <w:rsid w:val="00C654A7"/>
    <w:rsid w:val="00C81E6C"/>
    <w:rsid w:val="00C8420E"/>
    <w:rsid w:val="00C847F5"/>
    <w:rsid w:val="00C86A1D"/>
    <w:rsid w:val="00C93B75"/>
    <w:rsid w:val="00CD2BF7"/>
    <w:rsid w:val="00CE0A4C"/>
    <w:rsid w:val="00CE2AB9"/>
    <w:rsid w:val="00CE3434"/>
    <w:rsid w:val="00D026B6"/>
    <w:rsid w:val="00D15C36"/>
    <w:rsid w:val="00D1743C"/>
    <w:rsid w:val="00D35425"/>
    <w:rsid w:val="00D423AD"/>
    <w:rsid w:val="00D433A2"/>
    <w:rsid w:val="00D43D19"/>
    <w:rsid w:val="00D456C7"/>
    <w:rsid w:val="00D47BFC"/>
    <w:rsid w:val="00D47EE6"/>
    <w:rsid w:val="00D57590"/>
    <w:rsid w:val="00D708E6"/>
    <w:rsid w:val="00D767E0"/>
    <w:rsid w:val="00D90073"/>
    <w:rsid w:val="00D9048D"/>
    <w:rsid w:val="00DA1241"/>
    <w:rsid w:val="00DB73D5"/>
    <w:rsid w:val="00DB7901"/>
    <w:rsid w:val="00DC78DA"/>
    <w:rsid w:val="00DD0A29"/>
    <w:rsid w:val="00DD1512"/>
    <w:rsid w:val="00DD2F57"/>
    <w:rsid w:val="00DE2B15"/>
    <w:rsid w:val="00DE3A74"/>
    <w:rsid w:val="00DF1B9A"/>
    <w:rsid w:val="00E04CE3"/>
    <w:rsid w:val="00E06C29"/>
    <w:rsid w:val="00E07374"/>
    <w:rsid w:val="00E11135"/>
    <w:rsid w:val="00E1257C"/>
    <w:rsid w:val="00E2193D"/>
    <w:rsid w:val="00E23F57"/>
    <w:rsid w:val="00E24F41"/>
    <w:rsid w:val="00E2704D"/>
    <w:rsid w:val="00E31A2E"/>
    <w:rsid w:val="00E4145E"/>
    <w:rsid w:val="00E44448"/>
    <w:rsid w:val="00E45B96"/>
    <w:rsid w:val="00E50934"/>
    <w:rsid w:val="00E553E4"/>
    <w:rsid w:val="00E74C78"/>
    <w:rsid w:val="00E8138C"/>
    <w:rsid w:val="00E82E25"/>
    <w:rsid w:val="00E84059"/>
    <w:rsid w:val="00E857C7"/>
    <w:rsid w:val="00E92DA7"/>
    <w:rsid w:val="00E9773E"/>
    <w:rsid w:val="00EA0086"/>
    <w:rsid w:val="00EA1CCB"/>
    <w:rsid w:val="00EA47FB"/>
    <w:rsid w:val="00EB01D5"/>
    <w:rsid w:val="00EB2DBB"/>
    <w:rsid w:val="00EB6C26"/>
    <w:rsid w:val="00EC3675"/>
    <w:rsid w:val="00EC3F76"/>
    <w:rsid w:val="00EC4AD6"/>
    <w:rsid w:val="00EC5683"/>
    <w:rsid w:val="00EC718A"/>
    <w:rsid w:val="00EE07D2"/>
    <w:rsid w:val="00EE106B"/>
    <w:rsid w:val="00EE2297"/>
    <w:rsid w:val="00EE3154"/>
    <w:rsid w:val="00EF3F11"/>
    <w:rsid w:val="00F00904"/>
    <w:rsid w:val="00F048A8"/>
    <w:rsid w:val="00F05CB4"/>
    <w:rsid w:val="00F15817"/>
    <w:rsid w:val="00F37F4E"/>
    <w:rsid w:val="00F42FC8"/>
    <w:rsid w:val="00F435E3"/>
    <w:rsid w:val="00F47C27"/>
    <w:rsid w:val="00F57EA1"/>
    <w:rsid w:val="00F71F02"/>
    <w:rsid w:val="00F72BA0"/>
    <w:rsid w:val="00F815FF"/>
    <w:rsid w:val="00F82810"/>
    <w:rsid w:val="00F8303B"/>
    <w:rsid w:val="00FA22FD"/>
    <w:rsid w:val="00FA42A6"/>
    <w:rsid w:val="00FB6415"/>
    <w:rsid w:val="00FC114B"/>
    <w:rsid w:val="00FC6D9B"/>
    <w:rsid w:val="00FD651B"/>
    <w:rsid w:val="00FD6D3A"/>
    <w:rsid w:val="00FE0B25"/>
    <w:rsid w:val="00FE215C"/>
    <w:rsid w:val="00FF118D"/>
    <w:rsid w:val="00FF2313"/>
    <w:rsid w:val="00FF2760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B01D5"/>
    <w:rPr>
      <w:sz w:val="24"/>
      <w:lang w:eastAsia="en-US"/>
    </w:rPr>
  </w:style>
  <w:style w:type="paragraph" w:styleId="Otsikko1">
    <w:name w:val="heading 1"/>
    <w:basedOn w:val="Normaali"/>
    <w:next w:val="VMleipteksti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leipteksti">
    <w:name w:val="VM leipäteksti"/>
    <w:rsid w:val="002B7A54"/>
    <w:pPr>
      <w:spacing w:before="120" w:after="240" w:line="259" w:lineRule="auto"/>
      <w:ind w:left="2608"/>
    </w:pPr>
    <w:rPr>
      <w:sz w:val="24"/>
      <w:lang w:eastAsia="en-US"/>
    </w:rPr>
  </w:style>
  <w:style w:type="paragraph" w:styleId="Vakiosisennys">
    <w:name w:val="Normal Indent"/>
    <w:basedOn w:val="Normaali"/>
    <w:rsid w:val="00EB01D5"/>
    <w:pPr>
      <w:ind w:left="1304"/>
    </w:pPr>
  </w:style>
  <w:style w:type="paragraph" w:customStyle="1" w:styleId="VMNumeroluettelo">
    <w:name w:val="VM Numeroluettelo"/>
    <w:basedOn w:val="VMLuettelo"/>
    <w:rsid w:val="00E1257C"/>
    <w:pPr>
      <w:numPr>
        <w:numId w:val="5"/>
      </w:numPr>
    </w:pPr>
  </w:style>
  <w:style w:type="character" w:styleId="Rivinumero">
    <w:name w:val="line number"/>
    <w:basedOn w:val="Kappaleenoletusfontti"/>
    <w:rsid w:val="00EB01D5"/>
  </w:style>
  <w:style w:type="paragraph" w:styleId="Sisluet1">
    <w:name w:val="toc 1"/>
    <w:basedOn w:val="Normaali"/>
    <w:next w:val="Normaali"/>
    <w:autoRedefine/>
    <w:semiHidden/>
    <w:rsid w:val="00EB01D5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semiHidden/>
    <w:rsid w:val="00EB01D5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semiHidden/>
    <w:rsid w:val="00EB01D5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semiHidden/>
    <w:rsid w:val="00EB01D5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semiHidden/>
    <w:rsid w:val="00EB01D5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semiHidden/>
    <w:rsid w:val="00EB01D5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rsid w:val="00EB01D5"/>
  </w:style>
  <w:style w:type="paragraph" w:customStyle="1" w:styleId="VMesityslista0">
    <w:name w:val="VM esityslista"/>
    <w:rsid w:val="00EB01D5"/>
    <w:pPr>
      <w:numPr>
        <w:numId w:val="1"/>
      </w:numPr>
      <w:spacing w:after="240"/>
      <w:ind w:left="2608" w:hanging="1304"/>
    </w:pPr>
    <w:rPr>
      <w:sz w:val="24"/>
      <w:lang w:eastAsia="en-US"/>
    </w:rPr>
  </w:style>
  <w:style w:type="paragraph" w:styleId="Seliteteksti">
    <w:name w:val="Balloon Text"/>
    <w:basedOn w:val="Normaali"/>
    <w:semiHidden/>
    <w:rsid w:val="00B77D2C"/>
    <w:rPr>
      <w:rFonts w:ascii="Tahoma" w:hAnsi="Tahoma" w:cs="Tahoma"/>
      <w:sz w:val="16"/>
      <w:szCs w:val="16"/>
    </w:rPr>
  </w:style>
  <w:style w:type="paragraph" w:customStyle="1" w:styleId="VMnormaali">
    <w:name w:val="VM normaali"/>
    <w:rsid w:val="00EB01D5"/>
    <w:rPr>
      <w:sz w:val="24"/>
      <w:lang w:eastAsia="en-US"/>
    </w:rPr>
  </w:style>
  <w:style w:type="paragraph" w:customStyle="1" w:styleId="VMotsikko">
    <w:name w:val="VM otsikko"/>
    <w:next w:val="VMleipteksti"/>
    <w:rsid w:val="00EB01D5"/>
    <w:pPr>
      <w:spacing w:after="240"/>
    </w:pPr>
    <w:rPr>
      <w:b/>
      <w:sz w:val="24"/>
      <w:lang w:eastAsia="en-US"/>
    </w:rPr>
  </w:style>
  <w:style w:type="paragraph" w:customStyle="1" w:styleId="VMpuheenvuoro">
    <w:name w:val="VM puheenvuoro"/>
    <w:rsid w:val="00EB01D5"/>
    <w:pPr>
      <w:spacing w:line="360" w:lineRule="auto"/>
      <w:ind w:left="1304"/>
    </w:pPr>
    <w:rPr>
      <w:noProof/>
      <w:sz w:val="28"/>
      <w:lang w:val="en-GB" w:eastAsia="en-US"/>
    </w:rPr>
  </w:style>
  <w:style w:type="paragraph" w:customStyle="1" w:styleId="VMpytkirja">
    <w:name w:val="VM pöytäkirja"/>
    <w:basedOn w:val="VMnormaali"/>
    <w:next w:val="VMleipteksti"/>
    <w:rsid w:val="00EB01D5"/>
    <w:pPr>
      <w:numPr>
        <w:numId w:val="2"/>
      </w:numPr>
      <w:spacing w:before="120" w:after="240"/>
    </w:pPr>
  </w:style>
  <w:style w:type="paragraph" w:customStyle="1" w:styleId="VMriippuva2">
    <w:name w:val="VM riippuva2"/>
    <w:semiHidden/>
    <w:rsid w:val="00EB01D5"/>
    <w:pPr>
      <w:ind w:left="2608" w:hanging="2608"/>
    </w:pPr>
    <w:rPr>
      <w:noProof/>
      <w:sz w:val="24"/>
      <w:lang w:val="en-GB" w:eastAsia="en-US"/>
    </w:rPr>
  </w:style>
  <w:style w:type="paragraph" w:customStyle="1" w:styleId="vmalatunniste">
    <w:name w:val="vmalatunniste"/>
    <w:basedOn w:val="Normaali"/>
    <w:semiHidden/>
    <w:rsid w:val="00EB01D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rsid w:val="004E6F5B"/>
    <w:pPr>
      <w:spacing w:after="240"/>
      <w:outlineLvl w:val="0"/>
    </w:pPr>
    <w:rPr>
      <w:noProof/>
      <w:color w:val="000000"/>
      <w:kern w:val="32"/>
      <w:sz w:val="26"/>
      <w:lang w:val="en-GB" w:eastAsia="en-US"/>
    </w:rPr>
  </w:style>
  <w:style w:type="paragraph" w:customStyle="1" w:styleId="vmasia2">
    <w:name w:val="vmasia2"/>
    <w:rsid w:val="004E6F5B"/>
    <w:pPr>
      <w:spacing w:after="240"/>
      <w:ind w:left="2608" w:hanging="2608"/>
      <w:outlineLvl w:val="0"/>
    </w:pPr>
    <w:rPr>
      <w:caps/>
      <w:noProof/>
      <w:kern w:val="32"/>
      <w:sz w:val="26"/>
      <w:lang w:val="en-GB" w:eastAsia="en-US"/>
    </w:rPr>
  </w:style>
  <w:style w:type="paragraph" w:customStyle="1" w:styleId="vmasia3">
    <w:name w:val="vmasia3"/>
    <w:basedOn w:val="Normaali"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basedOn w:val="Kappaleenoletusfontti"/>
    <w:semiHidden/>
    <w:rsid w:val="00EB01D5"/>
    <w:rPr>
      <w:sz w:val="24"/>
    </w:rPr>
  </w:style>
  <w:style w:type="paragraph" w:customStyle="1" w:styleId="vmatunnus">
    <w:name w:val="vmatunnus"/>
    <w:basedOn w:val="Normaali"/>
    <w:semiHidden/>
    <w:rsid w:val="00EB01D5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basedOn w:val="Kappaleenoletusfontti"/>
    <w:semiHidden/>
    <w:rsid w:val="00E44448"/>
    <w:rPr>
      <w:rFonts w:ascii="Times New Roman" w:hAnsi="Times New Roman"/>
      <w:b/>
      <w:sz w:val="24"/>
    </w:rPr>
  </w:style>
  <w:style w:type="paragraph" w:customStyle="1" w:styleId="vmesityslista">
    <w:name w:val="vmesityslista"/>
    <w:semiHidden/>
    <w:rsid w:val="00EB01D5"/>
    <w:pPr>
      <w:numPr>
        <w:numId w:val="3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vmid">
    <w:name w:val="vmid"/>
    <w:basedOn w:val="VMnormaali"/>
    <w:semiHidden/>
    <w:rsid w:val="00EB01D5"/>
    <w:rPr>
      <w:sz w:val="16"/>
    </w:rPr>
  </w:style>
  <w:style w:type="character" w:customStyle="1" w:styleId="vmlaatija">
    <w:name w:val="vmlaatija"/>
    <w:basedOn w:val="Kappaleenoletusfontti"/>
    <w:semiHidden/>
    <w:rsid w:val="00EB01D5"/>
    <w:rPr>
      <w:rFonts w:ascii="Times New Roman" w:hAnsi="Times New Roman"/>
      <w:sz w:val="24"/>
    </w:rPr>
  </w:style>
  <w:style w:type="character" w:customStyle="1" w:styleId="vmpaivays">
    <w:name w:val="vmpaivays"/>
    <w:basedOn w:val="Kappaleenoletusfontti"/>
    <w:semiHidden/>
    <w:rsid w:val="00EB01D5"/>
    <w:rPr>
      <w:rFonts w:ascii="Times New Roman" w:hAnsi="Times New Roman"/>
      <w:sz w:val="24"/>
    </w:rPr>
  </w:style>
  <w:style w:type="character" w:customStyle="1" w:styleId="vmtunniste">
    <w:name w:val="vmtunniste"/>
    <w:basedOn w:val="Kappaleenoletusfontti"/>
    <w:semiHidden/>
    <w:rsid w:val="00EB01D5"/>
    <w:rPr>
      <w:rFonts w:ascii="Times New Roman" w:hAnsi="Times New Roman"/>
      <w:sz w:val="24"/>
    </w:rPr>
  </w:style>
  <w:style w:type="character" w:customStyle="1" w:styleId="vmtunnus">
    <w:name w:val="vmtunnus"/>
    <w:basedOn w:val="Kappaleenoletusfontti"/>
    <w:semiHidden/>
    <w:rsid w:val="00EB01D5"/>
    <w:rPr>
      <w:rFonts w:ascii="Times New Roman" w:hAnsi="Times New Roman"/>
      <w:sz w:val="16"/>
    </w:rPr>
  </w:style>
  <w:style w:type="character" w:customStyle="1" w:styleId="vmviiteots">
    <w:name w:val="vmviiteots"/>
    <w:basedOn w:val="Kappaleenoletusfontti"/>
    <w:semiHidden/>
    <w:rsid w:val="00EB01D5"/>
    <w:rPr>
      <w:sz w:val="24"/>
    </w:rPr>
  </w:style>
  <w:style w:type="character" w:customStyle="1" w:styleId="vmyksikko">
    <w:name w:val="vmyksikko"/>
    <w:semiHidden/>
    <w:rsid w:val="00EB01D5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semiHidden/>
    <w:rsid w:val="00EB01D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rsid w:val="00EB01D5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EB01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68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rsid w:val="004E6F5B"/>
  </w:style>
  <w:style w:type="paragraph" w:customStyle="1" w:styleId="vmasia4">
    <w:name w:val="vmasia4"/>
    <w:rsid w:val="004E6F5B"/>
    <w:pPr>
      <w:spacing w:after="240"/>
      <w:ind w:left="2608" w:hanging="2608"/>
      <w:outlineLvl w:val="0"/>
    </w:pPr>
    <w:rPr>
      <w:b/>
      <w:noProof/>
      <w:kern w:val="32"/>
      <w:sz w:val="26"/>
      <w:lang w:val="en-GB" w:eastAsia="en-US"/>
    </w:rPr>
  </w:style>
  <w:style w:type="paragraph" w:customStyle="1" w:styleId="akptiedostopolku">
    <w:name w:val="akptiedostopolku"/>
    <w:semiHidden/>
    <w:rsid w:val="00D423AD"/>
    <w:rPr>
      <w:noProof/>
      <w:color w:val="000000"/>
      <w:sz w:val="16"/>
      <w:lang w:val="en-GB" w:eastAsia="en-US"/>
    </w:rPr>
  </w:style>
  <w:style w:type="paragraph" w:customStyle="1" w:styleId="Viite">
    <w:name w:val="Viite"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rsid w:val="008476AA"/>
    <w:pPr>
      <w:numPr>
        <w:numId w:val="4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rsid w:val="008476AA"/>
    <w:pPr>
      <w:numPr>
        <w:ilvl w:val="1"/>
        <w:numId w:val="4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rsid w:val="008476AA"/>
    <w:pPr>
      <w:numPr>
        <w:ilvl w:val="2"/>
        <w:numId w:val="4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rsid w:val="00E1257C"/>
    <w:pPr>
      <w:numPr>
        <w:numId w:val="6"/>
      </w:numPr>
      <w:spacing w:line="260" w:lineRule="exact"/>
    </w:pPr>
    <w:rPr>
      <w:szCs w:val="24"/>
      <w:lang w:eastAsia="fi-FI"/>
    </w:rPr>
  </w:style>
  <w:style w:type="paragraph" w:customStyle="1" w:styleId="VMOtsikko1">
    <w:name w:val="VM_Otsikko 1"/>
    <w:next w:val="Normaali"/>
    <w:rsid w:val="00EE07D2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styleId="Luettelokappale">
    <w:name w:val="List Paragraph"/>
    <w:basedOn w:val="Normaali"/>
    <w:uiPriority w:val="34"/>
    <w:qFormat/>
    <w:rsid w:val="00A92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2</cp:revision>
  <cp:lastPrinted>2013-09-13T07:38:00Z</cp:lastPrinted>
  <dcterms:created xsi:type="dcterms:W3CDTF">2014-01-21T12:58:00Z</dcterms:created>
  <dcterms:modified xsi:type="dcterms:W3CDTF">2014-01-21T12:58:00Z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